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1C9F3" w14:textId="77777777" w:rsidR="00376F44" w:rsidRDefault="00376F44" w:rsidP="00376F44">
      <w:pPr>
        <w:jc w:val="center"/>
        <w:rPr>
          <w:b/>
          <w:sz w:val="26"/>
          <w:lang w:val="en-US"/>
        </w:rPr>
      </w:pPr>
      <w:r w:rsidRPr="002C118F">
        <w:rPr>
          <w:b/>
          <w:noProof/>
          <w:sz w:val="26"/>
        </w:rPr>
        <w:drawing>
          <wp:inline distT="0" distB="0" distL="0" distR="0" wp14:anchorId="243C7A06" wp14:editId="3F21EE21">
            <wp:extent cx="542925" cy="7524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2D5EEB" w14:textId="77777777" w:rsidR="00376F44" w:rsidRDefault="00376F44" w:rsidP="00376F44">
      <w:pPr>
        <w:jc w:val="center"/>
        <w:rPr>
          <w:b/>
          <w:sz w:val="26"/>
        </w:rPr>
      </w:pPr>
      <w:proofErr w:type="gramStart"/>
      <w:r>
        <w:rPr>
          <w:b/>
          <w:sz w:val="26"/>
        </w:rPr>
        <w:t>ГЛАВА  ГОРОДСКОГО</w:t>
      </w:r>
      <w:proofErr w:type="gramEnd"/>
      <w:r>
        <w:rPr>
          <w:b/>
          <w:sz w:val="26"/>
        </w:rPr>
        <w:t xml:space="preserve">  ОКРУГА  РЕФТИНСКИЙ</w:t>
      </w:r>
    </w:p>
    <w:p w14:paraId="7F9F5015" w14:textId="77777777" w:rsidR="00376F44" w:rsidRDefault="00376F44" w:rsidP="00376F44">
      <w:pPr>
        <w:jc w:val="center"/>
        <w:rPr>
          <w:b/>
          <w:sz w:val="28"/>
        </w:rPr>
      </w:pPr>
    </w:p>
    <w:p w14:paraId="1DD0396E" w14:textId="77777777" w:rsidR="00376F44" w:rsidRDefault="00376F44" w:rsidP="00376F44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14:paraId="5837F7EB" w14:textId="77777777" w:rsidR="00376F44" w:rsidRDefault="00376F44" w:rsidP="00376F44">
      <w:pPr>
        <w:jc w:val="center"/>
        <w:rPr>
          <w:sz w:val="28"/>
        </w:rPr>
      </w:pPr>
    </w:p>
    <w:p w14:paraId="762ECCBB" w14:textId="77777777" w:rsidR="00376F44" w:rsidRDefault="00376F44" w:rsidP="00376F44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B93970" wp14:editId="43DD422C">
                <wp:simplePos x="0" y="0"/>
                <wp:positionH relativeFrom="column">
                  <wp:posOffset>65405</wp:posOffset>
                </wp:positionH>
                <wp:positionV relativeFrom="paragraph">
                  <wp:posOffset>30480</wp:posOffset>
                </wp:positionV>
                <wp:extent cx="6057900" cy="0"/>
                <wp:effectExtent l="32385" t="29210" r="34290" b="279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39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0D8A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2.4pt" to="482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" o:allowincell="f" strokeweight="4.25pt">
                <v:stroke linestyle="thinThick"/>
              </v:line>
            </w:pict>
          </mc:Fallback>
        </mc:AlternateContent>
      </w:r>
    </w:p>
    <w:p w14:paraId="7C712461" w14:textId="10B61C00" w:rsidR="00376F44" w:rsidRPr="004F6351" w:rsidRDefault="00376F44" w:rsidP="00376F44">
      <w:pPr>
        <w:rPr>
          <w:b/>
          <w:sz w:val="28"/>
          <w:u w:val="single"/>
        </w:rPr>
      </w:pPr>
      <w:r w:rsidRPr="008809B3">
        <w:rPr>
          <w:b/>
          <w:sz w:val="28"/>
          <w:u w:val="single"/>
        </w:rPr>
        <w:t>2</w:t>
      </w:r>
      <w:r>
        <w:rPr>
          <w:b/>
          <w:sz w:val="28"/>
          <w:u w:val="single"/>
        </w:rPr>
        <w:t xml:space="preserve">4.01.2020 </w:t>
      </w:r>
      <w:r w:rsidRPr="004F6351">
        <w:rPr>
          <w:b/>
          <w:sz w:val="28"/>
          <w:u w:val="single"/>
        </w:rPr>
        <w:t xml:space="preserve"> </w:t>
      </w:r>
      <w:r w:rsidRPr="00007A54">
        <w:rPr>
          <w:b/>
          <w:sz w:val="28"/>
        </w:rPr>
        <w:t>№</w:t>
      </w:r>
      <w:r w:rsidRPr="00840293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51</w:t>
      </w:r>
    </w:p>
    <w:p w14:paraId="1B8DA696" w14:textId="77777777" w:rsidR="00376F44" w:rsidRDefault="00376F44" w:rsidP="00376F44">
      <w:pPr>
        <w:rPr>
          <w:b/>
          <w:sz w:val="28"/>
        </w:rPr>
      </w:pPr>
      <w:r>
        <w:rPr>
          <w:b/>
          <w:sz w:val="28"/>
        </w:rPr>
        <w:t>п. Рефтинский</w:t>
      </w:r>
    </w:p>
    <w:p w14:paraId="0223E2F7" w14:textId="77777777" w:rsidR="00C13D35" w:rsidRDefault="00C13D35" w:rsidP="00441F38">
      <w:pPr>
        <w:widowControl w:val="0"/>
        <w:jc w:val="center"/>
        <w:rPr>
          <w:b/>
          <w:sz w:val="28"/>
          <w:szCs w:val="28"/>
        </w:rPr>
      </w:pPr>
    </w:p>
    <w:p w14:paraId="35C6CFDC" w14:textId="77777777" w:rsidR="00C13D35" w:rsidRDefault="00C13D35" w:rsidP="00441F38">
      <w:pPr>
        <w:widowControl w:val="0"/>
        <w:jc w:val="center"/>
        <w:rPr>
          <w:b/>
          <w:sz w:val="28"/>
          <w:szCs w:val="28"/>
        </w:rPr>
      </w:pPr>
    </w:p>
    <w:p w14:paraId="20DB667A" w14:textId="77777777" w:rsidR="00E15C9E" w:rsidRDefault="00E15C9E" w:rsidP="00441F38">
      <w:pPr>
        <w:widowControl w:val="0"/>
        <w:jc w:val="center"/>
        <w:rPr>
          <w:b/>
          <w:sz w:val="28"/>
          <w:szCs w:val="28"/>
        </w:rPr>
      </w:pPr>
    </w:p>
    <w:p w14:paraId="3144DCC4" w14:textId="77777777" w:rsidR="000326D5" w:rsidRDefault="000326D5" w:rsidP="00441F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Pr="00BA66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утверждении </w:t>
      </w:r>
      <w:r w:rsidRPr="006A4B5B">
        <w:rPr>
          <w:b/>
          <w:sz w:val="28"/>
          <w:szCs w:val="28"/>
        </w:rPr>
        <w:t>Отч</w:t>
      </w:r>
      <w:r>
        <w:rPr>
          <w:b/>
          <w:sz w:val="28"/>
          <w:szCs w:val="28"/>
        </w:rPr>
        <w:t>ё</w:t>
      </w:r>
      <w:r w:rsidRPr="006A4B5B">
        <w:rPr>
          <w:b/>
          <w:sz w:val="28"/>
          <w:szCs w:val="28"/>
        </w:rPr>
        <w:t xml:space="preserve">та </w:t>
      </w:r>
      <w:r>
        <w:rPr>
          <w:b/>
          <w:sz w:val="28"/>
          <w:szCs w:val="28"/>
        </w:rPr>
        <w:t xml:space="preserve">о развитии архивного дела </w:t>
      </w:r>
    </w:p>
    <w:p w14:paraId="39D61F6C" w14:textId="77777777" w:rsidR="000326D5" w:rsidRDefault="000326D5" w:rsidP="00441F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городском округе Рефтинский за 2019 год</w:t>
      </w:r>
    </w:p>
    <w:p w14:paraId="6680525E" w14:textId="77777777" w:rsidR="000326D5" w:rsidRDefault="000326D5" w:rsidP="00441F38">
      <w:pPr>
        <w:widowControl w:val="0"/>
        <w:jc w:val="center"/>
        <w:rPr>
          <w:b/>
          <w:sz w:val="28"/>
          <w:szCs w:val="28"/>
        </w:rPr>
      </w:pPr>
    </w:p>
    <w:p w14:paraId="63E4BBB5" w14:textId="77777777" w:rsidR="000326D5" w:rsidRDefault="000326D5" w:rsidP="00441F38">
      <w:pPr>
        <w:widowControl w:val="0"/>
        <w:jc w:val="center"/>
        <w:rPr>
          <w:b/>
          <w:sz w:val="28"/>
          <w:szCs w:val="28"/>
        </w:rPr>
      </w:pPr>
    </w:p>
    <w:p w14:paraId="59020D9B" w14:textId="77777777" w:rsidR="00441F38" w:rsidRDefault="00441F38" w:rsidP="00441F38">
      <w:pPr>
        <w:widowControl w:val="0"/>
        <w:jc w:val="center"/>
        <w:rPr>
          <w:b/>
          <w:sz w:val="28"/>
          <w:szCs w:val="28"/>
        </w:rPr>
      </w:pPr>
    </w:p>
    <w:p w14:paraId="3ED0E101" w14:textId="77777777" w:rsidR="000326D5" w:rsidRDefault="000326D5" w:rsidP="00441F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441F38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06.10.2003 года</w:t>
      </w:r>
      <w:r w:rsidR="00441F38">
        <w:rPr>
          <w:sz w:val="28"/>
          <w:szCs w:val="28"/>
        </w:rPr>
        <w:t xml:space="preserve">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22.10.2004 года № 125-ФЗ «Об архивном деле в Российской Федерации»,</w:t>
      </w:r>
      <w:r w:rsidR="00441F38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Законами Свердловской области от</w:t>
      </w:r>
      <w:r w:rsidR="00441F38">
        <w:rPr>
          <w:sz w:val="28"/>
          <w:szCs w:val="28"/>
        </w:rPr>
        <w:t xml:space="preserve"> </w:t>
      </w:r>
      <w:r>
        <w:rPr>
          <w:sz w:val="28"/>
          <w:szCs w:val="28"/>
        </w:rPr>
        <w:t>25.03.2005 года № 5-ОЗ «Об архивном деле в Свердловской области»,</w:t>
      </w:r>
      <w:r w:rsidR="00441F38">
        <w:rPr>
          <w:sz w:val="28"/>
          <w:szCs w:val="28"/>
        </w:rPr>
        <w:t xml:space="preserve"> </w:t>
      </w:r>
      <w:r>
        <w:rPr>
          <w:sz w:val="28"/>
          <w:szCs w:val="28"/>
        </w:rPr>
        <w:t>от 19.11.2008 года</w:t>
      </w:r>
      <w:r w:rsidR="00441F3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41F38">
        <w:rPr>
          <w:sz w:val="28"/>
          <w:szCs w:val="28"/>
        </w:rPr>
        <w:t> </w:t>
      </w:r>
      <w:r>
        <w:rPr>
          <w:sz w:val="28"/>
          <w:szCs w:val="28"/>
        </w:rPr>
        <w:t xml:space="preserve">104-ОЗ «О наделении органов местного самоуправления муниципальных образований, расположенных на территории Свердловской области, государственными полномочиями Свердловской области по хранению, комплектованию, учёту и использованию архивных документов, относящихся к государственной собственности Свердловской области», </w:t>
      </w:r>
      <w:r>
        <w:rPr>
          <w:rFonts w:ascii="LiberationSerif" w:eastAsiaTheme="minorHAnsi" w:hAnsi="LiberationSerif" w:cs="LiberationSerif"/>
          <w:color w:val="auto"/>
          <w:sz w:val="28"/>
          <w:szCs w:val="28"/>
          <w:lang w:eastAsia="en-US"/>
        </w:rPr>
        <w:t>Методическими рекомендации Управления архивами Свердловской</w:t>
      </w:r>
      <w:r w:rsidR="00441F38">
        <w:rPr>
          <w:rFonts w:ascii="LiberationSerif" w:eastAsiaTheme="minorHAnsi" w:hAnsi="LiberationSerif" w:cs="LiberationSerif"/>
          <w:color w:val="auto"/>
          <w:sz w:val="28"/>
          <w:szCs w:val="28"/>
          <w:lang w:eastAsia="en-US"/>
        </w:rPr>
        <w:t xml:space="preserve"> </w:t>
      </w:r>
      <w:r>
        <w:rPr>
          <w:rFonts w:ascii="LiberationSerif" w:eastAsiaTheme="minorHAnsi" w:hAnsi="LiberationSerif" w:cs="LiberationSerif"/>
          <w:color w:val="auto"/>
          <w:sz w:val="28"/>
          <w:szCs w:val="28"/>
          <w:lang w:eastAsia="en-US"/>
        </w:rPr>
        <w:t>области</w:t>
      </w:r>
      <w:r w:rsidR="00441F38">
        <w:rPr>
          <w:rFonts w:ascii="LiberationSerif" w:eastAsiaTheme="minorHAnsi" w:hAnsi="LiberationSerif" w:cs="LiberationSerif"/>
          <w:color w:val="auto"/>
          <w:sz w:val="28"/>
          <w:szCs w:val="28"/>
          <w:lang w:eastAsia="en-US"/>
        </w:rPr>
        <w:t xml:space="preserve"> </w:t>
      </w:r>
      <w:r>
        <w:rPr>
          <w:rFonts w:ascii="LiberationSerif" w:eastAsiaTheme="minorHAnsi" w:hAnsi="LiberationSerif" w:cs="LiberationSerif"/>
          <w:color w:val="auto"/>
          <w:sz w:val="28"/>
          <w:szCs w:val="28"/>
          <w:lang w:eastAsia="en-US"/>
        </w:rPr>
        <w:t>об отчётности в сфере</w:t>
      </w:r>
      <w:r w:rsidR="00441F38">
        <w:rPr>
          <w:rFonts w:ascii="LiberationSerif" w:eastAsiaTheme="minorHAnsi" w:hAnsi="LiberationSerif" w:cs="LiberationSerif"/>
          <w:color w:val="auto"/>
          <w:sz w:val="28"/>
          <w:szCs w:val="28"/>
          <w:lang w:eastAsia="en-US"/>
        </w:rPr>
        <w:t xml:space="preserve"> </w:t>
      </w:r>
      <w:r>
        <w:rPr>
          <w:rFonts w:ascii="LiberationSerif" w:eastAsiaTheme="minorHAnsi" w:hAnsi="LiberationSerif" w:cs="LiberationSerif"/>
          <w:color w:val="auto"/>
          <w:sz w:val="28"/>
          <w:szCs w:val="28"/>
          <w:lang w:eastAsia="en-US"/>
        </w:rPr>
        <w:t>архивного</w:t>
      </w:r>
      <w:r w:rsidR="00441F38">
        <w:rPr>
          <w:rFonts w:ascii="LiberationSerif" w:eastAsiaTheme="minorHAnsi" w:hAnsi="LiberationSerif" w:cs="LiberationSerif"/>
          <w:color w:val="auto"/>
          <w:sz w:val="28"/>
          <w:szCs w:val="28"/>
          <w:lang w:eastAsia="en-US"/>
        </w:rPr>
        <w:t xml:space="preserve"> </w:t>
      </w:r>
      <w:r>
        <w:rPr>
          <w:rFonts w:ascii="LiberationSerif" w:eastAsiaTheme="minorHAnsi" w:hAnsi="LiberationSerif" w:cs="LiberationSerif"/>
          <w:color w:val="auto"/>
          <w:sz w:val="28"/>
          <w:szCs w:val="28"/>
          <w:lang w:eastAsia="en-US"/>
        </w:rPr>
        <w:t>дела</w:t>
      </w:r>
      <w:r w:rsidR="00441F38">
        <w:rPr>
          <w:rFonts w:ascii="LiberationSerif" w:eastAsiaTheme="minorHAnsi" w:hAnsi="LiberationSerif" w:cs="LiberationSerif"/>
          <w:color w:val="auto"/>
          <w:sz w:val="28"/>
          <w:szCs w:val="28"/>
          <w:lang w:eastAsia="en-US"/>
        </w:rPr>
        <w:t xml:space="preserve"> </w:t>
      </w:r>
      <w:r>
        <w:rPr>
          <w:rFonts w:ascii="LiberationSerif" w:eastAsiaTheme="minorHAnsi" w:hAnsi="LiberationSerif" w:cs="LiberationSerif"/>
          <w:color w:val="auto"/>
          <w:sz w:val="28"/>
          <w:szCs w:val="28"/>
          <w:lang w:eastAsia="en-US"/>
        </w:rPr>
        <w:t>за</w:t>
      </w:r>
      <w:r w:rsidR="00441F38">
        <w:rPr>
          <w:rFonts w:ascii="LiberationSerif" w:eastAsiaTheme="minorHAnsi" w:hAnsi="LiberationSerif" w:cs="LiberationSerif"/>
          <w:color w:val="auto"/>
          <w:sz w:val="28"/>
          <w:szCs w:val="28"/>
          <w:lang w:eastAsia="en-US"/>
        </w:rPr>
        <w:t xml:space="preserve"> </w:t>
      </w:r>
      <w:r>
        <w:rPr>
          <w:rFonts w:ascii="LiberationSerif" w:eastAsiaTheme="minorHAnsi" w:hAnsi="LiberationSerif" w:cs="LiberationSerif"/>
          <w:color w:val="auto"/>
          <w:sz w:val="28"/>
          <w:szCs w:val="28"/>
          <w:lang w:eastAsia="en-US"/>
        </w:rPr>
        <w:t>2019</w:t>
      </w:r>
      <w:r w:rsidR="00441F38">
        <w:rPr>
          <w:rFonts w:ascii="LiberationSerif" w:eastAsiaTheme="minorHAnsi" w:hAnsi="LiberationSerif" w:cs="LiberationSerif"/>
          <w:color w:val="auto"/>
          <w:sz w:val="28"/>
          <w:szCs w:val="28"/>
          <w:lang w:eastAsia="en-US"/>
        </w:rPr>
        <w:t xml:space="preserve"> </w:t>
      </w:r>
      <w:r>
        <w:rPr>
          <w:rFonts w:ascii="LiberationSerif" w:eastAsiaTheme="minorHAnsi" w:hAnsi="LiberationSerif" w:cs="LiberationSerif"/>
          <w:color w:val="auto"/>
          <w:sz w:val="28"/>
          <w:szCs w:val="28"/>
          <w:lang w:eastAsia="en-US"/>
        </w:rPr>
        <w:t>год для органов местного самоуправления муниципальных образований, расположенных на территории Свердловской области</w:t>
      </w:r>
      <w:r w:rsidRPr="004719B2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 w:rsidRPr="00A33C74">
        <w:rPr>
          <w:sz w:val="28"/>
          <w:szCs w:val="28"/>
        </w:rPr>
        <w:t xml:space="preserve">во исполнение постановления главы городского округа Рефтинский от </w:t>
      </w:r>
      <w:r w:rsidRPr="000326D5">
        <w:rPr>
          <w:color w:val="auto"/>
          <w:sz w:val="28"/>
          <w:szCs w:val="28"/>
        </w:rPr>
        <w:t xml:space="preserve">29.12.2018 года № 948 </w:t>
      </w:r>
      <w:r w:rsidRPr="00A33C74">
        <w:rPr>
          <w:sz w:val="28"/>
          <w:szCs w:val="28"/>
        </w:rPr>
        <w:t>«Об утверждении Плана развития архивного дела в гор</w:t>
      </w:r>
      <w:r>
        <w:rPr>
          <w:sz w:val="28"/>
          <w:szCs w:val="28"/>
        </w:rPr>
        <w:t>одском округе Рефтинский на 2019</w:t>
      </w:r>
      <w:r w:rsidRPr="00A33C74">
        <w:rPr>
          <w:sz w:val="28"/>
          <w:szCs w:val="28"/>
        </w:rPr>
        <w:t xml:space="preserve"> год» </w:t>
      </w:r>
    </w:p>
    <w:p w14:paraId="6E54BA34" w14:textId="77777777" w:rsidR="000326D5" w:rsidRDefault="000326D5" w:rsidP="00441F38">
      <w:pPr>
        <w:widowControl w:val="0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ПОСТАНОВЛЯЮ</w:t>
      </w:r>
    </w:p>
    <w:p w14:paraId="43784ABC" w14:textId="77777777" w:rsidR="000326D5" w:rsidRDefault="000326D5" w:rsidP="00441F38">
      <w:pPr>
        <w:pStyle w:val="af3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32EAC">
        <w:rPr>
          <w:color w:val="000000" w:themeColor="text1"/>
          <w:sz w:val="28"/>
          <w:szCs w:val="28"/>
        </w:rPr>
        <w:t xml:space="preserve">Утвердить </w:t>
      </w:r>
      <w:r>
        <w:rPr>
          <w:color w:val="000000" w:themeColor="text1"/>
          <w:sz w:val="28"/>
          <w:szCs w:val="28"/>
        </w:rPr>
        <w:t xml:space="preserve">Отчёт о </w:t>
      </w:r>
      <w:r w:rsidRPr="00932EAC">
        <w:rPr>
          <w:color w:val="000000" w:themeColor="text1"/>
          <w:sz w:val="28"/>
          <w:szCs w:val="28"/>
        </w:rPr>
        <w:t>развити</w:t>
      </w:r>
      <w:r>
        <w:rPr>
          <w:color w:val="000000" w:themeColor="text1"/>
          <w:sz w:val="28"/>
          <w:szCs w:val="28"/>
        </w:rPr>
        <w:t>и</w:t>
      </w:r>
      <w:r w:rsidRPr="00932EAC">
        <w:rPr>
          <w:color w:val="000000" w:themeColor="text1"/>
          <w:sz w:val="28"/>
          <w:szCs w:val="28"/>
        </w:rPr>
        <w:t xml:space="preserve"> архивного дела в городском округе Рефтинский </w:t>
      </w:r>
      <w:r>
        <w:rPr>
          <w:color w:val="000000" w:themeColor="text1"/>
          <w:sz w:val="28"/>
          <w:szCs w:val="28"/>
        </w:rPr>
        <w:t>з</w:t>
      </w:r>
      <w:r w:rsidRPr="00932EAC">
        <w:rPr>
          <w:color w:val="000000" w:themeColor="text1"/>
          <w:sz w:val="28"/>
          <w:szCs w:val="28"/>
        </w:rPr>
        <w:t>а 20</w:t>
      </w:r>
      <w:r>
        <w:rPr>
          <w:color w:val="000000" w:themeColor="text1"/>
          <w:sz w:val="28"/>
          <w:szCs w:val="28"/>
        </w:rPr>
        <w:t>19</w:t>
      </w:r>
      <w:r w:rsidRPr="00932EAC">
        <w:rPr>
          <w:color w:val="000000" w:themeColor="text1"/>
          <w:sz w:val="28"/>
          <w:szCs w:val="28"/>
        </w:rPr>
        <w:t xml:space="preserve"> год (приложение № 1).</w:t>
      </w:r>
    </w:p>
    <w:p w14:paraId="78D7F339" w14:textId="77777777" w:rsidR="000326D5" w:rsidRDefault="000326D5" w:rsidP="00441F38">
      <w:pPr>
        <w:pStyle w:val="af3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32EAC">
        <w:rPr>
          <w:color w:val="000000" w:themeColor="text1"/>
          <w:sz w:val="28"/>
          <w:szCs w:val="28"/>
        </w:rPr>
        <w:t>Контроль над исполнением настоящего постановления оставляю за собой.</w:t>
      </w:r>
    </w:p>
    <w:p w14:paraId="0F9AC540" w14:textId="77777777" w:rsidR="000326D5" w:rsidRDefault="000326D5" w:rsidP="00441F38">
      <w:pPr>
        <w:widowControl w:val="0"/>
        <w:tabs>
          <w:tab w:val="left" w:pos="1134"/>
        </w:tabs>
        <w:jc w:val="both"/>
        <w:rPr>
          <w:color w:val="000000" w:themeColor="text1"/>
          <w:sz w:val="28"/>
          <w:szCs w:val="28"/>
        </w:rPr>
      </w:pPr>
    </w:p>
    <w:p w14:paraId="3F8DDF53" w14:textId="77777777" w:rsidR="000326D5" w:rsidRDefault="000326D5" w:rsidP="00441F38">
      <w:pPr>
        <w:widowControl w:val="0"/>
        <w:jc w:val="both"/>
        <w:rPr>
          <w:color w:val="000000" w:themeColor="text1"/>
          <w:sz w:val="28"/>
          <w:szCs w:val="28"/>
        </w:rPr>
      </w:pPr>
    </w:p>
    <w:p w14:paraId="40BD3A09" w14:textId="77777777" w:rsidR="000326D5" w:rsidRDefault="000326D5" w:rsidP="00441F38">
      <w:pPr>
        <w:widowControl w:val="0"/>
        <w:jc w:val="both"/>
        <w:rPr>
          <w:color w:val="000000" w:themeColor="text1"/>
          <w:sz w:val="28"/>
          <w:szCs w:val="28"/>
        </w:rPr>
      </w:pPr>
    </w:p>
    <w:p w14:paraId="36683EAA" w14:textId="77777777" w:rsidR="000326D5" w:rsidRDefault="000326D5" w:rsidP="00441F3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</w:t>
      </w:r>
    </w:p>
    <w:p w14:paraId="16BAA4D4" w14:textId="355CE1E0" w:rsidR="00441F38" w:rsidRDefault="000326D5" w:rsidP="00376F44">
      <w:pPr>
        <w:widowControl w:val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округа                                                   </w:t>
      </w:r>
      <w:r w:rsidR="00441F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И.А. Максимова</w:t>
      </w:r>
      <w:r w:rsidR="00441F38">
        <w:rPr>
          <w:bCs/>
          <w:sz w:val="28"/>
          <w:szCs w:val="28"/>
        </w:rPr>
        <w:br w:type="page"/>
      </w:r>
    </w:p>
    <w:p w14:paraId="115205FA" w14:textId="77777777" w:rsidR="000326D5" w:rsidRPr="000326D5" w:rsidRDefault="000326D5" w:rsidP="00441F38">
      <w:pPr>
        <w:widowControl w:val="0"/>
        <w:ind w:left="5670"/>
        <w:jc w:val="both"/>
        <w:rPr>
          <w:sz w:val="28"/>
          <w:szCs w:val="28"/>
        </w:rPr>
      </w:pPr>
      <w:r w:rsidRPr="000326D5">
        <w:rPr>
          <w:sz w:val="28"/>
          <w:szCs w:val="28"/>
        </w:rPr>
        <w:lastRenderedPageBreak/>
        <w:t>Приложение № 1</w:t>
      </w:r>
    </w:p>
    <w:p w14:paraId="12BBFAB3" w14:textId="77777777" w:rsidR="00441F38" w:rsidRDefault="000326D5" w:rsidP="00441F38">
      <w:pPr>
        <w:widowControl w:val="0"/>
        <w:ind w:left="5670"/>
        <w:jc w:val="both"/>
        <w:rPr>
          <w:b/>
          <w:sz w:val="28"/>
          <w:szCs w:val="28"/>
        </w:rPr>
      </w:pPr>
      <w:r w:rsidRPr="000326D5">
        <w:rPr>
          <w:b/>
          <w:sz w:val="28"/>
          <w:szCs w:val="28"/>
        </w:rPr>
        <w:t>УТВЕРЖДЁН</w:t>
      </w:r>
    </w:p>
    <w:p w14:paraId="508D6551" w14:textId="73923D81" w:rsidR="000326D5" w:rsidRPr="002A1863" w:rsidRDefault="00376F44" w:rsidP="00441F38">
      <w:pPr>
        <w:widowControl w:val="0"/>
        <w:ind w:left="5670"/>
        <w:jc w:val="both"/>
      </w:pPr>
      <w:r>
        <w:rPr>
          <w:sz w:val="28"/>
          <w:szCs w:val="28"/>
        </w:rPr>
        <w:t>п</w:t>
      </w:r>
      <w:r w:rsidR="000326D5" w:rsidRPr="000326D5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0326D5" w:rsidRPr="000326D5">
        <w:rPr>
          <w:sz w:val="28"/>
          <w:szCs w:val="28"/>
        </w:rPr>
        <w:t>главы</w:t>
      </w:r>
      <w:r w:rsidR="00F91E4F">
        <w:rPr>
          <w:sz w:val="28"/>
          <w:szCs w:val="28"/>
        </w:rPr>
        <w:t xml:space="preserve"> г</w:t>
      </w:r>
      <w:bookmarkStart w:id="0" w:name="_GoBack"/>
      <w:bookmarkEnd w:id="0"/>
      <w:r w:rsidR="000326D5" w:rsidRPr="000326D5">
        <w:rPr>
          <w:sz w:val="28"/>
          <w:szCs w:val="28"/>
        </w:rPr>
        <w:t xml:space="preserve">ородского округа Рефтинский от </w:t>
      </w:r>
      <w:proofErr w:type="gramStart"/>
      <w:r w:rsidRPr="00376F44">
        <w:rPr>
          <w:sz w:val="28"/>
          <w:szCs w:val="28"/>
        </w:rPr>
        <w:t xml:space="preserve">24 </w:t>
      </w:r>
      <w:r>
        <w:rPr>
          <w:sz w:val="28"/>
          <w:szCs w:val="28"/>
        </w:rPr>
        <w:t xml:space="preserve"> января</w:t>
      </w:r>
      <w:proofErr w:type="gramEnd"/>
      <w:r>
        <w:rPr>
          <w:sz w:val="28"/>
          <w:szCs w:val="28"/>
        </w:rPr>
        <w:t xml:space="preserve"> 20</w:t>
      </w:r>
      <w:r w:rsidR="00F91E4F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="000326D5">
        <w:rPr>
          <w:sz w:val="28"/>
          <w:szCs w:val="28"/>
        </w:rPr>
        <w:t xml:space="preserve"> </w:t>
      </w:r>
      <w:r w:rsidR="000326D5" w:rsidRPr="000326D5">
        <w:rPr>
          <w:sz w:val="28"/>
          <w:szCs w:val="28"/>
        </w:rPr>
        <w:t xml:space="preserve">№ </w:t>
      </w:r>
      <w:r w:rsidRPr="00376F44">
        <w:rPr>
          <w:sz w:val="28"/>
          <w:szCs w:val="28"/>
        </w:rPr>
        <w:t>51</w:t>
      </w:r>
      <w:r w:rsidR="00441F38">
        <w:rPr>
          <w:sz w:val="28"/>
          <w:szCs w:val="28"/>
        </w:rPr>
        <w:t xml:space="preserve"> </w:t>
      </w:r>
      <w:r w:rsidR="000326D5" w:rsidRPr="000326D5">
        <w:rPr>
          <w:sz w:val="28"/>
          <w:szCs w:val="28"/>
        </w:rPr>
        <w:t>«Об утверждении Отчёта о развитии архивного дела в городском округе Рефтинский за 2019 год»</w:t>
      </w:r>
    </w:p>
    <w:p w14:paraId="5B74A86B" w14:textId="77777777" w:rsidR="000326D5" w:rsidRDefault="000326D5" w:rsidP="00441F38">
      <w:pPr>
        <w:widowControl w:val="0"/>
        <w:jc w:val="center"/>
        <w:rPr>
          <w:b/>
          <w:sz w:val="28"/>
          <w:szCs w:val="28"/>
        </w:rPr>
      </w:pPr>
    </w:p>
    <w:p w14:paraId="256E0277" w14:textId="77777777" w:rsidR="00441F38" w:rsidRDefault="00441F38" w:rsidP="00441F38">
      <w:pPr>
        <w:widowControl w:val="0"/>
        <w:jc w:val="center"/>
        <w:rPr>
          <w:b/>
          <w:sz w:val="28"/>
          <w:szCs w:val="28"/>
        </w:rPr>
      </w:pPr>
    </w:p>
    <w:p w14:paraId="086150CC" w14:textId="77777777" w:rsidR="00441F38" w:rsidRDefault="00441F38" w:rsidP="00441F38">
      <w:pPr>
        <w:widowControl w:val="0"/>
        <w:jc w:val="center"/>
        <w:rPr>
          <w:b/>
          <w:sz w:val="28"/>
          <w:szCs w:val="28"/>
        </w:rPr>
      </w:pPr>
    </w:p>
    <w:p w14:paraId="1865531D" w14:textId="77777777" w:rsidR="009B4955" w:rsidRDefault="009B4955" w:rsidP="00441F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14:paraId="02325170" w14:textId="77777777" w:rsidR="009B4955" w:rsidRDefault="009B4955" w:rsidP="00441F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развитии архивного дела </w:t>
      </w:r>
    </w:p>
    <w:p w14:paraId="5F6AD741" w14:textId="77777777" w:rsidR="009B4955" w:rsidRDefault="009B4955" w:rsidP="00441F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городском округе Рефтинский за </w:t>
      </w:r>
      <w:r w:rsidR="003524E5">
        <w:rPr>
          <w:b/>
          <w:sz w:val="28"/>
          <w:szCs w:val="28"/>
        </w:rPr>
        <w:t>2019</w:t>
      </w:r>
      <w:r>
        <w:rPr>
          <w:b/>
          <w:sz w:val="28"/>
          <w:szCs w:val="28"/>
        </w:rPr>
        <w:t xml:space="preserve"> год</w:t>
      </w:r>
    </w:p>
    <w:p w14:paraId="3995CD77" w14:textId="77777777" w:rsidR="00376F44" w:rsidRDefault="00376F44" w:rsidP="00441F38">
      <w:pPr>
        <w:widowControl w:val="0"/>
        <w:jc w:val="center"/>
        <w:rPr>
          <w:b/>
          <w:sz w:val="28"/>
          <w:szCs w:val="28"/>
        </w:rPr>
      </w:pPr>
    </w:p>
    <w:p w14:paraId="20D0C0D8" w14:textId="77777777" w:rsidR="00B14865" w:rsidRDefault="00B14865" w:rsidP="00441F38">
      <w:pPr>
        <w:widowControl w:val="0"/>
        <w:ind w:left="3540" w:firstLine="708"/>
        <w:rPr>
          <w:b/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806"/>
        <w:gridCol w:w="2900"/>
        <w:gridCol w:w="1818"/>
        <w:gridCol w:w="1560"/>
        <w:gridCol w:w="2543"/>
      </w:tblGrid>
      <w:tr w:rsidR="00DD3BF3" w:rsidRPr="00441F38" w14:paraId="25C4BD94" w14:textId="77777777" w:rsidTr="00441F38">
        <w:trPr>
          <w:trHeight w:val="20"/>
        </w:trPr>
        <w:tc>
          <w:tcPr>
            <w:tcW w:w="419" w:type="pct"/>
            <w:vAlign w:val="center"/>
          </w:tcPr>
          <w:p w14:paraId="0382DBFD" w14:textId="77777777" w:rsidR="00DD3BF3" w:rsidRPr="00441F38" w:rsidRDefault="00DD3BF3" w:rsidP="00441F38">
            <w:pPr>
              <w:widowControl w:val="0"/>
              <w:jc w:val="center"/>
              <w:rPr>
                <w:b/>
              </w:rPr>
            </w:pPr>
            <w:r w:rsidRPr="00441F38">
              <w:rPr>
                <w:b/>
              </w:rPr>
              <w:t>№ п/п</w:t>
            </w:r>
          </w:p>
        </w:tc>
        <w:tc>
          <w:tcPr>
            <w:tcW w:w="1506" w:type="pct"/>
            <w:vAlign w:val="center"/>
          </w:tcPr>
          <w:p w14:paraId="4E3E3141" w14:textId="77777777" w:rsidR="00DD3BF3" w:rsidRPr="00441F38" w:rsidRDefault="00DD3BF3" w:rsidP="00441F38">
            <w:pPr>
              <w:widowControl w:val="0"/>
              <w:jc w:val="center"/>
              <w:rPr>
                <w:b/>
              </w:rPr>
            </w:pPr>
            <w:r w:rsidRPr="00441F38">
              <w:rPr>
                <w:b/>
              </w:rPr>
              <w:t>Мероприятие</w:t>
            </w:r>
          </w:p>
        </w:tc>
        <w:tc>
          <w:tcPr>
            <w:tcW w:w="944" w:type="pct"/>
            <w:vAlign w:val="center"/>
          </w:tcPr>
          <w:p w14:paraId="42F47B3B" w14:textId="77777777" w:rsidR="00DD3BF3" w:rsidRPr="00441F38" w:rsidRDefault="00DD3BF3" w:rsidP="00441F38">
            <w:pPr>
              <w:widowControl w:val="0"/>
              <w:jc w:val="center"/>
              <w:rPr>
                <w:b/>
              </w:rPr>
            </w:pPr>
            <w:r w:rsidRPr="00441F38">
              <w:rPr>
                <w:b/>
              </w:rPr>
              <w:t>Показатель</w:t>
            </w:r>
          </w:p>
        </w:tc>
        <w:tc>
          <w:tcPr>
            <w:tcW w:w="810" w:type="pct"/>
            <w:vAlign w:val="center"/>
          </w:tcPr>
          <w:p w14:paraId="38286080" w14:textId="77777777" w:rsidR="00DD3BF3" w:rsidRPr="00441F38" w:rsidRDefault="00DD3BF3" w:rsidP="00441F38">
            <w:pPr>
              <w:widowControl w:val="0"/>
              <w:jc w:val="center"/>
              <w:rPr>
                <w:b/>
              </w:rPr>
            </w:pPr>
            <w:r w:rsidRPr="00441F38">
              <w:rPr>
                <w:b/>
              </w:rPr>
              <w:t>Срок исполнения</w:t>
            </w:r>
          </w:p>
        </w:tc>
        <w:tc>
          <w:tcPr>
            <w:tcW w:w="1321" w:type="pct"/>
            <w:vAlign w:val="center"/>
          </w:tcPr>
          <w:p w14:paraId="000ACEB8" w14:textId="77777777" w:rsidR="009B4955" w:rsidRPr="00441F38" w:rsidRDefault="009B4955" w:rsidP="00441F38">
            <w:pPr>
              <w:widowControl w:val="0"/>
              <w:jc w:val="center"/>
              <w:rPr>
                <w:b/>
              </w:rPr>
            </w:pPr>
            <w:r w:rsidRPr="00441F38">
              <w:rPr>
                <w:b/>
              </w:rPr>
              <w:t>Отметка о выполнении</w:t>
            </w:r>
          </w:p>
          <w:p w14:paraId="39A90F82" w14:textId="77777777" w:rsidR="00DD3BF3" w:rsidRPr="00441F38" w:rsidRDefault="009B4955" w:rsidP="00441F38">
            <w:pPr>
              <w:widowControl w:val="0"/>
              <w:jc w:val="center"/>
              <w:rPr>
                <w:b/>
              </w:rPr>
            </w:pPr>
            <w:r w:rsidRPr="00441F38">
              <w:rPr>
                <w:b/>
              </w:rPr>
              <w:t>(показатель)</w:t>
            </w:r>
          </w:p>
        </w:tc>
      </w:tr>
      <w:tr w:rsidR="00DD3BF3" w:rsidRPr="00441F38" w14:paraId="64C7DD41" w14:textId="77777777" w:rsidTr="00441F38">
        <w:trPr>
          <w:trHeight w:val="20"/>
        </w:trPr>
        <w:tc>
          <w:tcPr>
            <w:tcW w:w="419" w:type="pct"/>
            <w:vAlign w:val="center"/>
          </w:tcPr>
          <w:p w14:paraId="07A9A598" w14:textId="77777777" w:rsidR="00DD3BF3" w:rsidRPr="00441F38" w:rsidRDefault="00DD3BF3" w:rsidP="00441F38">
            <w:pPr>
              <w:pStyle w:val="af3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506" w:type="pct"/>
            <w:vAlign w:val="center"/>
          </w:tcPr>
          <w:p w14:paraId="12426EFF" w14:textId="77777777" w:rsidR="00DD3BF3" w:rsidRPr="00441F38" w:rsidRDefault="00DD3BF3" w:rsidP="00441F38">
            <w:pPr>
              <w:pStyle w:val="af3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944" w:type="pct"/>
            <w:vAlign w:val="center"/>
          </w:tcPr>
          <w:p w14:paraId="19A8D7A6" w14:textId="77777777" w:rsidR="00DD3BF3" w:rsidRPr="00441F38" w:rsidRDefault="00DD3BF3" w:rsidP="00441F38">
            <w:pPr>
              <w:pStyle w:val="af3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810" w:type="pct"/>
            <w:vAlign w:val="center"/>
          </w:tcPr>
          <w:p w14:paraId="7D65B8D1" w14:textId="77777777" w:rsidR="00DD3BF3" w:rsidRPr="00441F38" w:rsidRDefault="00DD3BF3" w:rsidP="00441F38">
            <w:pPr>
              <w:pStyle w:val="af3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321" w:type="pct"/>
            <w:vAlign w:val="center"/>
          </w:tcPr>
          <w:p w14:paraId="42702F00" w14:textId="77777777" w:rsidR="00DD3BF3" w:rsidRPr="00441F38" w:rsidRDefault="00DD3BF3" w:rsidP="00441F38">
            <w:pPr>
              <w:pStyle w:val="af3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</w:tr>
      <w:tr w:rsidR="00DD3BF3" w:rsidRPr="00441F38" w14:paraId="1A50A9A0" w14:textId="77777777" w:rsidTr="00441F38">
        <w:trPr>
          <w:trHeight w:val="20"/>
        </w:trPr>
        <w:tc>
          <w:tcPr>
            <w:tcW w:w="419" w:type="pct"/>
          </w:tcPr>
          <w:p w14:paraId="627FE0AD" w14:textId="77777777" w:rsidR="00DD3BF3" w:rsidRPr="00441F38" w:rsidRDefault="00DD3BF3" w:rsidP="00441F38">
            <w:pPr>
              <w:widowControl w:val="0"/>
              <w:rPr>
                <w:b/>
              </w:rPr>
            </w:pPr>
            <w:r w:rsidRPr="00441F38">
              <w:rPr>
                <w:b/>
              </w:rPr>
              <w:t>1.</w:t>
            </w:r>
          </w:p>
        </w:tc>
        <w:tc>
          <w:tcPr>
            <w:tcW w:w="4581" w:type="pct"/>
            <w:gridSpan w:val="4"/>
          </w:tcPr>
          <w:p w14:paraId="5EDB336C" w14:textId="77777777" w:rsidR="00DD3BF3" w:rsidRPr="00441F38" w:rsidRDefault="00DD3BF3" w:rsidP="00441F38">
            <w:pPr>
              <w:widowControl w:val="0"/>
              <w:jc w:val="center"/>
            </w:pPr>
            <w:r w:rsidRPr="00441F38">
              <w:rPr>
                <w:b/>
              </w:rPr>
              <w:t>Организационные мероприятия</w:t>
            </w:r>
          </w:p>
        </w:tc>
      </w:tr>
      <w:tr w:rsidR="00DD3BF3" w:rsidRPr="00441F38" w14:paraId="23437EC6" w14:textId="77777777" w:rsidTr="00441F38">
        <w:trPr>
          <w:trHeight w:val="20"/>
        </w:trPr>
        <w:tc>
          <w:tcPr>
            <w:tcW w:w="419" w:type="pct"/>
          </w:tcPr>
          <w:p w14:paraId="23882E7A" w14:textId="77777777" w:rsidR="00DD3BF3" w:rsidRPr="00441F38" w:rsidRDefault="00DD3BF3" w:rsidP="00441F38">
            <w:pPr>
              <w:widowControl w:val="0"/>
              <w:jc w:val="both"/>
            </w:pPr>
            <w:r w:rsidRPr="00441F38">
              <w:t>1.1</w:t>
            </w:r>
          </w:p>
        </w:tc>
        <w:tc>
          <w:tcPr>
            <w:tcW w:w="1506" w:type="pct"/>
          </w:tcPr>
          <w:p w14:paraId="3A6BBF82" w14:textId="77777777" w:rsidR="00407C7F" w:rsidRPr="00441F38" w:rsidRDefault="00DD3BF3" w:rsidP="00441F38">
            <w:pPr>
              <w:widowControl w:val="0"/>
            </w:pPr>
            <w:r w:rsidRPr="00441F38">
              <w:t>Разработка проектов правовых актов</w:t>
            </w:r>
            <w:r w:rsidR="00407C7F" w:rsidRPr="00441F38">
              <w:t>:</w:t>
            </w:r>
          </w:p>
        </w:tc>
        <w:tc>
          <w:tcPr>
            <w:tcW w:w="944" w:type="pct"/>
          </w:tcPr>
          <w:p w14:paraId="529EB91D" w14:textId="77777777" w:rsidR="00DD3BF3" w:rsidRPr="00441F38" w:rsidRDefault="00212E26" w:rsidP="00441F38">
            <w:pPr>
              <w:widowControl w:val="0"/>
              <w:jc w:val="center"/>
            </w:pPr>
            <w:r w:rsidRPr="00441F38">
              <w:t>4</w:t>
            </w:r>
          </w:p>
        </w:tc>
        <w:tc>
          <w:tcPr>
            <w:tcW w:w="810" w:type="pct"/>
          </w:tcPr>
          <w:p w14:paraId="2E30740A" w14:textId="77777777" w:rsidR="00DD3BF3" w:rsidRPr="00441F38" w:rsidRDefault="00791F14" w:rsidP="00441F38">
            <w:pPr>
              <w:widowControl w:val="0"/>
              <w:jc w:val="center"/>
            </w:pPr>
            <w:r w:rsidRPr="00441F38">
              <w:rPr>
                <w:color w:val="auto"/>
                <w:lang w:val="en-US"/>
              </w:rPr>
              <w:t xml:space="preserve">I </w:t>
            </w:r>
            <w:r w:rsidRPr="00441F38">
              <w:rPr>
                <w:color w:val="auto"/>
              </w:rPr>
              <w:t>квартал</w:t>
            </w:r>
          </w:p>
        </w:tc>
        <w:tc>
          <w:tcPr>
            <w:tcW w:w="1321" w:type="pct"/>
          </w:tcPr>
          <w:p w14:paraId="13E069B2" w14:textId="77777777" w:rsidR="00DD3BF3" w:rsidRPr="00441F38" w:rsidRDefault="00314184" w:rsidP="00441F38">
            <w:pPr>
              <w:widowControl w:val="0"/>
              <w:rPr>
                <w:lang w:val="en-US"/>
              </w:rPr>
            </w:pPr>
            <w:r w:rsidRPr="00441F38">
              <w:t>Выполнено - 5</w:t>
            </w:r>
          </w:p>
        </w:tc>
      </w:tr>
      <w:tr w:rsidR="00791F14" w:rsidRPr="00441F38" w14:paraId="7E5EAAC3" w14:textId="77777777" w:rsidTr="00441F38">
        <w:trPr>
          <w:trHeight w:val="20"/>
        </w:trPr>
        <w:tc>
          <w:tcPr>
            <w:tcW w:w="419" w:type="pct"/>
          </w:tcPr>
          <w:p w14:paraId="6F6332BD" w14:textId="77777777" w:rsidR="00791F14" w:rsidRPr="00441F38" w:rsidRDefault="00791F14" w:rsidP="00441F38">
            <w:pPr>
              <w:widowControl w:val="0"/>
              <w:jc w:val="both"/>
            </w:pPr>
            <w:r w:rsidRPr="00441F38">
              <w:t>1.1.1</w:t>
            </w:r>
          </w:p>
        </w:tc>
        <w:tc>
          <w:tcPr>
            <w:tcW w:w="1506" w:type="pct"/>
          </w:tcPr>
          <w:p w14:paraId="4B9E816F" w14:textId="77777777" w:rsidR="00791F14" w:rsidRPr="00441F38" w:rsidRDefault="00791F14" w:rsidP="00441F38">
            <w:pPr>
              <w:widowControl w:val="0"/>
            </w:pPr>
            <w:r w:rsidRPr="00441F38">
              <w:t xml:space="preserve">«Об утверждении </w:t>
            </w:r>
            <w:r w:rsidR="00E37B1E" w:rsidRPr="00441F38">
              <w:t>П</w:t>
            </w:r>
            <w:r w:rsidRPr="00441F38">
              <w:t xml:space="preserve">лана развития архивного дела в городском округе Рефтинский на </w:t>
            </w:r>
            <w:r w:rsidR="003524E5" w:rsidRPr="00441F38">
              <w:t>2019</w:t>
            </w:r>
            <w:r w:rsidRPr="00441F38">
              <w:t xml:space="preserve"> год»</w:t>
            </w:r>
          </w:p>
        </w:tc>
        <w:tc>
          <w:tcPr>
            <w:tcW w:w="944" w:type="pct"/>
          </w:tcPr>
          <w:p w14:paraId="1AD85412" w14:textId="77777777" w:rsidR="00791F14" w:rsidRPr="00441F38" w:rsidRDefault="00791F14" w:rsidP="00441F38">
            <w:pPr>
              <w:widowControl w:val="0"/>
              <w:jc w:val="center"/>
            </w:pPr>
            <w:r w:rsidRPr="00441F38">
              <w:t>1</w:t>
            </w:r>
          </w:p>
        </w:tc>
        <w:tc>
          <w:tcPr>
            <w:tcW w:w="810" w:type="pct"/>
          </w:tcPr>
          <w:p w14:paraId="781DFAB9" w14:textId="77777777" w:rsidR="00791F14" w:rsidRPr="00441F38" w:rsidRDefault="00791F14" w:rsidP="00441F38">
            <w:pPr>
              <w:widowControl w:val="0"/>
              <w:jc w:val="center"/>
            </w:pPr>
            <w:r w:rsidRPr="00441F38">
              <w:rPr>
                <w:color w:val="auto"/>
                <w:lang w:val="en-US"/>
              </w:rPr>
              <w:t xml:space="preserve">I </w:t>
            </w:r>
            <w:r w:rsidRPr="00441F38">
              <w:rPr>
                <w:color w:val="auto"/>
              </w:rPr>
              <w:t>квартал</w:t>
            </w:r>
          </w:p>
        </w:tc>
        <w:tc>
          <w:tcPr>
            <w:tcW w:w="1321" w:type="pct"/>
          </w:tcPr>
          <w:p w14:paraId="31287049" w14:textId="77777777" w:rsidR="00596884" w:rsidRPr="00441F38" w:rsidRDefault="00596884" w:rsidP="00441F38">
            <w:pPr>
              <w:widowControl w:val="0"/>
            </w:pPr>
            <w:r w:rsidRPr="00441F38">
              <w:t>Выполнено - 1</w:t>
            </w:r>
          </w:p>
          <w:p w14:paraId="77687BB4" w14:textId="77777777" w:rsidR="00791F14" w:rsidRPr="00441F38" w:rsidRDefault="009B4955" w:rsidP="00441F38">
            <w:pPr>
              <w:widowControl w:val="0"/>
            </w:pPr>
            <w:r w:rsidRPr="00441F38">
              <w:t xml:space="preserve">Постановление главы городского округа Рефтинский </w:t>
            </w:r>
            <w:r w:rsidRPr="00441F38">
              <w:rPr>
                <w:color w:val="auto"/>
              </w:rPr>
              <w:t xml:space="preserve">от </w:t>
            </w:r>
            <w:r w:rsidR="00ED3410" w:rsidRPr="00441F38">
              <w:rPr>
                <w:color w:val="auto"/>
              </w:rPr>
              <w:t>29</w:t>
            </w:r>
            <w:r w:rsidRPr="00441F38">
              <w:rPr>
                <w:color w:val="auto"/>
              </w:rPr>
              <w:t>.1</w:t>
            </w:r>
            <w:r w:rsidR="00ED3410" w:rsidRPr="00441F38">
              <w:rPr>
                <w:color w:val="auto"/>
              </w:rPr>
              <w:t>2</w:t>
            </w:r>
            <w:r w:rsidRPr="00441F38">
              <w:rPr>
                <w:color w:val="auto"/>
              </w:rPr>
              <w:t>.</w:t>
            </w:r>
            <w:r w:rsidR="003524E5" w:rsidRPr="00441F38">
              <w:rPr>
                <w:color w:val="auto"/>
              </w:rPr>
              <w:t>201</w:t>
            </w:r>
            <w:r w:rsidR="00ED3410" w:rsidRPr="00441F38">
              <w:rPr>
                <w:color w:val="auto"/>
              </w:rPr>
              <w:t>8</w:t>
            </w:r>
            <w:r w:rsidRPr="00441F38">
              <w:rPr>
                <w:color w:val="auto"/>
              </w:rPr>
              <w:t xml:space="preserve"> года</w:t>
            </w:r>
            <w:r w:rsidR="00441F38" w:rsidRPr="00441F38">
              <w:rPr>
                <w:color w:val="auto"/>
              </w:rPr>
              <w:t xml:space="preserve"> </w:t>
            </w:r>
            <w:r w:rsidRPr="00441F38">
              <w:rPr>
                <w:color w:val="auto"/>
              </w:rPr>
              <w:t xml:space="preserve">№ </w:t>
            </w:r>
            <w:r w:rsidR="00ED3410" w:rsidRPr="00441F38">
              <w:rPr>
                <w:color w:val="auto"/>
              </w:rPr>
              <w:t>948</w:t>
            </w:r>
          </w:p>
        </w:tc>
      </w:tr>
      <w:tr w:rsidR="00791F14" w:rsidRPr="00441F38" w14:paraId="5AE7C38D" w14:textId="77777777" w:rsidTr="00441F38">
        <w:trPr>
          <w:trHeight w:val="20"/>
        </w:trPr>
        <w:tc>
          <w:tcPr>
            <w:tcW w:w="419" w:type="pct"/>
          </w:tcPr>
          <w:p w14:paraId="10C9FD25" w14:textId="77777777" w:rsidR="00791F14" w:rsidRPr="00441F38" w:rsidRDefault="00791F14" w:rsidP="00441F38">
            <w:pPr>
              <w:widowControl w:val="0"/>
              <w:jc w:val="both"/>
            </w:pPr>
            <w:r w:rsidRPr="00441F38">
              <w:t>1.1.2</w:t>
            </w:r>
          </w:p>
        </w:tc>
        <w:tc>
          <w:tcPr>
            <w:tcW w:w="1506" w:type="pct"/>
          </w:tcPr>
          <w:p w14:paraId="3001231F" w14:textId="77777777" w:rsidR="00791F14" w:rsidRPr="00441F38" w:rsidRDefault="00791F14" w:rsidP="00441F38">
            <w:pPr>
              <w:widowControl w:val="0"/>
            </w:pPr>
            <w:r w:rsidRPr="00441F38">
              <w:t>«Об утверждении Графика согласования номенклатур дел, упорядочения и передачи документов учреждений в</w:t>
            </w:r>
            <w:r w:rsidR="00441F38">
              <w:t xml:space="preserve"> </w:t>
            </w:r>
            <w:r w:rsidRPr="00441F38">
              <w:t xml:space="preserve">МКУ «Архив городского округа Рефтинский» на </w:t>
            </w:r>
            <w:r w:rsidR="003524E5" w:rsidRPr="00441F38">
              <w:t>2019</w:t>
            </w:r>
            <w:r w:rsidRPr="00441F38">
              <w:t xml:space="preserve"> год»</w:t>
            </w:r>
          </w:p>
        </w:tc>
        <w:tc>
          <w:tcPr>
            <w:tcW w:w="944" w:type="pct"/>
          </w:tcPr>
          <w:p w14:paraId="36AD3C52" w14:textId="77777777" w:rsidR="00791F14" w:rsidRPr="00441F38" w:rsidRDefault="00791F14" w:rsidP="00441F38">
            <w:pPr>
              <w:widowControl w:val="0"/>
              <w:jc w:val="center"/>
            </w:pPr>
            <w:r w:rsidRPr="00441F38">
              <w:t>1</w:t>
            </w:r>
          </w:p>
        </w:tc>
        <w:tc>
          <w:tcPr>
            <w:tcW w:w="810" w:type="pct"/>
          </w:tcPr>
          <w:p w14:paraId="2EEFEA62" w14:textId="77777777" w:rsidR="00791F14" w:rsidRPr="00441F38" w:rsidRDefault="00791F14" w:rsidP="00441F38">
            <w:pPr>
              <w:widowControl w:val="0"/>
              <w:jc w:val="center"/>
            </w:pPr>
            <w:r w:rsidRPr="00441F38">
              <w:rPr>
                <w:color w:val="auto"/>
                <w:lang w:val="en-US"/>
              </w:rPr>
              <w:t xml:space="preserve">I </w:t>
            </w:r>
            <w:r w:rsidRPr="00441F38">
              <w:rPr>
                <w:color w:val="auto"/>
              </w:rPr>
              <w:t>квартал</w:t>
            </w:r>
          </w:p>
        </w:tc>
        <w:tc>
          <w:tcPr>
            <w:tcW w:w="1321" w:type="pct"/>
          </w:tcPr>
          <w:p w14:paraId="44FF8E37" w14:textId="77777777" w:rsidR="00596884" w:rsidRPr="00441F38" w:rsidRDefault="00596884" w:rsidP="00441F38">
            <w:pPr>
              <w:widowControl w:val="0"/>
            </w:pPr>
            <w:r w:rsidRPr="00441F38">
              <w:t>Выполнено - 1</w:t>
            </w:r>
          </w:p>
          <w:p w14:paraId="1AFF9AF1" w14:textId="77777777" w:rsidR="00791F14" w:rsidRPr="00441F38" w:rsidRDefault="009B4955" w:rsidP="00441F38">
            <w:pPr>
              <w:widowControl w:val="0"/>
            </w:pPr>
            <w:r w:rsidRPr="00441F38">
              <w:t xml:space="preserve">Постановление главы городского округа Рефтинский </w:t>
            </w:r>
            <w:r w:rsidRPr="00441F38">
              <w:rPr>
                <w:color w:val="auto"/>
              </w:rPr>
              <w:t xml:space="preserve">от </w:t>
            </w:r>
            <w:r w:rsidR="00ED3410" w:rsidRPr="00441F38">
              <w:rPr>
                <w:color w:val="auto"/>
              </w:rPr>
              <w:t>27</w:t>
            </w:r>
            <w:r w:rsidRPr="00441F38">
              <w:rPr>
                <w:color w:val="auto"/>
              </w:rPr>
              <w:t>.1</w:t>
            </w:r>
            <w:r w:rsidR="00ED3410" w:rsidRPr="00441F38">
              <w:rPr>
                <w:color w:val="auto"/>
              </w:rPr>
              <w:t>2</w:t>
            </w:r>
            <w:r w:rsidRPr="00441F38">
              <w:rPr>
                <w:color w:val="auto"/>
              </w:rPr>
              <w:t>.</w:t>
            </w:r>
            <w:r w:rsidR="003524E5" w:rsidRPr="00441F38">
              <w:rPr>
                <w:color w:val="auto"/>
              </w:rPr>
              <w:t>201</w:t>
            </w:r>
            <w:r w:rsidR="00ED3410" w:rsidRPr="00441F38">
              <w:rPr>
                <w:color w:val="auto"/>
              </w:rPr>
              <w:t>8</w:t>
            </w:r>
            <w:r w:rsidRPr="00441F38">
              <w:rPr>
                <w:color w:val="auto"/>
              </w:rPr>
              <w:t xml:space="preserve"> года</w:t>
            </w:r>
            <w:r w:rsidR="00441F38" w:rsidRPr="00441F38">
              <w:rPr>
                <w:color w:val="auto"/>
              </w:rPr>
              <w:t xml:space="preserve"> </w:t>
            </w:r>
            <w:r w:rsidRPr="00441F38">
              <w:rPr>
                <w:color w:val="auto"/>
              </w:rPr>
              <w:t xml:space="preserve">№ </w:t>
            </w:r>
            <w:r w:rsidR="00ED3410" w:rsidRPr="00441F38">
              <w:rPr>
                <w:color w:val="auto"/>
              </w:rPr>
              <w:t>927</w:t>
            </w:r>
          </w:p>
        </w:tc>
      </w:tr>
      <w:tr w:rsidR="00791F14" w:rsidRPr="00441F38" w14:paraId="7DF473C7" w14:textId="77777777" w:rsidTr="00441F38">
        <w:trPr>
          <w:trHeight w:val="20"/>
        </w:trPr>
        <w:tc>
          <w:tcPr>
            <w:tcW w:w="419" w:type="pct"/>
          </w:tcPr>
          <w:p w14:paraId="0845D450" w14:textId="77777777" w:rsidR="00791F14" w:rsidRPr="00441F38" w:rsidRDefault="00791F14" w:rsidP="00441F38">
            <w:pPr>
              <w:widowControl w:val="0"/>
              <w:jc w:val="both"/>
            </w:pPr>
            <w:r w:rsidRPr="00441F38">
              <w:t>1.1.3</w:t>
            </w:r>
          </w:p>
        </w:tc>
        <w:tc>
          <w:tcPr>
            <w:tcW w:w="1506" w:type="pct"/>
          </w:tcPr>
          <w:p w14:paraId="79EEBD9A" w14:textId="77777777" w:rsidR="00BD679F" w:rsidRPr="00441F38" w:rsidRDefault="000543C0" w:rsidP="00441F38">
            <w:pPr>
              <w:widowControl w:val="0"/>
            </w:pPr>
            <w:r w:rsidRPr="00441F38">
              <w:t xml:space="preserve">«Об утверждении </w:t>
            </w:r>
            <w:r w:rsidR="00E37B1E" w:rsidRPr="00441F38">
              <w:t>О</w:t>
            </w:r>
            <w:r w:rsidRPr="00441F38">
              <w:t>тчё</w:t>
            </w:r>
            <w:r w:rsidR="00791F14" w:rsidRPr="00441F38">
              <w:t xml:space="preserve">та </w:t>
            </w:r>
          </w:p>
          <w:p w14:paraId="56ECB428" w14:textId="77777777" w:rsidR="00791F14" w:rsidRPr="00441F38" w:rsidRDefault="00791F14" w:rsidP="00441F38">
            <w:pPr>
              <w:widowControl w:val="0"/>
              <w:rPr>
                <w:b/>
              </w:rPr>
            </w:pPr>
            <w:r w:rsidRPr="00441F38">
              <w:t>о выполнении плана развитии архивного дела в городского округа Рефтинский за 201</w:t>
            </w:r>
            <w:r w:rsidR="00ED3410" w:rsidRPr="00441F38">
              <w:t>8</w:t>
            </w:r>
            <w:r w:rsidRPr="00441F38">
              <w:t xml:space="preserve"> год»</w:t>
            </w:r>
          </w:p>
        </w:tc>
        <w:tc>
          <w:tcPr>
            <w:tcW w:w="944" w:type="pct"/>
          </w:tcPr>
          <w:p w14:paraId="51C83C12" w14:textId="77777777" w:rsidR="00791F14" w:rsidRPr="00441F38" w:rsidRDefault="00791F14" w:rsidP="00441F38">
            <w:pPr>
              <w:widowControl w:val="0"/>
              <w:jc w:val="center"/>
            </w:pPr>
            <w:r w:rsidRPr="00441F38">
              <w:t>1</w:t>
            </w:r>
          </w:p>
        </w:tc>
        <w:tc>
          <w:tcPr>
            <w:tcW w:w="810" w:type="pct"/>
          </w:tcPr>
          <w:p w14:paraId="09B55AB4" w14:textId="77777777" w:rsidR="00791F14" w:rsidRPr="00441F38" w:rsidRDefault="00791F14" w:rsidP="00441F38">
            <w:pPr>
              <w:widowControl w:val="0"/>
              <w:jc w:val="center"/>
            </w:pPr>
            <w:r w:rsidRPr="00441F38">
              <w:rPr>
                <w:color w:val="auto"/>
                <w:lang w:val="en-US"/>
              </w:rPr>
              <w:t xml:space="preserve">I </w:t>
            </w:r>
            <w:r w:rsidRPr="00441F38">
              <w:rPr>
                <w:color w:val="auto"/>
              </w:rPr>
              <w:t>квартал</w:t>
            </w:r>
          </w:p>
        </w:tc>
        <w:tc>
          <w:tcPr>
            <w:tcW w:w="1321" w:type="pct"/>
          </w:tcPr>
          <w:p w14:paraId="0D656EE8" w14:textId="77777777" w:rsidR="00596884" w:rsidRPr="00441F38" w:rsidRDefault="00596884" w:rsidP="00441F38">
            <w:pPr>
              <w:widowControl w:val="0"/>
            </w:pPr>
            <w:r w:rsidRPr="00441F38">
              <w:t>Выполнено - 1</w:t>
            </w:r>
          </w:p>
          <w:p w14:paraId="075C60A6" w14:textId="77777777" w:rsidR="00791F14" w:rsidRPr="00441F38" w:rsidRDefault="009B4955" w:rsidP="00441F38">
            <w:pPr>
              <w:widowControl w:val="0"/>
            </w:pPr>
            <w:r w:rsidRPr="00441F38">
              <w:t xml:space="preserve">Постановление главы городского округа Рефтинский </w:t>
            </w:r>
            <w:r w:rsidRPr="00441F38">
              <w:rPr>
                <w:color w:val="auto"/>
              </w:rPr>
              <w:t xml:space="preserve">от </w:t>
            </w:r>
            <w:r w:rsidR="00ED3410" w:rsidRPr="00441F38">
              <w:rPr>
                <w:color w:val="auto"/>
              </w:rPr>
              <w:t>30</w:t>
            </w:r>
            <w:r w:rsidRPr="00441F38">
              <w:rPr>
                <w:color w:val="auto"/>
              </w:rPr>
              <w:t>.0</w:t>
            </w:r>
            <w:r w:rsidR="00ED3410" w:rsidRPr="00441F38">
              <w:rPr>
                <w:color w:val="auto"/>
              </w:rPr>
              <w:t>1</w:t>
            </w:r>
            <w:r w:rsidRPr="00441F38">
              <w:rPr>
                <w:color w:val="auto"/>
              </w:rPr>
              <w:t>.</w:t>
            </w:r>
            <w:r w:rsidR="003524E5" w:rsidRPr="00441F38">
              <w:rPr>
                <w:color w:val="auto"/>
              </w:rPr>
              <w:t>2019</w:t>
            </w:r>
            <w:r w:rsidRPr="00441F38">
              <w:rPr>
                <w:color w:val="auto"/>
              </w:rPr>
              <w:t xml:space="preserve"> года</w:t>
            </w:r>
            <w:r w:rsidR="00441F38" w:rsidRPr="00441F38">
              <w:rPr>
                <w:color w:val="auto"/>
              </w:rPr>
              <w:t xml:space="preserve"> </w:t>
            </w:r>
            <w:r w:rsidRPr="00441F38">
              <w:rPr>
                <w:color w:val="auto"/>
              </w:rPr>
              <w:t>№ 81</w:t>
            </w:r>
          </w:p>
        </w:tc>
      </w:tr>
      <w:tr w:rsidR="00AA5589" w:rsidRPr="00441F38" w14:paraId="26B2B16D" w14:textId="77777777" w:rsidTr="00441F38">
        <w:trPr>
          <w:trHeight w:val="20"/>
        </w:trPr>
        <w:tc>
          <w:tcPr>
            <w:tcW w:w="419" w:type="pct"/>
          </w:tcPr>
          <w:p w14:paraId="260A9154" w14:textId="77777777" w:rsidR="00AA5589" w:rsidRPr="00441F38" w:rsidRDefault="00AA5589" w:rsidP="00441F38">
            <w:pPr>
              <w:widowControl w:val="0"/>
              <w:jc w:val="both"/>
              <w:rPr>
                <w:lang w:val="en-US"/>
              </w:rPr>
            </w:pPr>
            <w:r w:rsidRPr="00441F38">
              <w:t>1.1.</w:t>
            </w:r>
            <w:r w:rsidR="00E37B1E" w:rsidRPr="00441F38">
              <w:rPr>
                <w:lang w:val="en-US"/>
              </w:rPr>
              <w:t>4</w:t>
            </w:r>
          </w:p>
        </w:tc>
        <w:tc>
          <w:tcPr>
            <w:tcW w:w="1506" w:type="pct"/>
          </w:tcPr>
          <w:p w14:paraId="7E761D0D" w14:textId="77777777" w:rsidR="00ED3410" w:rsidRPr="00441F38" w:rsidRDefault="00ED3410" w:rsidP="00441F38">
            <w:pPr>
              <w:widowControl w:val="0"/>
              <w:autoSpaceDE w:val="0"/>
              <w:autoSpaceDN w:val="0"/>
              <w:adjustRightInd w:val="0"/>
            </w:pPr>
            <w:r w:rsidRPr="00441F38">
              <w:t xml:space="preserve">Разработка административных регламентов по оказанию муниципальных услуг, </w:t>
            </w:r>
          </w:p>
          <w:p w14:paraId="14457E40" w14:textId="77777777" w:rsidR="00ED3410" w:rsidRPr="00441F38" w:rsidRDefault="00ED3410" w:rsidP="00441F38">
            <w:pPr>
              <w:widowControl w:val="0"/>
              <w:autoSpaceDE w:val="0"/>
              <w:autoSpaceDN w:val="0"/>
              <w:adjustRightInd w:val="0"/>
            </w:pPr>
            <w:r w:rsidRPr="00441F38">
              <w:t>в том числе актуализация действующих</w:t>
            </w:r>
            <w:r w:rsidR="00441F38" w:rsidRPr="00441F38">
              <w:t xml:space="preserve"> </w:t>
            </w:r>
            <w:r w:rsidRPr="00441F38">
              <w:t>регламентов</w:t>
            </w:r>
          </w:p>
          <w:p w14:paraId="490920E9" w14:textId="77777777" w:rsidR="00AA5589" w:rsidRPr="00441F38" w:rsidRDefault="00AA5589" w:rsidP="00441F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4" w:type="pct"/>
          </w:tcPr>
          <w:p w14:paraId="7E40654E" w14:textId="77777777" w:rsidR="00AA5589" w:rsidRPr="00441F38" w:rsidRDefault="00AA5589" w:rsidP="00441F38">
            <w:pPr>
              <w:widowControl w:val="0"/>
              <w:jc w:val="center"/>
              <w:rPr>
                <w:lang w:val="en-US"/>
              </w:rPr>
            </w:pPr>
            <w:r w:rsidRPr="00441F38">
              <w:t>1</w:t>
            </w:r>
          </w:p>
        </w:tc>
        <w:tc>
          <w:tcPr>
            <w:tcW w:w="810" w:type="pct"/>
          </w:tcPr>
          <w:p w14:paraId="077B594D" w14:textId="77777777" w:rsidR="00AA5589" w:rsidRPr="00441F38" w:rsidRDefault="00F817A9" w:rsidP="00441F38">
            <w:pPr>
              <w:widowControl w:val="0"/>
              <w:jc w:val="center"/>
            </w:pPr>
            <w:r w:rsidRPr="00441F38">
              <w:t>по мере необходимости</w:t>
            </w:r>
          </w:p>
        </w:tc>
        <w:tc>
          <w:tcPr>
            <w:tcW w:w="1321" w:type="pct"/>
          </w:tcPr>
          <w:p w14:paraId="221D8B1C" w14:textId="77777777" w:rsidR="00AA5589" w:rsidRPr="00441F38" w:rsidRDefault="00AA5589" w:rsidP="00441F38">
            <w:pPr>
              <w:widowControl w:val="0"/>
            </w:pPr>
            <w:r w:rsidRPr="00441F38">
              <w:t>Выполнено -</w:t>
            </w:r>
            <w:r w:rsidR="00F817A9" w:rsidRPr="00441F38">
              <w:t xml:space="preserve"> 2</w:t>
            </w:r>
            <w:r w:rsidRPr="00441F38">
              <w:t xml:space="preserve"> </w:t>
            </w:r>
          </w:p>
          <w:p w14:paraId="626E641F" w14:textId="77777777" w:rsidR="000F30A7" w:rsidRPr="00441F38" w:rsidRDefault="00AA5589" w:rsidP="00441F38">
            <w:pPr>
              <w:widowControl w:val="0"/>
            </w:pPr>
            <w:r w:rsidRPr="00441F38">
              <w:t>Постановлени</w:t>
            </w:r>
            <w:r w:rsidR="00F817A9" w:rsidRPr="00441F38">
              <w:t>я</w:t>
            </w:r>
            <w:r w:rsidRPr="00441F38">
              <w:t xml:space="preserve"> гла</w:t>
            </w:r>
            <w:r w:rsidR="000F30A7" w:rsidRPr="00441F38">
              <w:t>вы городского округа Рефтинский:</w:t>
            </w:r>
          </w:p>
          <w:p w14:paraId="4003E6E2" w14:textId="77777777" w:rsidR="000F30A7" w:rsidRPr="00441F38" w:rsidRDefault="00F817A9" w:rsidP="00441F38">
            <w:pPr>
              <w:widowControl w:val="0"/>
            </w:pPr>
            <w:r w:rsidRPr="00441F38">
              <w:t xml:space="preserve">от </w:t>
            </w:r>
            <w:r w:rsidR="00ED3410" w:rsidRPr="00441F38">
              <w:t>13</w:t>
            </w:r>
            <w:r w:rsidRPr="00441F38">
              <w:t>.0</w:t>
            </w:r>
            <w:r w:rsidR="00ED3410" w:rsidRPr="00441F38">
              <w:t>9</w:t>
            </w:r>
            <w:r w:rsidRPr="00441F38">
              <w:t>.</w:t>
            </w:r>
            <w:r w:rsidR="003524E5" w:rsidRPr="00441F38">
              <w:t>2019</w:t>
            </w:r>
            <w:r w:rsidRPr="00441F38">
              <w:t xml:space="preserve"> года №</w:t>
            </w:r>
            <w:r w:rsidR="00441F38">
              <w:t> </w:t>
            </w:r>
            <w:r w:rsidR="00ED3410" w:rsidRPr="00441F38">
              <w:t>622</w:t>
            </w:r>
            <w:r w:rsidR="00314184" w:rsidRPr="00441F38">
              <w:t>,</w:t>
            </w:r>
            <w:r w:rsidR="00E37B1E" w:rsidRPr="00441F38">
              <w:t xml:space="preserve"> </w:t>
            </w:r>
          </w:p>
          <w:p w14:paraId="70BD3BF9" w14:textId="77777777" w:rsidR="00F817A9" w:rsidRPr="00441F38" w:rsidRDefault="00AA5589" w:rsidP="00441F38">
            <w:pPr>
              <w:widowControl w:val="0"/>
            </w:pPr>
            <w:r w:rsidRPr="00441F38">
              <w:rPr>
                <w:color w:val="auto"/>
              </w:rPr>
              <w:t xml:space="preserve">от </w:t>
            </w:r>
            <w:r w:rsidR="00ED3410" w:rsidRPr="00441F38">
              <w:rPr>
                <w:color w:val="auto"/>
              </w:rPr>
              <w:t>13</w:t>
            </w:r>
            <w:r w:rsidRPr="00441F38">
              <w:rPr>
                <w:color w:val="auto"/>
              </w:rPr>
              <w:t>.</w:t>
            </w:r>
            <w:r w:rsidR="00ED3410" w:rsidRPr="00441F38">
              <w:rPr>
                <w:color w:val="auto"/>
              </w:rPr>
              <w:t>09</w:t>
            </w:r>
            <w:r w:rsidRPr="00441F38">
              <w:rPr>
                <w:color w:val="auto"/>
              </w:rPr>
              <w:t>.</w:t>
            </w:r>
            <w:r w:rsidR="003524E5" w:rsidRPr="00441F38">
              <w:rPr>
                <w:color w:val="auto"/>
              </w:rPr>
              <w:t>2019</w:t>
            </w:r>
            <w:r w:rsidRPr="00441F38">
              <w:rPr>
                <w:color w:val="auto"/>
              </w:rPr>
              <w:t xml:space="preserve"> года</w:t>
            </w:r>
            <w:r w:rsidR="00441F38" w:rsidRPr="00441F38">
              <w:rPr>
                <w:color w:val="auto"/>
              </w:rPr>
              <w:t xml:space="preserve"> </w:t>
            </w:r>
            <w:r w:rsidRPr="00441F38">
              <w:rPr>
                <w:color w:val="auto"/>
              </w:rPr>
              <w:t>№</w:t>
            </w:r>
            <w:r w:rsidR="00441F38">
              <w:rPr>
                <w:color w:val="auto"/>
              </w:rPr>
              <w:t> </w:t>
            </w:r>
            <w:r w:rsidR="00ED3410" w:rsidRPr="00441F38">
              <w:rPr>
                <w:color w:val="auto"/>
              </w:rPr>
              <w:t>624</w:t>
            </w:r>
          </w:p>
        </w:tc>
      </w:tr>
      <w:tr w:rsidR="00AA5589" w:rsidRPr="00441F38" w14:paraId="650A050B" w14:textId="77777777" w:rsidTr="00441F38">
        <w:trPr>
          <w:trHeight w:val="20"/>
        </w:trPr>
        <w:tc>
          <w:tcPr>
            <w:tcW w:w="419" w:type="pct"/>
          </w:tcPr>
          <w:p w14:paraId="304D60B7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lastRenderedPageBreak/>
              <w:t>1.2</w:t>
            </w:r>
          </w:p>
        </w:tc>
        <w:tc>
          <w:tcPr>
            <w:tcW w:w="1506" w:type="pct"/>
          </w:tcPr>
          <w:p w14:paraId="23841636" w14:textId="77777777" w:rsidR="00AA5589" w:rsidRPr="00441F38" w:rsidRDefault="00AA5589" w:rsidP="00441F38">
            <w:pPr>
              <w:widowControl w:val="0"/>
            </w:pPr>
            <w:r w:rsidRPr="00441F38">
              <w:t xml:space="preserve">Проведение работы </w:t>
            </w:r>
          </w:p>
          <w:p w14:paraId="1D54E545" w14:textId="77777777" w:rsidR="00AA5589" w:rsidRPr="00441F38" w:rsidRDefault="00AA5589" w:rsidP="00441F38">
            <w:pPr>
              <w:widowControl w:val="0"/>
            </w:pPr>
            <w:r w:rsidRPr="00441F38">
              <w:t>по выявлению уровня удовлетворенности граждан качеством предоставления муниципальных услуг в соответствии с Федеральным законом от 27.07.2010 года № 210-ФЗ «Об организации предоставления государственных и муниципальных услуг» в целях улучшения показателей предоставления муниципальных услуг в сфере архивного дела</w:t>
            </w:r>
          </w:p>
        </w:tc>
        <w:tc>
          <w:tcPr>
            <w:tcW w:w="944" w:type="pct"/>
          </w:tcPr>
          <w:p w14:paraId="5CEC3EC3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t>11</w:t>
            </w:r>
          </w:p>
        </w:tc>
        <w:tc>
          <w:tcPr>
            <w:tcW w:w="810" w:type="pct"/>
          </w:tcPr>
          <w:p w14:paraId="6E30AF9B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t>в течение года</w:t>
            </w:r>
          </w:p>
        </w:tc>
        <w:tc>
          <w:tcPr>
            <w:tcW w:w="1321" w:type="pct"/>
          </w:tcPr>
          <w:p w14:paraId="5CCDB54F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>Выполнено – 11</w:t>
            </w:r>
          </w:p>
          <w:p w14:paraId="5AB17608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</w:pPr>
          </w:p>
        </w:tc>
      </w:tr>
      <w:tr w:rsidR="00AA5589" w:rsidRPr="00441F38" w14:paraId="142F7816" w14:textId="77777777" w:rsidTr="00441F38">
        <w:trPr>
          <w:trHeight w:val="20"/>
        </w:trPr>
        <w:tc>
          <w:tcPr>
            <w:tcW w:w="419" w:type="pct"/>
          </w:tcPr>
          <w:p w14:paraId="4C7065AA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>1.2.1</w:t>
            </w:r>
          </w:p>
        </w:tc>
        <w:tc>
          <w:tcPr>
            <w:tcW w:w="1506" w:type="pct"/>
          </w:tcPr>
          <w:p w14:paraId="0EF90F77" w14:textId="77777777" w:rsidR="00AA5589" w:rsidRPr="00441F38" w:rsidRDefault="00AA5589" w:rsidP="00441F38">
            <w:pPr>
              <w:widowControl w:val="0"/>
            </w:pPr>
            <w:r w:rsidRPr="00441F38">
              <w:t>обеспечение</w:t>
            </w:r>
            <w:r w:rsidR="00441F38" w:rsidRPr="00441F38">
              <w:t xml:space="preserve"> </w:t>
            </w:r>
            <w:r w:rsidRPr="00441F38">
              <w:t>уровня удовлетворенности граждан качеством предоставления муниципальных услуг в сфере архивного дела - не менее 90 %</w:t>
            </w:r>
          </w:p>
        </w:tc>
        <w:tc>
          <w:tcPr>
            <w:tcW w:w="944" w:type="pct"/>
          </w:tcPr>
          <w:p w14:paraId="03D30081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t>1</w:t>
            </w:r>
          </w:p>
        </w:tc>
        <w:tc>
          <w:tcPr>
            <w:tcW w:w="810" w:type="pct"/>
          </w:tcPr>
          <w:p w14:paraId="50C71826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t>в течение года</w:t>
            </w:r>
          </w:p>
        </w:tc>
        <w:tc>
          <w:tcPr>
            <w:tcW w:w="1321" w:type="pct"/>
          </w:tcPr>
          <w:p w14:paraId="00F647FE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>Выполнено – 1</w:t>
            </w:r>
          </w:p>
          <w:p w14:paraId="03349B1E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</w:p>
        </w:tc>
      </w:tr>
      <w:tr w:rsidR="00AA5589" w:rsidRPr="00441F38" w14:paraId="3956E2B7" w14:textId="77777777" w:rsidTr="00441F38">
        <w:trPr>
          <w:trHeight w:val="20"/>
        </w:trPr>
        <w:tc>
          <w:tcPr>
            <w:tcW w:w="419" w:type="pct"/>
          </w:tcPr>
          <w:p w14:paraId="7C1EAD14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>1.2.2</w:t>
            </w:r>
          </w:p>
        </w:tc>
        <w:tc>
          <w:tcPr>
            <w:tcW w:w="1506" w:type="pct"/>
          </w:tcPr>
          <w:p w14:paraId="3FE2DBF4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>проведение мониторинга качества предоставления муниципальных услуг с учётом Порядка,</w:t>
            </w:r>
            <w:r w:rsidR="00441F38">
              <w:t xml:space="preserve"> </w:t>
            </w:r>
            <w:r w:rsidRPr="00441F38">
              <w:t>утверждённого постановлением Правительства Свердловской области от 29.01.2013 года № 100-ПП «Об организации проведения мониторинга качества предоставления государственных и муниципальных услуг в Свердловской области»</w:t>
            </w:r>
          </w:p>
        </w:tc>
        <w:tc>
          <w:tcPr>
            <w:tcW w:w="944" w:type="pct"/>
          </w:tcPr>
          <w:p w14:paraId="7D1CEF49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t>4</w:t>
            </w:r>
          </w:p>
        </w:tc>
        <w:tc>
          <w:tcPr>
            <w:tcW w:w="810" w:type="pct"/>
          </w:tcPr>
          <w:p w14:paraId="5A14C6F1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t>ежеквартально</w:t>
            </w:r>
          </w:p>
        </w:tc>
        <w:tc>
          <w:tcPr>
            <w:tcW w:w="1321" w:type="pct"/>
          </w:tcPr>
          <w:p w14:paraId="6A20FC77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>Выполнено – 4</w:t>
            </w:r>
          </w:p>
          <w:p w14:paraId="0E82572C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</w:p>
        </w:tc>
      </w:tr>
      <w:tr w:rsidR="00AA5589" w:rsidRPr="00441F38" w14:paraId="770662BE" w14:textId="77777777" w:rsidTr="00441F38">
        <w:trPr>
          <w:trHeight w:val="20"/>
        </w:trPr>
        <w:tc>
          <w:tcPr>
            <w:tcW w:w="419" w:type="pct"/>
          </w:tcPr>
          <w:p w14:paraId="55445501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>1.2.3</w:t>
            </w:r>
          </w:p>
        </w:tc>
        <w:tc>
          <w:tcPr>
            <w:tcW w:w="1506" w:type="pct"/>
          </w:tcPr>
          <w:p w14:paraId="397DEEFD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 xml:space="preserve">размещение отчётности </w:t>
            </w:r>
          </w:p>
          <w:p w14:paraId="2F4641C5" w14:textId="77777777" w:rsidR="00E37B1E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>о результатах мониторинга качества предоставления муниципальных услуг в сфере архивного дела на официальных сайтах администрации и муниципального архива</w:t>
            </w:r>
          </w:p>
        </w:tc>
        <w:tc>
          <w:tcPr>
            <w:tcW w:w="944" w:type="pct"/>
          </w:tcPr>
          <w:p w14:paraId="3555DE96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t>4</w:t>
            </w:r>
          </w:p>
        </w:tc>
        <w:tc>
          <w:tcPr>
            <w:tcW w:w="810" w:type="pct"/>
          </w:tcPr>
          <w:p w14:paraId="3A48E6ED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t>ежеквартально</w:t>
            </w:r>
          </w:p>
        </w:tc>
        <w:tc>
          <w:tcPr>
            <w:tcW w:w="1321" w:type="pct"/>
          </w:tcPr>
          <w:p w14:paraId="19CFE20C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>Выполнено – 4</w:t>
            </w:r>
            <w:r w:rsidR="00314184" w:rsidRPr="00441F38">
              <w:t>,</w:t>
            </w:r>
          </w:p>
          <w:p w14:paraId="571FB8EE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>информация размещена на</w:t>
            </w:r>
            <w:r w:rsidR="00441F38" w:rsidRPr="00441F38">
              <w:t xml:space="preserve"> </w:t>
            </w:r>
            <w:r w:rsidRPr="00441F38">
              <w:t>официальном</w:t>
            </w:r>
            <w:r w:rsidR="003772A8" w:rsidRPr="00441F38">
              <w:t xml:space="preserve"> сайте</w:t>
            </w:r>
            <w:r w:rsidRPr="00441F38">
              <w:t xml:space="preserve"> администрации городского округа Рефтинский</w:t>
            </w:r>
            <w:r w:rsidR="00441F38">
              <w:t xml:space="preserve"> </w:t>
            </w:r>
            <w:r w:rsidRPr="00441F38">
              <w:t>http://goreftinsky.ru</w:t>
            </w:r>
          </w:p>
        </w:tc>
      </w:tr>
      <w:tr w:rsidR="00AA5589" w:rsidRPr="00441F38" w14:paraId="1F6D08FF" w14:textId="77777777" w:rsidTr="00441F38">
        <w:trPr>
          <w:trHeight w:val="20"/>
        </w:trPr>
        <w:tc>
          <w:tcPr>
            <w:tcW w:w="419" w:type="pct"/>
          </w:tcPr>
          <w:p w14:paraId="4B06FC86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>1.2.4</w:t>
            </w:r>
          </w:p>
        </w:tc>
        <w:tc>
          <w:tcPr>
            <w:tcW w:w="1506" w:type="pct"/>
          </w:tcPr>
          <w:p w14:paraId="661270ED" w14:textId="77777777" w:rsidR="00E37B1E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>соблюдение норм Федерального закона от 22.10.2013 года № 284-</w:t>
            </w:r>
            <w:r w:rsidRPr="00441F38">
              <w:lastRenderedPageBreak/>
              <w:t>ФЗ</w:t>
            </w:r>
            <w:r w:rsidR="00441F38" w:rsidRPr="00441F38">
              <w:t xml:space="preserve"> </w:t>
            </w:r>
            <w:r w:rsidRPr="00441F38">
              <w:t>«О внесении изменений в отдельные законодательные акты Российской Федерации в части определения полномочий и 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 при оказании муниципальных услуг в сфере архивного дела</w:t>
            </w:r>
          </w:p>
        </w:tc>
        <w:tc>
          <w:tcPr>
            <w:tcW w:w="944" w:type="pct"/>
          </w:tcPr>
          <w:p w14:paraId="6C83228A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lastRenderedPageBreak/>
              <w:t>1</w:t>
            </w:r>
          </w:p>
        </w:tc>
        <w:tc>
          <w:tcPr>
            <w:tcW w:w="810" w:type="pct"/>
          </w:tcPr>
          <w:p w14:paraId="7DD0FE4B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t>в течение года</w:t>
            </w:r>
          </w:p>
        </w:tc>
        <w:tc>
          <w:tcPr>
            <w:tcW w:w="1321" w:type="pct"/>
          </w:tcPr>
          <w:p w14:paraId="55B86E51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>Выполнено - 1</w:t>
            </w:r>
          </w:p>
        </w:tc>
      </w:tr>
      <w:tr w:rsidR="00AA5589" w:rsidRPr="00441F38" w14:paraId="682DB46A" w14:textId="77777777" w:rsidTr="00441F38">
        <w:trPr>
          <w:trHeight w:val="20"/>
        </w:trPr>
        <w:tc>
          <w:tcPr>
            <w:tcW w:w="419" w:type="pct"/>
          </w:tcPr>
          <w:p w14:paraId="34FEE3DF" w14:textId="77777777" w:rsidR="00AA5589" w:rsidRPr="00441F38" w:rsidRDefault="00AA5589" w:rsidP="00441F38">
            <w:pPr>
              <w:widowControl w:val="0"/>
            </w:pPr>
            <w:r w:rsidRPr="00441F38">
              <w:lastRenderedPageBreak/>
              <w:t>1.3</w:t>
            </w:r>
          </w:p>
        </w:tc>
        <w:tc>
          <w:tcPr>
            <w:tcW w:w="1506" w:type="pct"/>
          </w:tcPr>
          <w:p w14:paraId="3178B58F" w14:textId="77777777" w:rsidR="00AA5589" w:rsidRPr="00441F38" w:rsidRDefault="00AA5589" w:rsidP="00441F38">
            <w:pPr>
              <w:widowControl w:val="0"/>
              <w:tabs>
                <w:tab w:val="left" w:pos="720"/>
              </w:tabs>
            </w:pPr>
            <w:r w:rsidRPr="00441F38">
              <w:t xml:space="preserve">Поддержание в актуальном состоянии сведений о муниципальном архиве на «Официальном сайте Российской Федерации для размещения информации о государственных (муниципальных) учреждениях» по адресу: </w:t>
            </w:r>
            <w:hyperlink r:id="rId9" w:history="1">
              <w:r w:rsidRPr="00441F38">
                <w:rPr>
                  <w:rStyle w:val="a4"/>
                  <w:color w:val="auto"/>
                  <w:u w:val="none"/>
                </w:rPr>
                <w:t>http://www.bus.gov.ru/</w:t>
              </w:r>
            </w:hyperlink>
          </w:p>
        </w:tc>
        <w:tc>
          <w:tcPr>
            <w:tcW w:w="944" w:type="pct"/>
          </w:tcPr>
          <w:p w14:paraId="7ED9F6BA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t>1</w:t>
            </w:r>
          </w:p>
        </w:tc>
        <w:tc>
          <w:tcPr>
            <w:tcW w:w="810" w:type="pct"/>
          </w:tcPr>
          <w:p w14:paraId="0ADB3E3A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t>в течение года</w:t>
            </w:r>
          </w:p>
        </w:tc>
        <w:tc>
          <w:tcPr>
            <w:tcW w:w="1321" w:type="pct"/>
          </w:tcPr>
          <w:p w14:paraId="17EEE5E7" w14:textId="77777777" w:rsidR="00AA5589" w:rsidRPr="00441F38" w:rsidRDefault="00AA5589" w:rsidP="00441F38">
            <w:pPr>
              <w:widowControl w:val="0"/>
            </w:pPr>
            <w:r w:rsidRPr="00441F38">
              <w:t xml:space="preserve">Выполнено – </w:t>
            </w:r>
            <w:r w:rsidR="00DE41E1" w:rsidRPr="00441F38">
              <w:t>20</w:t>
            </w:r>
          </w:p>
          <w:p w14:paraId="42F6968D" w14:textId="77777777" w:rsidR="00AA5589" w:rsidRPr="00441F38" w:rsidRDefault="00AA5589" w:rsidP="00441F38">
            <w:pPr>
              <w:widowControl w:val="0"/>
            </w:pPr>
            <w:r w:rsidRPr="00441F38">
              <w:t>1 кв.-</w:t>
            </w:r>
            <w:r w:rsidR="00441F38" w:rsidRPr="00441F38">
              <w:t xml:space="preserve"> </w:t>
            </w:r>
            <w:r w:rsidR="00B60367" w:rsidRPr="00441F38">
              <w:t>8</w:t>
            </w:r>
            <w:r w:rsidR="00E37B1E" w:rsidRPr="00441F38">
              <w:t>;</w:t>
            </w:r>
            <w:r w:rsidRPr="00441F38">
              <w:t xml:space="preserve"> </w:t>
            </w:r>
          </w:p>
          <w:p w14:paraId="08FA6B94" w14:textId="77777777" w:rsidR="00AA5589" w:rsidRPr="00441F38" w:rsidRDefault="00AA5589" w:rsidP="00441F38">
            <w:pPr>
              <w:widowControl w:val="0"/>
            </w:pPr>
            <w:r w:rsidRPr="00441F38">
              <w:t>2 кв.-</w:t>
            </w:r>
            <w:r w:rsidR="00441F38" w:rsidRPr="00441F38">
              <w:t xml:space="preserve"> </w:t>
            </w:r>
            <w:r w:rsidR="00B60367" w:rsidRPr="00441F38">
              <w:t>5</w:t>
            </w:r>
            <w:r w:rsidR="00E37B1E" w:rsidRPr="00441F38">
              <w:t>;</w:t>
            </w:r>
          </w:p>
          <w:p w14:paraId="09FDC3C4" w14:textId="77777777" w:rsidR="00AA5589" w:rsidRPr="00441F38" w:rsidRDefault="00AA5589" w:rsidP="00441F38">
            <w:pPr>
              <w:widowControl w:val="0"/>
            </w:pPr>
            <w:r w:rsidRPr="00441F38">
              <w:t>3 кв.-</w:t>
            </w:r>
            <w:r w:rsidR="00441F38" w:rsidRPr="00441F38">
              <w:t xml:space="preserve"> </w:t>
            </w:r>
            <w:r w:rsidR="00B60367" w:rsidRPr="00441F38">
              <w:t>2</w:t>
            </w:r>
            <w:r w:rsidR="00E37B1E" w:rsidRPr="00441F38">
              <w:t>;</w:t>
            </w:r>
          </w:p>
          <w:p w14:paraId="674BF61D" w14:textId="77777777" w:rsidR="00AA5589" w:rsidRPr="00441F38" w:rsidRDefault="00AA5589" w:rsidP="00441F38">
            <w:pPr>
              <w:widowControl w:val="0"/>
            </w:pPr>
            <w:r w:rsidRPr="00441F38">
              <w:t xml:space="preserve">4 кв. </w:t>
            </w:r>
            <w:r w:rsidR="00E37B1E" w:rsidRPr="00441F38">
              <w:t>–</w:t>
            </w:r>
            <w:r w:rsidR="003772A8" w:rsidRPr="00441F38">
              <w:t xml:space="preserve"> </w:t>
            </w:r>
            <w:r w:rsidR="00DE41E1" w:rsidRPr="00441F38">
              <w:t>5</w:t>
            </w:r>
            <w:r w:rsidR="00E37B1E" w:rsidRPr="00441F38">
              <w:t>.</w:t>
            </w:r>
          </w:p>
        </w:tc>
      </w:tr>
      <w:tr w:rsidR="00AA5589" w:rsidRPr="00441F38" w14:paraId="0DAE8D4C" w14:textId="77777777" w:rsidTr="00441F38">
        <w:trPr>
          <w:trHeight w:val="20"/>
        </w:trPr>
        <w:tc>
          <w:tcPr>
            <w:tcW w:w="419" w:type="pct"/>
          </w:tcPr>
          <w:p w14:paraId="3C6F2657" w14:textId="77777777" w:rsidR="00AA5589" w:rsidRPr="00441F38" w:rsidRDefault="00AA5589" w:rsidP="00441F38">
            <w:pPr>
              <w:widowControl w:val="0"/>
            </w:pPr>
            <w:r w:rsidRPr="00441F38">
              <w:t>1.4</w:t>
            </w:r>
          </w:p>
        </w:tc>
        <w:tc>
          <w:tcPr>
            <w:tcW w:w="1506" w:type="pct"/>
          </w:tcPr>
          <w:p w14:paraId="0F1EBDA9" w14:textId="77777777" w:rsidR="00AA5589" w:rsidRPr="00441F38" w:rsidRDefault="00AA5589" w:rsidP="00441F38">
            <w:pPr>
              <w:pStyle w:val="af9"/>
              <w:widowControl w:val="0"/>
              <w:rPr>
                <w:sz w:val="24"/>
                <w:szCs w:val="24"/>
              </w:rPr>
            </w:pPr>
            <w:r w:rsidRPr="00441F38">
              <w:rPr>
                <w:sz w:val="24"/>
                <w:szCs w:val="24"/>
              </w:rPr>
              <w:t xml:space="preserve">Разработка </w:t>
            </w:r>
            <w:r w:rsidRPr="00441F38">
              <w:rPr>
                <w:bCs/>
                <w:iCs/>
                <w:color w:val="000000" w:themeColor="text1"/>
                <w:sz w:val="24"/>
                <w:szCs w:val="24"/>
              </w:rPr>
              <w:t>Муниципальной</w:t>
            </w:r>
            <w:r w:rsidRPr="00441F38">
              <w:rPr>
                <w:bCs/>
                <w:sz w:val="24"/>
                <w:szCs w:val="24"/>
              </w:rPr>
              <w:t xml:space="preserve"> программы «Обеспечение деятельности по комплектованию, учёту, хранению и использованию архивных документов, находящихся в государственной и муниципальной собственности городского округа Рефтинский» до 202</w:t>
            </w:r>
            <w:r w:rsidR="00E37B1E" w:rsidRPr="00441F38">
              <w:rPr>
                <w:bCs/>
                <w:sz w:val="24"/>
                <w:szCs w:val="24"/>
              </w:rPr>
              <w:t>4</w:t>
            </w:r>
            <w:r w:rsidRPr="00441F38">
              <w:rPr>
                <w:bCs/>
                <w:sz w:val="24"/>
                <w:szCs w:val="24"/>
              </w:rPr>
              <w:t xml:space="preserve"> года»</w:t>
            </w:r>
            <w:r w:rsidR="00441F38" w:rsidRPr="00441F3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44" w:type="pct"/>
          </w:tcPr>
          <w:p w14:paraId="295EBF02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t>1</w:t>
            </w:r>
          </w:p>
        </w:tc>
        <w:tc>
          <w:tcPr>
            <w:tcW w:w="810" w:type="pct"/>
          </w:tcPr>
          <w:p w14:paraId="32D27590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rPr>
                <w:color w:val="auto"/>
                <w:lang w:val="en-US"/>
              </w:rPr>
              <w:t xml:space="preserve"> I </w:t>
            </w:r>
            <w:r w:rsidRPr="00441F38">
              <w:rPr>
                <w:color w:val="auto"/>
              </w:rPr>
              <w:t>квартал</w:t>
            </w:r>
          </w:p>
        </w:tc>
        <w:tc>
          <w:tcPr>
            <w:tcW w:w="1321" w:type="pct"/>
          </w:tcPr>
          <w:p w14:paraId="4EF4D3E1" w14:textId="77777777" w:rsidR="00D669A3" w:rsidRPr="00441F38" w:rsidRDefault="00D669A3" w:rsidP="00441F38">
            <w:pPr>
              <w:widowControl w:val="0"/>
            </w:pPr>
            <w:r w:rsidRPr="00441F38">
              <w:t xml:space="preserve">Выполнено - </w:t>
            </w:r>
            <w:r w:rsidR="00AA3C66" w:rsidRPr="00441F38">
              <w:t>1</w:t>
            </w:r>
          </w:p>
          <w:p w14:paraId="21712BEB" w14:textId="77777777" w:rsidR="00D669A3" w:rsidRPr="00441F38" w:rsidRDefault="00AA3C66" w:rsidP="00441F38">
            <w:pPr>
              <w:widowControl w:val="0"/>
            </w:pPr>
            <w:r w:rsidRPr="00441F38">
              <w:t>п</w:t>
            </w:r>
            <w:r w:rsidR="00AA5589" w:rsidRPr="00441F38">
              <w:t>остановлени</w:t>
            </w:r>
            <w:r w:rsidRPr="00441F38">
              <w:t>е</w:t>
            </w:r>
            <w:r w:rsidR="00AA5589" w:rsidRPr="00441F38">
              <w:t xml:space="preserve"> гл</w:t>
            </w:r>
            <w:r w:rsidRPr="00441F38">
              <w:t>авы городского округа Рефтинский</w:t>
            </w:r>
            <w:r w:rsidR="00E37B1E" w:rsidRPr="00441F38">
              <w:t xml:space="preserve"> </w:t>
            </w:r>
            <w:r w:rsidR="00AA5589" w:rsidRPr="00441F38">
              <w:rPr>
                <w:color w:val="auto"/>
              </w:rPr>
              <w:t>от 29</w:t>
            </w:r>
            <w:r w:rsidRPr="00441F38">
              <w:rPr>
                <w:color w:val="auto"/>
              </w:rPr>
              <w:t>.12</w:t>
            </w:r>
            <w:r w:rsidR="00AA5589" w:rsidRPr="00441F38">
              <w:rPr>
                <w:color w:val="auto"/>
              </w:rPr>
              <w:t>.</w:t>
            </w:r>
            <w:r w:rsidR="003524E5" w:rsidRPr="00441F38">
              <w:rPr>
                <w:color w:val="auto"/>
              </w:rPr>
              <w:t>201</w:t>
            </w:r>
            <w:r w:rsidRPr="00441F38">
              <w:rPr>
                <w:color w:val="auto"/>
              </w:rPr>
              <w:t>8</w:t>
            </w:r>
            <w:r w:rsidR="00AA5589" w:rsidRPr="00441F38">
              <w:rPr>
                <w:color w:val="auto"/>
              </w:rPr>
              <w:t xml:space="preserve"> года</w:t>
            </w:r>
            <w:r w:rsidR="00441F38" w:rsidRPr="00441F38">
              <w:rPr>
                <w:color w:val="auto"/>
              </w:rPr>
              <w:t xml:space="preserve"> </w:t>
            </w:r>
            <w:r w:rsidR="00AA5589" w:rsidRPr="00441F38">
              <w:rPr>
                <w:color w:val="auto"/>
              </w:rPr>
              <w:t xml:space="preserve">№ </w:t>
            </w:r>
            <w:r w:rsidR="00E37B1E" w:rsidRPr="00441F38">
              <w:rPr>
                <w:color w:val="auto"/>
              </w:rPr>
              <w:t>961</w:t>
            </w:r>
          </w:p>
        </w:tc>
      </w:tr>
      <w:tr w:rsidR="00AA5589" w:rsidRPr="00441F38" w14:paraId="7CA2A5BE" w14:textId="77777777" w:rsidTr="00441F38">
        <w:trPr>
          <w:trHeight w:val="20"/>
        </w:trPr>
        <w:tc>
          <w:tcPr>
            <w:tcW w:w="419" w:type="pct"/>
          </w:tcPr>
          <w:p w14:paraId="7C6F558D" w14:textId="77777777" w:rsidR="00AA5589" w:rsidRPr="00441F38" w:rsidRDefault="00AA5589" w:rsidP="00441F38">
            <w:pPr>
              <w:widowControl w:val="0"/>
            </w:pPr>
            <w:r w:rsidRPr="00441F38">
              <w:t>1.5</w:t>
            </w:r>
          </w:p>
        </w:tc>
        <w:tc>
          <w:tcPr>
            <w:tcW w:w="1506" w:type="pct"/>
          </w:tcPr>
          <w:p w14:paraId="56320439" w14:textId="77777777" w:rsidR="00AA5589" w:rsidRPr="00441F38" w:rsidRDefault="00AA5589" w:rsidP="00441F38">
            <w:pPr>
              <w:widowControl w:val="0"/>
            </w:pPr>
            <w:r w:rsidRPr="00441F38">
              <w:t xml:space="preserve">Внедрение правил, инструкций, методических пособий </w:t>
            </w:r>
            <w:proofErr w:type="spellStart"/>
            <w:r w:rsidRPr="00441F38">
              <w:t>Росархива</w:t>
            </w:r>
            <w:proofErr w:type="spellEnd"/>
            <w:r w:rsidRPr="00441F38">
              <w:t xml:space="preserve"> и Управления архивами Свердловской области:</w:t>
            </w:r>
          </w:p>
        </w:tc>
        <w:tc>
          <w:tcPr>
            <w:tcW w:w="944" w:type="pct"/>
          </w:tcPr>
          <w:p w14:paraId="57D8DE3D" w14:textId="77777777" w:rsidR="00AA5589" w:rsidRPr="00441F38" w:rsidRDefault="00AA3C66" w:rsidP="00441F38">
            <w:pPr>
              <w:widowControl w:val="0"/>
              <w:jc w:val="center"/>
            </w:pPr>
            <w:r w:rsidRPr="00441F38">
              <w:t>11</w:t>
            </w:r>
          </w:p>
        </w:tc>
        <w:tc>
          <w:tcPr>
            <w:tcW w:w="810" w:type="pct"/>
          </w:tcPr>
          <w:p w14:paraId="35D2BAB4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t>в течение года</w:t>
            </w:r>
          </w:p>
        </w:tc>
        <w:tc>
          <w:tcPr>
            <w:tcW w:w="1321" w:type="pct"/>
          </w:tcPr>
          <w:p w14:paraId="70515E7C" w14:textId="77777777" w:rsidR="00AA5589" w:rsidRPr="00441F38" w:rsidRDefault="00AA5589" w:rsidP="00441F38">
            <w:pPr>
              <w:widowControl w:val="0"/>
            </w:pPr>
            <w:r w:rsidRPr="00441F38">
              <w:t>Выполнено</w:t>
            </w:r>
            <w:r w:rsidR="0000715C" w:rsidRPr="00441F38">
              <w:t xml:space="preserve"> </w:t>
            </w:r>
            <w:r w:rsidRPr="00441F38">
              <w:t>- 6</w:t>
            </w:r>
          </w:p>
        </w:tc>
      </w:tr>
      <w:tr w:rsidR="00AA5589" w:rsidRPr="00441F38" w14:paraId="6278BC89" w14:textId="77777777" w:rsidTr="00441F38">
        <w:trPr>
          <w:trHeight w:val="20"/>
        </w:trPr>
        <w:tc>
          <w:tcPr>
            <w:tcW w:w="419" w:type="pct"/>
          </w:tcPr>
          <w:p w14:paraId="06BD5D0B" w14:textId="77777777" w:rsidR="00AA5589" w:rsidRPr="00441F38" w:rsidRDefault="00AA5589" w:rsidP="00441F38">
            <w:pPr>
              <w:widowControl w:val="0"/>
            </w:pPr>
            <w:r w:rsidRPr="00441F38">
              <w:t>1.5.1</w:t>
            </w:r>
          </w:p>
        </w:tc>
        <w:tc>
          <w:tcPr>
            <w:tcW w:w="1506" w:type="pct"/>
          </w:tcPr>
          <w:p w14:paraId="29A71B95" w14:textId="77777777" w:rsidR="00AA5589" w:rsidRPr="00441F38" w:rsidRDefault="00AA5589" w:rsidP="00441F38">
            <w:pPr>
              <w:widowControl w:val="0"/>
            </w:pPr>
            <w:r w:rsidRPr="00441F38">
              <w:t xml:space="preserve">Правил организации хранения, </w:t>
            </w:r>
            <w:r w:rsidRPr="00441F38">
              <w:lastRenderedPageBreak/>
              <w:t>комплектования, учёта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самоуправления, утвержденных приказом Министерства культуры Российской Федерации от 31.03.2015 года № 526</w:t>
            </w:r>
          </w:p>
        </w:tc>
        <w:tc>
          <w:tcPr>
            <w:tcW w:w="944" w:type="pct"/>
          </w:tcPr>
          <w:p w14:paraId="0AD9D988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lastRenderedPageBreak/>
              <w:t>1</w:t>
            </w:r>
          </w:p>
        </w:tc>
        <w:tc>
          <w:tcPr>
            <w:tcW w:w="810" w:type="pct"/>
          </w:tcPr>
          <w:p w14:paraId="627AE4EF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t>в течение года</w:t>
            </w:r>
          </w:p>
        </w:tc>
        <w:tc>
          <w:tcPr>
            <w:tcW w:w="1321" w:type="pct"/>
          </w:tcPr>
          <w:p w14:paraId="1FAD9D50" w14:textId="77777777" w:rsidR="00AA5589" w:rsidRPr="00441F38" w:rsidRDefault="00AA5589" w:rsidP="00441F38">
            <w:pPr>
              <w:widowControl w:val="0"/>
            </w:pPr>
            <w:r w:rsidRPr="00441F38">
              <w:t>Выполнено - 1</w:t>
            </w:r>
          </w:p>
        </w:tc>
      </w:tr>
      <w:tr w:rsidR="00AA3C66" w:rsidRPr="00441F38" w14:paraId="78502CC5" w14:textId="77777777" w:rsidTr="00441F38">
        <w:trPr>
          <w:trHeight w:val="20"/>
        </w:trPr>
        <w:tc>
          <w:tcPr>
            <w:tcW w:w="419" w:type="pct"/>
          </w:tcPr>
          <w:p w14:paraId="4CE5AFA2" w14:textId="77777777" w:rsidR="00AA3C66" w:rsidRPr="00441F38" w:rsidRDefault="00AA3C66" w:rsidP="00441F38">
            <w:pPr>
              <w:widowControl w:val="0"/>
              <w:jc w:val="center"/>
            </w:pPr>
            <w:r w:rsidRPr="00441F38">
              <w:lastRenderedPageBreak/>
              <w:t>1.5.2</w:t>
            </w:r>
          </w:p>
        </w:tc>
        <w:tc>
          <w:tcPr>
            <w:tcW w:w="1506" w:type="pct"/>
          </w:tcPr>
          <w:p w14:paraId="228FA7DB" w14:textId="77777777" w:rsidR="00AA3C66" w:rsidRPr="00441F38" w:rsidRDefault="00AA3C66" w:rsidP="00441F38">
            <w:pPr>
              <w:widowControl w:val="0"/>
            </w:pPr>
            <w:r w:rsidRPr="00441F38">
              <w:t>Примерного положения</w:t>
            </w:r>
            <w:r w:rsidR="00441F38">
              <w:t xml:space="preserve"> </w:t>
            </w:r>
            <w:r w:rsidRPr="00441F38">
              <w:t xml:space="preserve">об архиве организации, утвержденного приказом </w:t>
            </w:r>
            <w:proofErr w:type="spellStart"/>
            <w:r w:rsidRPr="00441F38">
              <w:t>Росархива</w:t>
            </w:r>
            <w:proofErr w:type="spellEnd"/>
            <w:r w:rsidRPr="00441F38">
              <w:t xml:space="preserve"> от 11.04.2018 года</w:t>
            </w:r>
            <w:r w:rsidR="00441F38">
              <w:t xml:space="preserve"> </w:t>
            </w:r>
            <w:r w:rsidRPr="00441F38">
              <w:t xml:space="preserve">№ 42 </w:t>
            </w:r>
          </w:p>
        </w:tc>
        <w:tc>
          <w:tcPr>
            <w:tcW w:w="944" w:type="pct"/>
          </w:tcPr>
          <w:p w14:paraId="7C273367" w14:textId="77777777" w:rsidR="00AA3C66" w:rsidRPr="00441F38" w:rsidRDefault="00AA3C66" w:rsidP="00441F38">
            <w:pPr>
              <w:widowControl w:val="0"/>
              <w:jc w:val="center"/>
            </w:pPr>
            <w:r w:rsidRPr="00441F38">
              <w:t>1</w:t>
            </w:r>
          </w:p>
        </w:tc>
        <w:tc>
          <w:tcPr>
            <w:tcW w:w="810" w:type="pct"/>
          </w:tcPr>
          <w:p w14:paraId="06EBF520" w14:textId="77777777" w:rsidR="00AA3C66" w:rsidRPr="00441F38" w:rsidRDefault="00AA3C66" w:rsidP="00441F38">
            <w:pPr>
              <w:widowControl w:val="0"/>
              <w:jc w:val="center"/>
            </w:pPr>
            <w:r w:rsidRPr="00441F38">
              <w:t>в течение года</w:t>
            </w:r>
          </w:p>
        </w:tc>
        <w:tc>
          <w:tcPr>
            <w:tcW w:w="1321" w:type="pct"/>
          </w:tcPr>
          <w:p w14:paraId="25278619" w14:textId="77777777" w:rsidR="00AA3C66" w:rsidRPr="00441F38" w:rsidRDefault="00AA3C66" w:rsidP="00441F38">
            <w:pPr>
              <w:widowControl w:val="0"/>
            </w:pPr>
            <w:r w:rsidRPr="00441F38">
              <w:t>Выполнено - 1</w:t>
            </w:r>
          </w:p>
        </w:tc>
      </w:tr>
      <w:tr w:rsidR="00AA3C66" w:rsidRPr="00441F38" w14:paraId="22B9A146" w14:textId="77777777" w:rsidTr="00441F38">
        <w:trPr>
          <w:trHeight w:val="20"/>
        </w:trPr>
        <w:tc>
          <w:tcPr>
            <w:tcW w:w="419" w:type="pct"/>
          </w:tcPr>
          <w:p w14:paraId="36D26A8B" w14:textId="77777777" w:rsidR="00AA3C66" w:rsidRPr="00441F38" w:rsidRDefault="00AA3C66" w:rsidP="00441F38">
            <w:pPr>
              <w:widowControl w:val="0"/>
              <w:jc w:val="center"/>
            </w:pPr>
            <w:r w:rsidRPr="00441F38">
              <w:t>1.5.3</w:t>
            </w:r>
          </w:p>
        </w:tc>
        <w:tc>
          <w:tcPr>
            <w:tcW w:w="1506" w:type="pct"/>
          </w:tcPr>
          <w:p w14:paraId="414E1C68" w14:textId="77777777" w:rsidR="00AA3C66" w:rsidRPr="00441F38" w:rsidRDefault="00AA3C66" w:rsidP="00441F38">
            <w:pPr>
              <w:widowControl w:val="0"/>
            </w:pPr>
            <w:r w:rsidRPr="00441F38">
              <w:t xml:space="preserve">Примерного положения </w:t>
            </w:r>
          </w:p>
          <w:p w14:paraId="6CA48750" w14:textId="77777777" w:rsidR="00AA3C66" w:rsidRPr="00441F38" w:rsidRDefault="00AA3C66" w:rsidP="00441F38">
            <w:pPr>
              <w:widowControl w:val="0"/>
            </w:pPr>
            <w:r w:rsidRPr="00441F38">
              <w:t xml:space="preserve">об экспертной комиссии организации, утвержденного приказом </w:t>
            </w:r>
            <w:proofErr w:type="spellStart"/>
            <w:r w:rsidRPr="00441F38">
              <w:t>Росархива</w:t>
            </w:r>
            <w:proofErr w:type="spellEnd"/>
            <w:r w:rsidRPr="00441F38">
              <w:t xml:space="preserve"> от 11.04.2018 года № 43</w:t>
            </w:r>
          </w:p>
        </w:tc>
        <w:tc>
          <w:tcPr>
            <w:tcW w:w="944" w:type="pct"/>
          </w:tcPr>
          <w:p w14:paraId="7EE7F77A" w14:textId="77777777" w:rsidR="00AA3C66" w:rsidRPr="00441F38" w:rsidRDefault="00AA3C66" w:rsidP="00441F38">
            <w:pPr>
              <w:widowControl w:val="0"/>
              <w:jc w:val="center"/>
            </w:pPr>
            <w:r w:rsidRPr="00441F38">
              <w:t>1</w:t>
            </w:r>
          </w:p>
        </w:tc>
        <w:tc>
          <w:tcPr>
            <w:tcW w:w="810" w:type="pct"/>
          </w:tcPr>
          <w:p w14:paraId="240E076C" w14:textId="77777777" w:rsidR="00AA3C66" w:rsidRPr="00441F38" w:rsidRDefault="00AA3C66" w:rsidP="00441F38">
            <w:pPr>
              <w:widowControl w:val="0"/>
              <w:jc w:val="center"/>
            </w:pPr>
            <w:r w:rsidRPr="00441F38">
              <w:t>в течение года</w:t>
            </w:r>
          </w:p>
        </w:tc>
        <w:tc>
          <w:tcPr>
            <w:tcW w:w="1321" w:type="pct"/>
          </w:tcPr>
          <w:p w14:paraId="493F76B4" w14:textId="77777777" w:rsidR="00AA3C66" w:rsidRPr="00441F38" w:rsidRDefault="00AA3C66" w:rsidP="00441F38">
            <w:pPr>
              <w:widowControl w:val="0"/>
            </w:pPr>
            <w:r w:rsidRPr="00441F38">
              <w:t>Выполнено - 1</w:t>
            </w:r>
          </w:p>
        </w:tc>
      </w:tr>
      <w:tr w:rsidR="00AA3C66" w:rsidRPr="00441F38" w14:paraId="1F58662F" w14:textId="77777777" w:rsidTr="00441F38">
        <w:trPr>
          <w:trHeight w:val="20"/>
        </w:trPr>
        <w:tc>
          <w:tcPr>
            <w:tcW w:w="419" w:type="pct"/>
          </w:tcPr>
          <w:p w14:paraId="466CB1A7" w14:textId="77777777" w:rsidR="00AA3C66" w:rsidRPr="00441F38" w:rsidRDefault="00AA3C66" w:rsidP="00441F38">
            <w:pPr>
              <w:widowControl w:val="0"/>
              <w:jc w:val="center"/>
            </w:pPr>
            <w:r w:rsidRPr="00441F38">
              <w:t>1.5.4</w:t>
            </w:r>
          </w:p>
        </w:tc>
        <w:tc>
          <w:tcPr>
            <w:tcW w:w="1506" w:type="pct"/>
          </w:tcPr>
          <w:p w14:paraId="52E8287C" w14:textId="77777777" w:rsidR="00B8619D" w:rsidRPr="00441F38" w:rsidRDefault="00AA3C66" w:rsidP="00441F38">
            <w:pPr>
              <w:widowControl w:val="0"/>
              <w:tabs>
                <w:tab w:val="left" w:pos="720"/>
                <w:tab w:val="left" w:pos="1276"/>
              </w:tabs>
            </w:pPr>
            <w:r w:rsidRPr="00441F38">
              <w:t xml:space="preserve">Примерной инструкции по делопроизводству в государственных организациях, утвержденной приказом </w:t>
            </w:r>
            <w:proofErr w:type="spellStart"/>
            <w:r w:rsidRPr="00441F38">
              <w:t>Росархива</w:t>
            </w:r>
            <w:proofErr w:type="spellEnd"/>
            <w:r w:rsidRPr="00441F38">
              <w:t xml:space="preserve"> от 11.04.2018 года № 44</w:t>
            </w:r>
          </w:p>
        </w:tc>
        <w:tc>
          <w:tcPr>
            <w:tcW w:w="944" w:type="pct"/>
          </w:tcPr>
          <w:p w14:paraId="2F660E91" w14:textId="77777777" w:rsidR="00AA3C66" w:rsidRPr="00441F38" w:rsidRDefault="00AA3C66" w:rsidP="00441F38">
            <w:pPr>
              <w:widowControl w:val="0"/>
              <w:jc w:val="center"/>
            </w:pPr>
            <w:r w:rsidRPr="00441F38">
              <w:t>1</w:t>
            </w:r>
          </w:p>
        </w:tc>
        <w:tc>
          <w:tcPr>
            <w:tcW w:w="810" w:type="pct"/>
          </w:tcPr>
          <w:p w14:paraId="79498B44" w14:textId="77777777" w:rsidR="00AA3C66" w:rsidRPr="00441F38" w:rsidRDefault="00AA3C66" w:rsidP="00441F38">
            <w:pPr>
              <w:widowControl w:val="0"/>
              <w:jc w:val="center"/>
            </w:pPr>
            <w:r w:rsidRPr="00441F38">
              <w:t>в течение года</w:t>
            </w:r>
          </w:p>
        </w:tc>
        <w:tc>
          <w:tcPr>
            <w:tcW w:w="1321" w:type="pct"/>
          </w:tcPr>
          <w:p w14:paraId="1570B18F" w14:textId="77777777" w:rsidR="00AA3C66" w:rsidRPr="00441F38" w:rsidRDefault="00AA3C66" w:rsidP="00441F38">
            <w:pPr>
              <w:widowControl w:val="0"/>
            </w:pPr>
            <w:r w:rsidRPr="00441F38">
              <w:t>Выполнено - 1</w:t>
            </w:r>
          </w:p>
        </w:tc>
      </w:tr>
      <w:tr w:rsidR="00AA3C66" w:rsidRPr="00441F38" w14:paraId="6CE4CFE6" w14:textId="77777777" w:rsidTr="00441F38">
        <w:trPr>
          <w:trHeight w:val="20"/>
        </w:trPr>
        <w:tc>
          <w:tcPr>
            <w:tcW w:w="419" w:type="pct"/>
          </w:tcPr>
          <w:p w14:paraId="1D54EB7F" w14:textId="77777777" w:rsidR="00AA3C66" w:rsidRPr="00441F38" w:rsidRDefault="00AA3C66" w:rsidP="00441F38">
            <w:pPr>
              <w:widowControl w:val="0"/>
              <w:jc w:val="center"/>
            </w:pPr>
            <w:r w:rsidRPr="00441F38">
              <w:t>1.5.5</w:t>
            </w:r>
          </w:p>
        </w:tc>
        <w:tc>
          <w:tcPr>
            <w:tcW w:w="1506" w:type="pct"/>
          </w:tcPr>
          <w:p w14:paraId="5DDB397B" w14:textId="77777777" w:rsidR="00AA3C66" w:rsidRPr="00441F38" w:rsidRDefault="00AA3C66" w:rsidP="00441F38">
            <w:pPr>
              <w:widowControl w:val="0"/>
              <w:tabs>
                <w:tab w:val="left" w:pos="720"/>
                <w:tab w:val="left" w:pos="1276"/>
              </w:tabs>
            </w:pPr>
            <w:r w:rsidRPr="00441F38">
              <w:t>Проекта Порядка признания документов Архивного фонда Российской Федерации находящимися в неудовлетворительном физическом состоянии в части, не противоречащей действующим нормативным правовым актам</w:t>
            </w:r>
          </w:p>
        </w:tc>
        <w:tc>
          <w:tcPr>
            <w:tcW w:w="944" w:type="pct"/>
          </w:tcPr>
          <w:p w14:paraId="3E39156D" w14:textId="77777777" w:rsidR="00AA3C66" w:rsidRPr="00441F38" w:rsidRDefault="00AA3C66" w:rsidP="00441F38">
            <w:pPr>
              <w:widowControl w:val="0"/>
              <w:jc w:val="center"/>
            </w:pPr>
            <w:r w:rsidRPr="00441F38">
              <w:t>1</w:t>
            </w:r>
          </w:p>
        </w:tc>
        <w:tc>
          <w:tcPr>
            <w:tcW w:w="810" w:type="pct"/>
          </w:tcPr>
          <w:p w14:paraId="2EF7C619" w14:textId="77777777" w:rsidR="00AA3C66" w:rsidRPr="00441F38" w:rsidRDefault="00AA3C66" w:rsidP="00441F38">
            <w:pPr>
              <w:widowControl w:val="0"/>
              <w:jc w:val="center"/>
            </w:pPr>
            <w:r w:rsidRPr="00441F38">
              <w:t>в течение года</w:t>
            </w:r>
          </w:p>
        </w:tc>
        <w:tc>
          <w:tcPr>
            <w:tcW w:w="1321" w:type="pct"/>
          </w:tcPr>
          <w:p w14:paraId="72777C34" w14:textId="77777777" w:rsidR="00AA3C66" w:rsidRPr="00441F38" w:rsidRDefault="00AA3C66" w:rsidP="00441F38">
            <w:pPr>
              <w:widowControl w:val="0"/>
            </w:pPr>
            <w:r w:rsidRPr="00441F38">
              <w:t>Выполнено - 1</w:t>
            </w:r>
          </w:p>
        </w:tc>
      </w:tr>
      <w:tr w:rsidR="00AA3C66" w:rsidRPr="00441F38" w14:paraId="43A69509" w14:textId="77777777" w:rsidTr="00441F38">
        <w:trPr>
          <w:trHeight w:val="20"/>
        </w:trPr>
        <w:tc>
          <w:tcPr>
            <w:tcW w:w="419" w:type="pct"/>
          </w:tcPr>
          <w:p w14:paraId="210891E2" w14:textId="77777777" w:rsidR="00AA3C66" w:rsidRPr="00441F38" w:rsidRDefault="00AA3C66" w:rsidP="00441F38">
            <w:pPr>
              <w:widowControl w:val="0"/>
              <w:jc w:val="center"/>
            </w:pPr>
            <w:r w:rsidRPr="00441F38">
              <w:t>1.5.6</w:t>
            </w:r>
          </w:p>
        </w:tc>
        <w:tc>
          <w:tcPr>
            <w:tcW w:w="1506" w:type="pct"/>
          </w:tcPr>
          <w:p w14:paraId="60D15128" w14:textId="77777777" w:rsidR="00AA3C66" w:rsidRPr="00441F38" w:rsidRDefault="00AA3C66" w:rsidP="00441F38">
            <w:pPr>
              <w:widowControl w:val="0"/>
              <w:tabs>
                <w:tab w:val="left" w:pos="720"/>
                <w:tab w:val="left" w:pos="1276"/>
              </w:tabs>
            </w:pPr>
            <w:r w:rsidRPr="00441F38">
              <w:t xml:space="preserve">Памятки «Исполнение запросов социально-правового характера в ГКУСО «Государственный архив документов по личному составу Свердловской области» (одобрено решением методической </w:t>
            </w:r>
            <w:r w:rsidRPr="00441F38">
              <w:lastRenderedPageBreak/>
              <w:t xml:space="preserve">комиссии Управления архивами Свердловской области, протокол от 23.05.2018 </w:t>
            </w:r>
            <w:r w:rsidR="00B8619D" w:rsidRPr="00441F38">
              <w:t xml:space="preserve">года </w:t>
            </w:r>
            <w:r w:rsidRPr="00441F38">
              <w:t>№ 3),</w:t>
            </w:r>
          </w:p>
        </w:tc>
        <w:tc>
          <w:tcPr>
            <w:tcW w:w="944" w:type="pct"/>
          </w:tcPr>
          <w:p w14:paraId="5923655D" w14:textId="77777777" w:rsidR="00AA3C66" w:rsidRPr="00441F38" w:rsidRDefault="00AA3C66" w:rsidP="00441F38">
            <w:pPr>
              <w:widowControl w:val="0"/>
              <w:jc w:val="center"/>
            </w:pPr>
            <w:r w:rsidRPr="00441F38">
              <w:lastRenderedPageBreak/>
              <w:t>1</w:t>
            </w:r>
          </w:p>
        </w:tc>
        <w:tc>
          <w:tcPr>
            <w:tcW w:w="810" w:type="pct"/>
          </w:tcPr>
          <w:p w14:paraId="3DF487F6" w14:textId="77777777" w:rsidR="00AA3C66" w:rsidRPr="00441F38" w:rsidRDefault="00AA3C66" w:rsidP="00441F38">
            <w:pPr>
              <w:widowControl w:val="0"/>
              <w:jc w:val="center"/>
            </w:pPr>
            <w:r w:rsidRPr="00441F38">
              <w:t>в течение года</w:t>
            </w:r>
          </w:p>
        </w:tc>
        <w:tc>
          <w:tcPr>
            <w:tcW w:w="1321" w:type="pct"/>
          </w:tcPr>
          <w:p w14:paraId="6910C6C6" w14:textId="77777777" w:rsidR="00AA3C66" w:rsidRPr="00441F38" w:rsidRDefault="00AA3C66" w:rsidP="00441F38">
            <w:pPr>
              <w:widowControl w:val="0"/>
            </w:pPr>
            <w:r w:rsidRPr="00441F38">
              <w:t>Выполнено - 1</w:t>
            </w:r>
          </w:p>
        </w:tc>
      </w:tr>
      <w:tr w:rsidR="00AA3C66" w:rsidRPr="00441F38" w14:paraId="1E7AAB11" w14:textId="77777777" w:rsidTr="00441F38">
        <w:trPr>
          <w:trHeight w:val="20"/>
        </w:trPr>
        <w:tc>
          <w:tcPr>
            <w:tcW w:w="419" w:type="pct"/>
          </w:tcPr>
          <w:p w14:paraId="68B064D1" w14:textId="77777777" w:rsidR="00AA3C66" w:rsidRPr="00441F38" w:rsidRDefault="00AA3C66" w:rsidP="00441F38">
            <w:pPr>
              <w:widowControl w:val="0"/>
              <w:jc w:val="center"/>
            </w:pPr>
            <w:r w:rsidRPr="00441F38">
              <w:lastRenderedPageBreak/>
              <w:t>1.5.7</w:t>
            </w:r>
          </w:p>
        </w:tc>
        <w:tc>
          <w:tcPr>
            <w:tcW w:w="1506" w:type="pct"/>
          </w:tcPr>
          <w:p w14:paraId="52188B01" w14:textId="77777777" w:rsidR="00AA3C66" w:rsidRPr="00441F38" w:rsidRDefault="00AA3C66" w:rsidP="00441F38">
            <w:pPr>
              <w:widowControl w:val="0"/>
              <w:tabs>
                <w:tab w:val="left" w:pos="720"/>
                <w:tab w:val="left" w:pos="1276"/>
              </w:tabs>
            </w:pPr>
            <w:r w:rsidRPr="00441F38">
              <w:t>Памятки «Описание и техническое оформление фотодокументов в ГКУСО «Центр документации общественных организаций Свердловской области» (одобрено решением методической комиссии Управления архивами Свердловской области, протокол от 26.09.2018</w:t>
            </w:r>
            <w:r w:rsidR="00B8619D" w:rsidRPr="00441F38">
              <w:t xml:space="preserve"> года</w:t>
            </w:r>
            <w:r w:rsidRPr="00441F38">
              <w:t xml:space="preserve"> № 6),</w:t>
            </w:r>
          </w:p>
        </w:tc>
        <w:tc>
          <w:tcPr>
            <w:tcW w:w="944" w:type="pct"/>
          </w:tcPr>
          <w:p w14:paraId="1299807B" w14:textId="77777777" w:rsidR="00AA3C66" w:rsidRPr="00441F38" w:rsidRDefault="00AA3C66" w:rsidP="00441F38">
            <w:pPr>
              <w:widowControl w:val="0"/>
              <w:jc w:val="center"/>
            </w:pPr>
            <w:r w:rsidRPr="00441F38">
              <w:t>1</w:t>
            </w:r>
          </w:p>
        </w:tc>
        <w:tc>
          <w:tcPr>
            <w:tcW w:w="810" w:type="pct"/>
          </w:tcPr>
          <w:p w14:paraId="25E29D5E" w14:textId="77777777" w:rsidR="00AA3C66" w:rsidRPr="00441F38" w:rsidRDefault="00AA3C66" w:rsidP="00441F38">
            <w:pPr>
              <w:widowControl w:val="0"/>
              <w:jc w:val="center"/>
            </w:pPr>
            <w:r w:rsidRPr="00441F38">
              <w:t>в течение года</w:t>
            </w:r>
          </w:p>
        </w:tc>
        <w:tc>
          <w:tcPr>
            <w:tcW w:w="1321" w:type="pct"/>
          </w:tcPr>
          <w:p w14:paraId="01BBD8D9" w14:textId="77777777" w:rsidR="00AA3C66" w:rsidRPr="00441F38" w:rsidRDefault="00AA3C66" w:rsidP="00441F38">
            <w:pPr>
              <w:widowControl w:val="0"/>
            </w:pPr>
            <w:r w:rsidRPr="00441F38">
              <w:t>Выполнено - 1</w:t>
            </w:r>
          </w:p>
        </w:tc>
      </w:tr>
      <w:tr w:rsidR="00AA3C66" w:rsidRPr="00441F38" w14:paraId="5141F88C" w14:textId="77777777" w:rsidTr="00441F38">
        <w:trPr>
          <w:trHeight w:val="20"/>
        </w:trPr>
        <w:tc>
          <w:tcPr>
            <w:tcW w:w="419" w:type="pct"/>
          </w:tcPr>
          <w:p w14:paraId="6301616D" w14:textId="77777777" w:rsidR="00AA3C66" w:rsidRPr="00441F38" w:rsidRDefault="00AA3C66" w:rsidP="00441F38">
            <w:pPr>
              <w:widowControl w:val="0"/>
              <w:jc w:val="center"/>
            </w:pPr>
            <w:r w:rsidRPr="00441F38">
              <w:t>1.5.8</w:t>
            </w:r>
          </w:p>
        </w:tc>
        <w:tc>
          <w:tcPr>
            <w:tcW w:w="1506" w:type="pct"/>
          </w:tcPr>
          <w:p w14:paraId="4703708F" w14:textId="77777777" w:rsidR="00AA3C66" w:rsidRPr="00441F38" w:rsidRDefault="00AA3C66" w:rsidP="00441F38">
            <w:pPr>
              <w:widowControl w:val="0"/>
              <w:tabs>
                <w:tab w:val="left" w:pos="720"/>
                <w:tab w:val="left" w:pos="1276"/>
              </w:tabs>
            </w:pPr>
            <w:r w:rsidRPr="00441F38">
              <w:t xml:space="preserve">Методических рекомендаций «Создание электронных выставок архивных документов в ГКУСО «Центр документации общественных организаций Свердловской области» (одобрено решением методической комиссии Управления архивами Свердловской области, </w:t>
            </w:r>
          </w:p>
          <w:p w14:paraId="6A01EF3F" w14:textId="77777777" w:rsidR="00AA3C66" w:rsidRPr="00441F38" w:rsidRDefault="00AA3C66" w:rsidP="00441F38">
            <w:pPr>
              <w:widowControl w:val="0"/>
              <w:tabs>
                <w:tab w:val="left" w:pos="720"/>
                <w:tab w:val="left" w:pos="1276"/>
              </w:tabs>
            </w:pPr>
            <w:r w:rsidRPr="00441F38">
              <w:t>протокол от 26.09.2018</w:t>
            </w:r>
            <w:r w:rsidR="00B8619D" w:rsidRPr="00441F38">
              <w:t xml:space="preserve"> года </w:t>
            </w:r>
            <w:r w:rsidRPr="00441F38">
              <w:t>№ 6)</w:t>
            </w:r>
          </w:p>
        </w:tc>
        <w:tc>
          <w:tcPr>
            <w:tcW w:w="944" w:type="pct"/>
          </w:tcPr>
          <w:p w14:paraId="674420CC" w14:textId="77777777" w:rsidR="00AA3C66" w:rsidRPr="00441F38" w:rsidRDefault="00AA3C66" w:rsidP="00441F38">
            <w:pPr>
              <w:widowControl w:val="0"/>
              <w:jc w:val="center"/>
            </w:pPr>
            <w:r w:rsidRPr="00441F38">
              <w:t>1</w:t>
            </w:r>
          </w:p>
        </w:tc>
        <w:tc>
          <w:tcPr>
            <w:tcW w:w="810" w:type="pct"/>
          </w:tcPr>
          <w:p w14:paraId="3BAB14F1" w14:textId="77777777" w:rsidR="00AA3C66" w:rsidRPr="00441F38" w:rsidRDefault="00AA3C66" w:rsidP="00441F38">
            <w:pPr>
              <w:widowControl w:val="0"/>
              <w:jc w:val="center"/>
            </w:pPr>
            <w:r w:rsidRPr="00441F38">
              <w:t>в течение года</w:t>
            </w:r>
          </w:p>
        </w:tc>
        <w:tc>
          <w:tcPr>
            <w:tcW w:w="1321" w:type="pct"/>
          </w:tcPr>
          <w:p w14:paraId="2D4F2B6E" w14:textId="77777777" w:rsidR="00AA3C66" w:rsidRPr="00441F38" w:rsidRDefault="00AA3C66" w:rsidP="00441F38">
            <w:pPr>
              <w:widowControl w:val="0"/>
            </w:pPr>
            <w:r w:rsidRPr="00441F38">
              <w:t>Выполнено - 1</w:t>
            </w:r>
          </w:p>
        </w:tc>
      </w:tr>
      <w:tr w:rsidR="00AA3C66" w:rsidRPr="00441F38" w14:paraId="4A0B17EF" w14:textId="77777777" w:rsidTr="00441F38">
        <w:trPr>
          <w:trHeight w:val="20"/>
        </w:trPr>
        <w:tc>
          <w:tcPr>
            <w:tcW w:w="419" w:type="pct"/>
          </w:tcPr>
          <w:p w14:paraId="6AE8E7AD" w14:textId="77777777" w:rsidR="00AA3C66" w:rsidRPr="00441F38" w:rsidRDefault="00AA3C66" w:rsidP="00441F38">
            <w:pPr>
              <w:widowControl w:val="0"/>
              <w:jc w:val="center"/>
            </w:pPr>
            <w:r w:rsidRPr="00441F38">
              <w:t>1.5.9</w:t>
            </w:r>
          </w:p>
        </w:tc>
        <w:tc>
          <w:tcPr>
            <w:tcW w:w="1506" w:type="pct"/>
          </w:tcPr>
          <w:p w14:paraId="040CC95E" w14:textId="77777777" w:rsidR="00AA3C66" w:rsidRPr="00441F38" w:rsidRDefault="00AA3C66" w:rsidP="00441F38">
            <w:pPr>
              <w:widowControl w:val="0"/>
              <w:tabs>
                <w:tab w:val="left" w:pos="720"/>
                <w:tab w:val="left" w:pos="1276"/>
              </w:tabs>
            </w:pPr>
            <w:r w:rsidRPr="00441F38">
              <w:t>Методических рекомендаций «Подготовка календаря-справочника «Знаменательные и памятные даты Свердловской области» (одобрены решением методической комиссии Управления архивами, протокол № 9 от 29.09.2016</w:t>
            </w:r>
            <w:r w:rsidR="00B8619D" w:rsidRPr="00441F38">
              <w:t xml:space="preserve"> года</w:t>
            </w:r>
            <w:r w:rsidRPr="00441F38">
              <w:t>)</w:t>
            </w:r>
          </w:p>
        </w:tc>
        <w:tc>
          <w:tcPr>
            <w:tcW w:w="944" w:type="pct"/>
          </w:tcPr>
          <w:p w14:paraId="7995D5D0" w14:textId="77777777" w:rsidR="00AA3C66" w:rsidRPr="00441F38" w:rsidRDefault="00AA3C66" w:rsidP="00441F38">
            <w:pPr>
              <w:widowControl w:val="0"/>
              <w:jc w:val="center"/>
            </w:pPr>
            <w:r w:rsidRPr="00441F38">
              <w:t>1</w:t>
            </w:r>
          </w:p>
        </w:tc>
        <w:tc>
          <w:tcPr>
            <w:tcW w:w="810" w:type="pct"/>
          </w:tcPr>
          <w:p w14:paraId="04389563" w14:textId="77777777" w:rsidR="00AA3C66" w:rsidRPr="00441F38" w:rsidRDefault="00AA3C66" w:rsidP="00441F38">
            <w:pPr>
              <w:widowControl w:val="0"/>
              <w:jc w:val="center"/>
            </w:pPr>
            <w:r w:rsidRPr="00441F38">
              <w:t>в течение года</w:t>
            </w:r>
          </w:p>
        </w:tc>
        <w:tc>
          <w:tcPr>
            <w:tcW w:w="1321" w:type="pct"/>
          </w:tcPr>
          <w:p w14:paraId="09C79E28" w14:textId="77777777" w:rsidR="00AA3C66" w:rsidRPr="00441F38" w:rsidRDefault="00AA3C66" w:rsidP="00441F38">
            <w:pPr>
              <w:widowControl w:val="0"/>
            </w:pPr>
            <w:r w:rsidRPr="00441F38">
              <w:t>Выполнено - 1</w:t>
            </w:r>
          </w:p>
        </w:tc>
      </w:tr>
      <w:tr w:rsidR="00AA3C66" w:rsidRPr="00441F38" w14:paraId="005F404A" w14:textId="77777777" w:rsidTr="00441F38">
        <w:trPr>
          <w:trHeight w:val="20"/>
        </w:trPr>
        <w:tc>
          <w:tcPr>
            <w:tcW w:w="419" w:type="pct"/>
          </w:tcPr>
          <w:p w14:paraId="26A1F688" w14:textId="77777777" w:rsidR="00AA3C66" w:rsidRPr="00441F38" w:rsidRDefault="00AA3C66" w:rsidP="00441F38">
            <w:pPr>
              <w:widowControl w:val="0"/>
              <w:jc w:val="center"/>
            </w:pPr>
            <w:r w:rsidRPr="00441F38">
              <w:t>1.5.10</w:t>
            </w:r>
          </w:p>
        </w:tc>
        <w:tc>
          <w:tcPr>
            <w:tcW w:w="1506" w:type="pct"/>
          </w:tcPr>
          <w:p w14:paraId="2E7B768E" w14:textId="77777777" w:rsidR="00AA3C66" w:rsidRPr="00441F38" w:rsidRDefault="00AA3C66" w:rsidP="00441F38">
            <w:pPr>
              <w:widowControl w:val="0"/>
            </w:pPr>
            <w:r w:rsidRPr="00441F38">
              <w:t>Проверочных листов (список контрольных вопросов), утверждённых приказом Управления архивами от 15.06.2017 года № 27-01-33/97 «Об утверждении</w:t>
            </w:r>
            <w:r w:rsidR="00441F38" w:rsidRPr="00441F38">
              <w:t xml:space="preserve"> </w:t>
            </w:r>
            <w:r w:rsidRPr="00441F38">
              <w:lastRenderedPageBreak/>
              <w:t>проверочных листов (списка контрольных вопросов), используемых</w:t>
            </w:r>
            <w:r w:rsidR="00441F38" w:rsidRPr="00441F38">
              <w:t xml:space="preserve"> </w:t>
            </w:r>
            <w:r w:rsidRPr="00441F38">
              <w:t>Управлением архивами Свердловской области при проведении плановых проверок соблюдения законодательства об архивном деле РФ и Свердловской области в отношении государственных архивов Свердловской области и муниципальных архивов, расположенных на территории Свердловской области, исполнительных органов государственной власти Свердловской области, органов</w:t>
            </w:r>
            <w:r w:rsidR="00441F38" w:rsidRPr="00441F38">
              <w:t xml:space="preserve"> </w:t>
            </w:r>
            <w:r w:rsidRPr="00441F38">
              <w:t>местного самоуправления, расположенных на территории Свердловской области и организаций»</w:t>
            </w:r>
          </w:p>
        </w:tc>
        <w:tc>
          <w:tcPr>
            <w:tcW w:w="944" w:type="pct"/>
          </w:tcPr>
          <w:p w14:paraId="517FF370" w14:textId="77777777" w:rsidR="00AA3C66" w:rsidRPr="00441F38" w:rsidRDefault="00AA3C66" w:rsidP="00441F38">
            <w:pPr>
              <w:widowControl w:val="0"/>
              <w:jc w:val="center"/>
            </w:pPr>
            <w:r w:rsidRPr="00441F38">
              <w:lastRenderedPageBreak/>
              <w:t>1</w:t>
            </w:r>
          </w:p>
        </w:tc>
        <w:tc>
          <w:tcPr>
            <w:tcW w:w="810" w:type="pct"/>
          </w:tcPr>
          <w:p w14:paraId="34AADEF6" w14:textId="77777777" w:rsidR="00AA3C66" w:rsidRPr="00441F38" w:rsidRDefault="00AA3C66" w:rsidP="00441F38">
            <w:pPr>
              <w:widowControl w:val="0"/>
              <w:jc w:val="center"/>
            </w:pPr>
            <w:r w:rsidRPr="00441F38">
              <w:t>в течение года</w:t>
            </w:r>
          </w:p>
        </w:tc>
        <w:tc>
          <w:tcPr>
            <w:tcW w:w="1321" w:type="pct"/>
          </w:tcPr>
          <w:p w14:paraId="1A3863F4" w14:textId="77777777" w:rsidR="00AA3C66" w:rsidRPr="00441F38" w:rsidRDefault="00AA3C66" w:rsidP="00441F38">
            <w:pPr>
              <w:widowControl w:val="0"/>
            </w:pPr>
            <w:r w:rsidRPr="00441F38">
              <w:t>Выполнено - 1</w:t>
            </w:r>
          </w:p>
        </w:tc>
      </w:tr>
      <w:tr w:rsidR="00AA3C66" w:rsidRPr="00441F38" w14:paraId="59921FC3" w14:textId="77777777" w:rsidTr="00441F38">
        <w:trPr>
          <w:trHeight w:val="20"/>
        </w:trPr>
        <w:tc>
          <w:tcPr>
            <w:tcW w:w="419" w:type="pct"/>
          </w:tcPr>
          <w:p w14:paraId="613216A5" w14:textId="77777777" w:rsidR="00AA3C66" w:rsidRPr="00441F38" w:rsidRDefault="00AA3C66" w:rsidP="00441F38">
            <w:pPr>
              <w:widowControl w:val="0"/>
              <w:jc w:val="center"/>
            </w:pPr>
            <w:r w:rsidRPr="00441F38">
              <w:lastRenderedPageBreak/>
              <w:t>1.5.11</w:t>
            </w:r>
          </w:p>
        </w:tc>
        <w:tc>
          <w:tcPr>
            <w:tcW w:w="1506" w:type="pct"/>
          </w:tcPr>
          <w:p w14:paraId="599BA7E2" w14:textId="77777777" w:rsidR="00C97E25" w:rsidRPr="00441F38" w:rsidRDefault="00AA3C66" w:rsidP="00441F38">
            <w:pPr>
              <w:widowControl w:val="0"/>
              <w:tabs>
                <w:tab w:val="left" w:pos="720"/>
                <w:tab w:val="left" w:pos="1276"/>
              </w:tabs>
            </w:pPr>
            <w:r w:rsidRPr="00441F38">
              <w:t>Памятки «Составление сводных итоговых записей к описям дел, документов в муниципальных архивах муниципальных образований, расположенных на территории Свердловской области» (одобрена решением методической комиссией Управления архивами, протокол № 4 от 21.06.2017</w:t>
            </w:r>
            <w:r w:rsidR="00B8619D" w:rsidRPr="00441F38">
              <w:t xml:space="preserve"> года</w:t>
            </w:r>
            <w:r w:rsidRPr="00441F38">
              <w:t>)</w:t>
            </w:r>
          </w:p>
        </w:tc>
        <w:tc>
          <w:tcPr>
            <w:tcW w:w="944" w:type="pct"/>
          </w:tcPr>
          <w:p w14:paraId="43847F90" w14:textId="77777777" w:rsidR="00AA3C66" w:rsidRPr="00441F38" w:rsidRDefault="00AA3C66" w:rsidP="00441F38">
            <w:pPr>
              <w:widowControl w:val="0"/>
              <w:jc w:val="center"/>
            </w:pPr>
            <w:r w:rsidRPr="00441F38">
              <w:t>1</w:t>
            </w:r>
          </w:p>
        </w:tc>
        <w:tc>
          <w:tcPr>
            <w:tcW w:w="810" w:type="pct"/>
          </w:tcPr>
          <w:p w14:paraId="4D1E97D2" w14:textId="77777777" w:rsidR="00AA3C66" w:rsidRPr="00441F38" w:rsidRDefault="00AA3C66" w:rsidP="00441F38">
            <w:pPr>
              <w:widowControl w:val="0"/>
              <w:jc w:val="center"/>
            </w:pPr>
            <w:r w:rsidRPr="00441F38">
              <w:t>в течение года</w:t>
            </w:r>
          </w:p>
        </w:tc>
        <w:tc>
          <w:tcPr>
            <w:tcW w:w="1321" w:type="pct"/>
          </w:tcPr>
          <w:p w14:paraId="29B32B55" w14:textId="77777777" w:rsidR="00AA3C66" w:rsidRPr="00441F38" w:rsidRDefault="00AA3C66" w:rsidP="00441F38">
            <w:pPr>
              <w:widowControl w:val="0"/>
            </w:pPr>
            <w:r w:rsidRPr="00441F38">
              <w:t>Выполнено - 1</w:t>
            </w:r>
          </w:p>
        </w:tc>
      </w:tr>
      <w:tr w:rsidR="00AA5589" w:rsidRPr="00441F38" w14:paraId="609D99B3" w14:textId="77777777" w:rsidTr="00441F38">
        <w:trPr>
          <w:trHeight w:val="20"/>
        </w:trPr>
        <w:tc>
          <w:tcPr>
            <w:tcW w:w="419" w:type="pct"/>
          </w:tcPr>
          <w:p w14:paraId="55D96B68" w14:textId="77777777" w:rsidR="00AA5589" w:rsidRPr="00441F38" w:rsidRDefault="00AA5589" w:rsidP="00441F38">
            <w:pPr>
              <w:widowControl w:val="0"/>
            </w:pPr>
            <w:r w:rsidRPr="00441F38">
              <w:t>1.6</w:t>
            </w:r>
          </w:p>
        </w:tc>
        <w:tc>
          <w:tcPr>
            <w:tcW w:w="1506" w:type="pct"/>
          </w:tcPr>
          <w:p w14:paraId="10FA6062" w14:textId="77777777" w:rsidR="00C97E25" w:rsidRPr="00441F38" w:rsidRDefault="00AA5589" w:rsidP="00441F38">
            <w:pPr>
              <w:widowControl w:val="0"/>
            </w:pPr>
            <w:r w:rsidRPr="00441F38">
              <w:t>Участие в организационных мероприятиях Управления архивами Свердловской области:</w:t>
            </w:r>
          </w:p>
        </w:tc>
        <w:tc>
          <w:tcPr>
            <w:tcW w:w="944" w:type="pct"/>
          </w:tcPr>
          <w:p w14:paraId="70503CC8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t>3</w:t>
            </w:r>
          </w:p>
        </w:tc>
        <w:tc>
          <w:tcPr>
            <w:tcW w:w="810" w:type="pct"/>
          </w:tcPr>
          <w:p w14:paraId="5138B2CD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t>в течение года</w:t>
            </w:r>
          </w:p>
        </w:tc>
        <w:tc>
          <w:tcPr>
            <w:tcW w:w="1321" w:type="pct"/>
          </w:tcPr>
          <w:p w14:paraId="07303CEA" w14:textId="77777777" w:rsidR="00AA5589" w:rsidRPr="00441F38" w:rsidRDefault="0000715C" w:rsidP="00441F38">
            <w:pPr>
              <w:widowControl w:val="0"/>
            </w:pPr>
            <w:r w:rsidRPr="00441F38">
              <w:t>Выполнено - 3</w:t>
            </w:r>
          </w:p>
        </w:tc>
      </w:tr>
      <w:tr w:rsidR="00B573E4" w:rsidRPr="00441F38" w14:paraId="1A3F03B6" w14:textId="77777777" w:rsidTr="00441F38">
        <w:trPr>
          <w:trHeight w:val="20"/>
        </w:trPr>
        <w:tc>
          <w:tcPr>
            <w:tcW w:w="419" w:type="pct"/>
          </w:tcPr>
          <w:p w14:paraId="191E46D0" w14:textId="77777777" w:rsidR="00B573E4" w:rsidRPr="00441F38" w:rsidRDefault="00B573E4" w:rsidP="00441F38">
            <w:pPr>
              <w:widowControl w:val="0"/>
              <w:jc w:val="center"/>
            </w:pPr>
            <w:r w:rsidRPr="00441F38">
              <w:t>1.6.1</w:t>
            </w:r>
          </w:p>
        </w:tc>
        <w:tc>
          <w:tcPr>
            <w:tcW w:w="1506" w:type="pct"/>
          </w:tcPr>
          <w:p w14:paraId="398F6AC9" w14:textId="77777777" w:rsidR="00B573E4" w:rsidRPr="00441F38" w:rsidRDefault="00B573E4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 xml:space="preserve">совещании-семинаре </w:t>
            </w:r>
          </w:p>
          <w:p w14:paraId="4E0076F6" w14:textId="77777777" w:rsidR="00C97E25" w:rsidRPr="00441F38" w:rsidRDefault="00B573E4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 xml:space="preserve">с должностными лицами органов местного самоуправления, расположенных на </w:t>
            </w:r>
            <w:r w:rsidRPr="00441F38">
              <w:lastRenderedPageBreak/>
              <w:t>территории Свердловской области по исполнению органами местного самоуправления муниципальных образований государственных полномочий Свердловской области по хранению, учёту и использованию архивных документов, относящихся к государственной собственности Свердловской области</w:t>
            </w:r>
          </w:p>
        </w:tc>
        <w:tc>
          <w:tcPr>
            <w:tcW w:w="944" w:type="pct"/>
          </w:tcPr>
          <w:p w14:paraId="02E0A253" w14:textId="77777777" w:rsidR="00B573E4" w:rsidRPr="00441F38" w:rsidRDefault="00B573E4" w:rsidP="00441F38">
            <w:pPr>
              <w:widowControl w:val="0"/>
              <w:jc w:val="center"/>
            </w:pPr>
            <w:r w:rsidRPr="00441F38">
              <w:lastRenderedPageBreak/>
              <w:t>1</w:t>
            </w:r>
          </w:p>
        </w:tc>
        <w:tc>
          <w:tcPr>
            <w:tcW w:w="810" w:type="pct"/>
          </w:tcPr>
          <w:p w14:paraId="7EBFED4A" w14:textId="77777777" w:rsidR="00B573E4" w:rsidRPr="00441F38" w:rsidRDefault="00B573E4" w:rsidP="00441F38">
            <w:pPr>
              <w:widowControl w:val="0"/>
              <w:jc w:val="center"/>
            </w:pPr>
            <w:r w:rsidRPr="00441F38">
              <w:rPr>
                <w:lang w:val="en-US"/>
              </w:rPr>
              <w:t xml:space="preserve">I </w:t>
            </w:r>
            <w:r w:rsidRPr="00441F38">
              <w:t>квартал</w:t>
            </w:r>
          </w:p>
          <w:p w14:paraId="23FF375C" w14:textId="77777777" w:rsidR="00B573E4" w:rsidRPr="00441F38" w:rsidRDefault="00B573E4" w:rsidP="00441F38">
            <w:pPr>
              <w:widowControl w:val="0"/>
              <w:jc w:val="center"/>
            </w:pPr>
          </w:p>
        </w:tc>
        <w:tc>
          <w:tcPr>
            <w:tcW w:w="1321" w:type="pct"/>
          </w:tcPr>
          <w:p w14:paraId="10FB7833" w14:textId="77777777" w:rsidR="00B573E4" w:rsidRPr="00441F38" w:rsidRDefault="00B573E4" w:rsidP="00441F38">
            <w:pPr>
              <w:widowControl w:val="0"/>
            </w:pPr>
            <w:r w:rsidRPr="00441F38">
              <w:t>Выполнено - 1</w:t>
            </w:r>
          </w:p>
        </w:tc>
      </w:tr>
      <w:tr w:rsidR="00B573E4" w:rsidRPr="00441F38" w14:paraId="4DCFB0F7" w14:textId="77777777" w:rsidTr="00441F38">
        <w:trPr>
          <w:trHeight w:val="20"/>
        </w:trPr>
        <w:tc>
          <w:tcPr>
            <w:tcW w:w="419" w:type="pct"/>
          </w:tcPr>
          <w:p w14:paraId="7E7E2605" w14:textId="77777777" w:rsidR="00B573E4" w:rsidRPr="00441F38" w:rsidRDefault="00B573E4" w:rsidP="00441F38">
            <w:pPr>
              <w:widowControl w:val="0"/>
              <w:jc w:val="center"/>
            </w:pPr>
            <w:r w:rsidRPr="00441F38">
              <w:lastRenderedPageBreak/>
              <w:t>1.6.2</w:t>
            </w:r>
          </w:p>
        </w:tc>
        <w:tc>
          <w:tcPr>
            <w:tcW w:w="1506" w:type="pct"/>
          </w:tcPr>
          <w:p w14:paraId="488583E7" w14:textId="77777777" w:rsidR="00B573E4" w:rsidRPr="00441F38" w:rsidRDefault="00B573E4" w:rsidP="00441F38">
            <w:pPr>
              <w:widowControl w:val="0"/>
              <w:tabs>
                <w:tab w:val="left" w:pos="720"/>
                <w:tab w:val="left" w:pos="1134"/>
              </w:tabs>
            </w:pPr>
            <w:r w:rsidRPr="00441F38">
              <w:t xml:space="preserve">совещании-семинаре с должностными лицами органов местного самоуправления муниципальных образований, расположенных на территории Свердловской области, по вопросу исполнения государственных полномочий Свердловской области по хранению, учету и использованию архивных документов, относящихся к государственной собственности Свердловской области </w:t>
            </w:r>
          </w:p>
        </w:tc>
        <w:tc>
          <w:tcPr>
            <w:tcW w:w="944" w:type="pct"/>
          </w:tcPr>
          <w:p w14:paraId="452218F2" w14:textId="77777777" w:rsidR="00B573E4" w:rsidRPr="00441F38" w:rsidRDefault="00B573E4" w:rsidP="00441F38">
            <w:pPr>
              <w:widowControl w:val="0"/>
              <w:jc w:val="center"/>
            </w:pPr>
            <w:r w:rsidRPr="00441F38">
              <w:t>1</w:t>
            </w:r>
          </w:p>
        </w:tc>
        <w:tc>
          <w:tcPr>
            <w:tcW w:w="810" w:type="pct"/>
          </w:tcPr>
          <w:p w14:paraId="4823E88F" w14:textId="77777777" w:rsidR="00B573E4" w:rsidRPr="00441F38" w:rsidRDefault="00B573E4" w:rsidP="00441F38">
            <w:pPr>
              <w:widowControl w:val="0"/>
              <w:jc w:val="center"/>
            </w:pPr>
            <w:r w:rsidRPr="00441F38">
              <w:t>май</w:t>
            </w:r>
          </w:p>
        </w:tc>
        <w:tc>
          <w:tcPr>
            <w:tcW w:w="1321" w:type="pct"/>
          </w:tcPr>
          <w:p w14:paraId="249D9E54" w14:textId="77777777" w:rsidR="00B573E4" w:rsidRPr="00441F38" w:rsidRDefault="00B573E4" w:rsidP="00441F38">
            <w:pPr>
              <w:widowControl w:val="0"/>
            </w:pPr>
            <w:r w:rsidRPr="00441F38">
              <w:t>Выполнено - 1</w:t>
            </w:r>
          </w:p>
        </w:tc>
      </w:tr>
      <w:tr w:rsidR="00B573E4" w:rsidRPr="00441F38" w14:paraId="1B1D5A10" w14:textId="77777777" w:rsidTr="00441F38">
        <w:trPr>
          <w:trHeight w:val="20"/>
        </w:trPr>
        <w:tc>
          <w:tcPr>
            <w:tcW w:w="419" w:type="pct"/>
          </w:tcPr>
          <w:p w14:paraId="33C4D344" w14:textId="77777777" w:rsidR="00B573E4" w:rsidRPr="00441F38" w:rsidRDefault="00B573E4" w:rsidP="00441F38">
            <w:pPr>
              <w:widowControl w:val="0"/>
              <w:jc w:val="center"/>
            </w:pPr>
            <w:r w:rsidRPr="00441F38">
              <w:t>1.6.3</w:t>
            </w:r>
          </w:p>
        </w:tc>
        <w:tc>
          <w:tcPr>
            <w:tcW w:w="1506" w:type="pct"/>
          </w:tcPr>
          <w:p w14:paraId="20E9A1E2" w14:textId="77777777" w:rsidR="00B573E4" w:rsidRPr="00441F38" w:rsidRDefault="00B573E4" w:rsidP="00441F38">
            <w:pPr>
              <w:widowControl w:val="0"/>
              <w:tabs>
                <w:tab w:val="left" w:pos="720"/>
                <w:tab w:val="left" w:pos="1134"/>
              </w:tabs>
            </w:pPr>
            <w:r w:rsidRPr="00441F38">
              <w:t xml:space="preserve">торжественном собрании сотрудников архивных органов и учреждений муниципальных образований, расположенных на территории Свердловской области, посвященном Дню образования государственных архивов в Свердловской области (10 сентября 1919 года) </w:t>
            </w:r>
          </w:p>
        </w:tc>
        <w:tc>
          <w:tcPr>
            <w:tcW w:w="944" w:type="pct"/>
          </w:tcPr>
          <w:p w14:paraId="3DF42E33" w14:textId="77777777" w:rsidR="00B573E4" w:rsidRPr="00441F38" w:rsidRDefault="00B573E4" w:rsidP="00441F38">
            <w:pPr>
              <w:widowControl w:val="0"/>
              <w:jc w:val="center"/>
            </w:pPr>
            <w:r w:rsidRPr="00441F38">
              <w:t>1</w:t>
            </w:r>
          </w:p>
        </w:tc>
        <w:tc>
          <w:tcPr>
            <w:tcW w:w="810" w:type="pct"/>
          </w:tcPr>
          <w:p w14:paraId="5B9D1EDC" w14:textId="77777777" w:rsidR="00B573E4" w:rsidRPr="00441F38" w:rsidRDefault="00B573E4" w:rsidP="00441F38">
            <w:pPr>
              <w:widowControl w:val="0"/>
              <w:jc w:val="center"/>
            </w:pPr>
            <w:r w:rsidRPr="00441F38">
              <w:rPr>
                <w:lang w:val="en-US"/>
              </w:rPr>
              <w:t xml:space="preserve">III </w:t>
            </w:r>
            <w:r w:rsidRPr="00441F38">
              <w:t>квартал</w:t>
            </w:r>
          </w:p>
        </w:tc>
        <w:tc>
          <w:tcPr>
            <w:tcW w:w="1321" w:type="pct"/>
          </w:tcPr>
          <w:p w14:paraId="35B5D0F0" w14:textId="77777777" w:rsidR="00B573E4" w:rsidRPr="00441F38" w:rsidRDefault="00B573E4" w:rsidP="00441F38">
            <w:pPr>
              <w:widowControl w:val="0"/>
            </w:pPr>
            <w:r w:rsidRPr="00441F38">
              <w:t>Выполнено - 1</w:t>
            </w:r>
          </w:p>
        </w:tc>
      </w:tr>
      <w:tr w:rsidR="00AA5589" w:rsidRPr="00441F38" w14:paraId="76A62361" w14:textId="77777777" w:rsidTr="00441F38">
        <w:trPr>
          <w:trHeight w:val="20"/>
        </w:trPr>
        <w:tc>
          <w:tcPr>
            <w:tcW w:w="419" w:type="pct"/>
          </w:tcPr>
          <w:p w14:paraId="5014C73E" w14:textId="77777777" w:rsidR="00AA5589" w:rsidRPr="00441F38" w:rsidRDefault="00AA5589" w:rsidP="00441F38">
            <w:pPr>
              <w:widowControl w:val="0"/>
            </w:pPr>
            <w:r w:rsidRPr="00441F38">
              <w:t>1.7</w:t>
            </w:r>
          </w:p>
        </w:tc>
        <w:tc>
          <w:tcPr>
            <w:tcW w:w="1506" w:type="pct"/>
          </w:tcPr>
          <w:p w14:paraId="482C6E8A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 xml:space="preserve">Продолжить работу по выполнению резолюции круглого стола «Перспективы взаимодействия </w:t>
            </w:r>
            <w:r w:rsidRPr="00441F38">
              <w:lastRenderedPageBreak/>
              <w:t>государственных архивов Свердловской области с архивными органами и учреждениями муниципальных образований в Свердловской области» от 28.09.2016 года, в части оказания:</w:t>
            </w:r>
          </w:p>
        </w:tc>
        <w:tc>
          <w:tcPr>
            <w:tcW w:w="944" w:type="pct"/>
          </w:tcPr>
          <w:p w14:paraId="6B9975E1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lastRenderedPageBreak/>
              <w:t>2</w:t>
            </w:r>
          </w:p>
        </w:tc>
        <w:tc>
          <w:tcPr>
            <w:tcW w:w="810" w:type="pct"/>
          </w:tcPr>
          <w:p w14:paraId="794C1918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t>в течение года</w:t>
            </w:r>
          </w:p>
        </w:tc>
        <w:tc>
          <w:tcPr>
            <w:tcW w:w="1321" w:type="pct"/>
          </w:tcPr>
          <w:p w14:paraId="776B9E55" w14:textId="77777777" w:rsidR="00AA5589" w:rsidRPr="00441F38" w:rsidRDefault="0000715C" w:rsidP="00441F38">
            <w:pPr>
              <w:widowControl w:val="0"/>
            </w:pPr>
            <w:r w:rsidRPr="00441F38">
              <w:t>Выполнено - 2</w:t>
            </w:r>
          </w:p>
        </w:tc>
      </w:tr>
      <w:tr w:rsidR="00AA5589" w:rsidRPr="00441F38" w14:paraId="4C5D73F8" w14:textId="77777777" w:rsidTr="00441F38">
        <w:trPr>
          <w:trHeight w:val="20"/>
        </w:trPr>
        <w:tc>
          <w:tcPr>
            <w:tcW w:w="419" w:type="pct"/>
          </w:tcPr>
          <w:p w14:paraId="5EA82DDB" w14:textId="77777777" w:rsidR="00AA5589" w:rsidRPr="00441F38" w:rsidRDefault="00AA5589" w:rsidP="00441F38">
            <w:pPr>
              <w:widowControl w:val="0"/>
            </w:pPr>
            <w:r w:rsidRPr="00441F38">
              <w:lastRenderedPageBreak/>
              <w:t>1.7.1</w:t>
            </w:r>
          </w:p>
        </w:tc>
        <w:tc>
          <w:tcPr>
            <w:tcW w:w="1506" w:type="pct"/>
          </w:tcPr>
          <w:p w14:paraId="74F420DE" w14:textId="77777777" w:rsidR="002A1863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>необходимой помощи государственным архивам Свердловской области в выявлении архивных документов и подготовке выставок, сборников архивных документов, посвящённых знаменательным и юбилейным датам муниципальных образований, расположенных на территории Свердловской области</w:t>
            </w:r>
          </w:p>
        </w:tc>
        <w:tc>
          <w:tcPr>
            <w:tcW w:w="944" w:type="pct"/>
          </w:tcPr>
          <w:p w14:paraId="549DDD95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t>1</w:t>
            </w:r>
          </w:p>
        </w:tc>
        <w:tc>
          <w:tcPr>
            <w:tcW w:w="810" w:type="pct"/>
          </w:tcPr>
          <w:p w14:paraId="474A7D90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t>в течение года</w:t>
            </w:r>
          </w:p>
        </w:tc>
        <w:tc>
          <w:tcPr>
            <w:tcW w:w="1321" w:type="pct"/>
          </w:tcPr>
          <w:p w14:paraId="0FBFCE63" w14:textId="77777777" w:rsidR="00AA5589" w:rsidRPr="00441F38" w:rsidRDefault="00AA5589" w:rsidP="00441F38">
            <w:pPr>
              <w:widowControl w:val="0"/>
            </w:pPr>
            <w:r w:rsidRPr="00441F38">
              <w:t>Выполнено - 1</w:t>
            </w:r>
          </w:p>
        </w:tc>
      </w:tr>
      <w:tr w:rsidR="00AA5589" w:rsidRPr="00441F38" w14:paraId="5C67D49A" w14:textId="77777777" w:rsidTr="00441F38">
        <w:trPr>
          <w:trHeight w:val="20"/>
        </w:trPr>
        <w:tc>
          <w:tcPr>
            <w:tcW w:w="419" w:type="pct"/>
          </w:tcPr>
          <w:p w14:paraId="3836E04A" w14:textId="77777777" w:rsidR="00AA5589" w:rsidRPr="00441F38" w:rsidRDefault="00AA5589" w:rsidP="00441F38">
            <w:pPr>
              <w:widowControl w:val="0"/>
            </w:pPr>
            <w:r w:rsidRPr="00441F38">
              <w:t>1.7.2</w:t>
            </w:r>
          </w:p>
        </w:tc>
        <w:tc>
          <w:tcPr>
            <w:tcW w:w="1506" w:type="pct"/>
          </w:tcPr>
          <w:p w14:paraId="2C473FA4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>содействия государственным архивам Свердловской области в работе с организациями-источниками комплектования, находящимися на территории городского округа Рефтинский</w:t>
            </w:r>
          </w:p>
        </w:tc>
        <w:tc>
          <w:tcPr>
            <w:tcW w:w="944" w:type="pct"/>
          </w:tcPr>
          <w:p w14:paraId="4461385D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t>1</w:t>
            </w:r>
          </w:p>
        </w:tc>
        <w:tc>
          <w:tcPr>
            <w:tcW w:w="810" w:type="pct"/>
          </w:tcPr>
          <w:p w14:paraId="60BC340E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t>в течение года</w:t>
            </w:r>
          </w:p>
        </w:tc>
        <w:tc>
          <w:tcPr>
            <w:tcW w:w="1321" w:type="pct"/>
          </w:tcPr>
          <w:p w14:paraId="2F25E8FC" w14:textId="77777777" w:rsidR="00AA5589" w:rsidRPr="00441F38" w:rsidRDefault="00AA5589" w:rsidP="00441F38">
            <w:pPr>
              <w:widowControl w:val="0"/>
            </w:pPr>
            <w:r w:rsidRPr="00441F38">
              <w:t xml:space="preserve">Выполнено - </w:t>
            </w:r>
            <w:r w:rsidR="006E63B6" w:rsidRPr="00441F38">
              <w:t>1</w:t>
            </w:r>
          </w:p>
        </w:tc>
      </w:tr>
      <w:tr w:rsidR="00AA5589" w:rsidRPr="00441F38" w14:paraId="7A9FBC50" w14:textId="77777777" w:rsidTr="00441F38">
        <w:trPr>
          <w:trHeight w:val="20"/>
        </w:trPr>
        <w:tc>
          <w:tcPr>
            <w:tcW w:w="419" w:type="pct"/>
          </w:tcPr>
          <w:p w14:paraId="1653F59C" w14:textId="77777777" w:rsidR="00AA5589" w:rsidRPr="00441F38" w:rsidRDefault="00AA5589" w:rsidP="00441F38">
            <w:pPr>
              <w:widowControl w:val="0"/>
            </w:pPr>
            <w:r w:rsidRPr="00441F38">
              <w:t>1.8</w:t>
            </w:r>
          </w:p>
        </w:tc>
        <w:tc>
          <w:tcPr>
            <w:tcW w:w="1506" w:type="pct"/>
          </w:tcPr>
          <w:p w14:paraId="2E021719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>Актуализация информации на официальном сайте МКУ «Архив городского округа Рефтинский» http://arhivreft.ru/:</w:t>
            </w:r>
          </w:p>
        </w:tc>
        <w:tc>
          <w:tcPr>
            <w:tcW w:w="944" w:type="pct"/>
          </w:tcPr>
          <w:p w14:paraId="213CE11E" w14:textId="77777777" w:rsidR="00AA5589" w:rsidRPr="00441F38" w:rsidRDefault="0066371E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t>3</w:t>
            </w:r>
          </w:p>
        </w:tc>
        <w:tc>
          <w:tcPr>
            <w:tcW w:w="810" w:type="pct"/>
          </w:tcPr>
          <w:p w14:paraId="3794F6DE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t>в течение года</w:t>
            </w:r>
          </w:p>
        </w:tc>
        <w:tc>
          <w:tcPr>
            <w:tcW w:w="1321" w:type="pct"/>
          </w:tcPr>
          <w:p w14:paraId="68CF7A9D" w14:textId="77777777" w:rsidR="00AA5589" w:rsidRPr="00441F38" w:rsidRDefault="00AA5589" w:rsidP="00441F38">
            <w:pPr>
              <w:widowControl w:val="0"/>
            </w:pPr>
            <w:r w:rsidRPr="00441F38">
              <w:t xml:space="preserve">Выполнено - </w:t>
            </w:r>
            <w:r w:rsidR="0066371E" w:rsidRPr="00441F38">
              <w:t>4</w:t>
            </w:r>
          </w:p>
        </w:tc>
      </w:tr>
      <w:tr w:rsidR="00AA5589" w:rsidRPr="00441F38" w14:paraId="69581394" w14:textId="77777777" w:rsidTr="00441F38">
        <w:trPr>
          <w:trHeight w:val="20"/>
        </w:trPr>
        <w:tc>
          <w:tcPr>
            <w:tcW w:w="419" w:type="pct"/>
          </w:tcPr>
          <w:p w14:paraId="5D083CC0" w14:textId="77777777" w:rsidR="00AA5589" w:rsidRPr="00441F38" w:rsidRDefault="00AA5589" w:rsidP="00441F38">
            <w:pPr>
              <w:widowControl w:val="0"/>
            </w:pPr>
            <w:r w:rsidRPr="00441F38">
              <w:t>1.8.1</w:t>
            </w:r>
          </w:p>
        </w:tc>
        <w:tc>
          <w:tcPr>
            <w:tcW w:w="1506" w:type="pct"/>
          </w:tcPr>
          <w:p w14:paraId="200F7CFA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>о справочно-поисковых средствах к архивным документам</w:t>
            </w:r>
          </w:p>
        </w:tc>
        <w:tc>
          <w:tcPr>
            <w:tcW w:w="944" w:type="pct"/>
          </w:tcPr>
          <w:p w14:paraId="0D3A3387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t>1</w:t>
            </w:r>
          </w:p>
        </w:tc>
        <w:tc>
          <w:tcPr>
            <w:tcW w:w="810" w:type="pct"/>
          </w:tcPr>
          <w:p w14:paraId="0CD77812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t>в течение года</w:t>
            </w:r>
          </w:p>
        </w:tc>
        <w:tc>
          <w:tcPr>
            <w:tcW w:w="1321" w:type="pct"/>
          </w:tcPr>
          <w:p w14:paraId="4125FC97" w14:textId="77777777" w:rsidR="00AA5589" w:rsidRPr="00441F38" w:rsidRDefault="00B302EF" w:rsidP="00441F38">
            <w:pPr>
              <w:widowControl w:val="0"/>
            </w:pPr>
            <w:r w:rsidRPr="00441F38">
              <w:t>Выполнено – 1</w:t>
            </w:r>
          </w:p>
        </w:tc>
      </w:tr>
      <w:tr w:rsidR="00AA5589" w:rsidRPr="00441F38" w14:paraId="7CCDD210" w14:textId="77777777" w:rsidTr="00441F38">
        <w:trPr>
          <w:trHeight w:val="20"/>
        </w:trPr>
        <w:tc>
          <w:tcPr>
            <w:tcW w:w="419" w:type="pct"/>
          </w:tcPr>
          <w:p w14:paraId="72F41617" w14:textId="77777777" w:rsidR="00AA5589" w:rsidRPr="00441F38" w:rsidRDefault="00AA5589" w:rsidP="00441F38">
            <w:pPr>
              <w:widowControl w:val="0"/>
            </w:pPr>
            <w:r w:rsidRPr="00441F38">
              <w:t>1.8.2</w:t>
            </w:r>
          </w:p>
        </w:tc>
        <w:tc>
          <w:tcPr>
            <w:tcW w:w="1506" w:type="pct"/>
          </w:tcPr>
          <w:p w14:paraId="19005DD4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 xml:space="preserve">о составе и содержании архивных фондов, сведений об условиях доступа и условиям использования документной информации, в том числе посредством размещения </w:t>
            </w:r>
            <w:r w:rsidRPr="00441F38">
              <w:lastRenderedPageBreak/>
              <w:t>на сайте муниципального архива</w:t>
            </w:r>
            <w:r w:rsidR="00441F38" w:rsidRPr="00441F38">
              <w:t xml:space="preserve"> </w:t>
            </w:r>
            <w:r w:rsidRPr="00441F38">
              <w:rPr>
                <w:bCs/>
              </w:rPr>
              <w:t xml:space="preserve">приказа </w:t>
            </w:r>
            <w:proofErr w:type="spellStart"/>
            <w:r w:rsidRPr="00441F38">
              <w:rPr>
                <w:bCs/>
              </w:rPr>
              <w:t>Росархива</w:t>
            </w:r>
            <w:proofErr w:type="spellEnd"/>
            <w:r w:rsidRPr="00441F38">
              <w:rPr>
                <w:bCs/>
              </w:rPr>
              <w:t xml:space="preserve"> от 01.09.2017 года № 143 «Об утверждении Порядка использования архивных документов в государственных и муниципальных архива Российской Федерации»</w:t>
            </w:r>
          </w:p>
        </w:tc>
        <w:tc>
          <w:tcPr>
            <w:tcW w:w="944" w:type="pct"/>
          </w:tcPr>
          <w:p w14:paraId="3E1C5007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lastRenderedPageBreak/>
              <w:t>1</w:t>
            </w:r>
          </w:p>
        </w:tc>
        <w:tc>
          <w:tcPr>
            <w:tcW w:w="810" w:type="pct"/>
          </w:tcPr>
          <w:p w14:paraId="5F36F75B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t>в течение года</w:t>
            </w:r>
          </w:p>
        </w:tc>
        <w:tc>
          <w:tcPr>
            <w:tcW w:w="1321" w:type="pct"/>
          </w:tcPr>
          <w:p w14:paraId="5ABC3D97" w14:textId="77777777" w:rsidR="00AA5589" w:rsidRPr="00441F38" w:rsidRDefault="00AA5589" w:rsidP="00441F38">
            <w:pPr>
              <w:widowControl w:val="0"/>
            </w:pPr>
            <w:r w:rsidRPr="00441F38">
              <w:t>Выполнено – 1</w:t>
            </w:r>
          </w:p>
          <w:p w14:paraId="0293BA67" w14:textId="77777777" w:rsidR="00B8619D" w:rsidRPr="00441F38" w:rsidRDefault="00AA5589" w:rsidP="00441F38">
            <w:pPr>
              <w:widowControl w:val="0"/>
              <w:rPr>
                <w:rStyle w:val="ae"/>
                <w:b w:val="0"/>
              </w:rPr>
            </w:pPr>
            <w:r w:rsidRPr="00441F38">
              <w:t>Доступ к архивным документам</w:t>
            </w:r>
            <w:r w:rsidR="00441F38" w:rsidRPr="00441F38">
              <w:t xml:space="preserve"> </w:t>
            </w:r>
            <w:r w:rsidRPr="00441F38">
              <w:t xml:space="preserve">регламентирован </w:t>
            </w:r>
            <w:r w:rsidRPr="00441F38">
              <w:rPr>
                <w:rStyle w:val="ae"/>
                <w:b w:val="0"/>
              </w:rPr>
              <w:t>приказом</w:t>
            </w:r>
            <w:r w:rsidR="00441F38" w:rsidRPr="00441F38">
              <w:rPr>
                <w:rStyle w:val="ae"/>
                <w:b w:val="0"/>
              </w:rPr>
              <w:t xml:space="preserve"> </w:t>
            </w:r>
            <w:proofErr w:type="spellStart"/>
            <w:r w:rsidRPr="00441F38">
              <w:rPr>
                <w:rStyle w:val="ae"/>
                <w:b w:val="0"/>
              </w:rPr>
              <w:t>Росархива</w:t>
            </w:r>
            <w:proofErr w:type="spellEnd"/>
            <w:r w:rsidRPr="00441F38">
              <w:rPr>
                <w:rStyle w:val="ae"/>
                <w:b w:val="0"/>
              </w:rPr>
              <w:t xml:space="preserve"> от 01.09.2017 года № 143 </w:t>
            </w:r>
          </w:p>
          <w:p w14:paraId="7862AE26" w14:textId="77777777" w:rsidR="002671EF" w:rsidRPr="00441F38" w:rsidRDefault="00AA5589" w:rsidP="00441F38">
            <w:pPr>
              <w:widowControl w:val="0"/>
              <w:rPr>
                <w:rStyle w:val="ae"/>
                <w:b w:val="0"/>
              </w:rPr>
            </w:pPr>
            <w:r w:rsidRPr="00441F38">
              <w:rPr>
                <w:rStyle w:val="ae"/>
                <w:b w:val="0"/>
              </w:rPr>
              <w:t xml:space="preserve">«Об утверждении </w:t>
            </w:r>
            <w:r w:rsidRPr="00441F38">
              <w:rPr>
                <w:rStyle w:val="ae"/>
                <w:b w:val="0"/>
              </w:rPr>
              <w:lastRenderedPageBreak/>
              <w:t>Порядка использования архивных документов в государственных и муниципальных архива Российской Федерации».</w:t>
            </w:r>
          </w:p>
          <w:p w14:paraId="7CBFD280" w14:textId="77777777" w:rsidR="00AA5589" w:rsidRPr="00441F38" w:rsidRDefault="00AA5589" w:rsidP="00441F38">
            <w:pPr>
              <w:widowControl w:val="0"/>
              <w:rPr>
                <w:bCs/>
              </w:rPr>
            </w:pPr>
            <w:r w:rsidRPr="00441F38">
              <w:t xml:space="preserve">Из имеющихся в муниципальном архиве </w:t>
            </w:r>
            <w:r w:rsidR="00A83575" w:rsidRPr="00441F38">
              <w:t>(по состоянию на 31.12.</w:t>
            </w:r>
            <w:r w:rsidR="003524E5" w:rsidRPr="00441F38">
              <w:t>2019</w:t>
            </w:r>
            <w:r w:rsidR="00A83575" w:rsidRPr="00441F38">
              <w:t xml:space="preserve"> года) </w:t>
            </w:r>
            <w:r w:rsidR="002671EF" w:rsidRPr="00441F38">
              <w:t>9</w:t>
            </w:r>
            <w:r w:rsidR="00B302EF" w:rsidRPr="00441F38">
              <w:t xml:space="preserve"> 277 </w:t>
            </w:r>
            <w:r w:rsidRPr="00441F38">
              <w:t>единиц хранения,</w:t>
            </w:r>
            <w:r w:rsidR="00441F38" w:rsidRPr="00441F38">
              <w:t xml:space="preserve"> </w:t>
            </w:r>
            <w:r w:rsidRPr="00441F38">
              <w:t>пользователям доступны</w:t>
            </w:r>
            <w:r w:rsidR="00441F38" w:rsidRPr="00441F38">
              <w:t xml:space="preserve"> </w:t>
            </w:r>
            <w:r w:rsidRPr="00441F38">
              <w:t xml:space="preserve">- </w:t>
            </w:r>
            <w:r w:rsidR="002671EF" w:rsidRPr="00441F38">
              <w:t>9 </w:t>
            </w:r>
            <w:r w:rsidR="00B302EF" w:rsidRPr="00441F38">
              <w:t>277</w:t>
            </w:r>
            <w:r w:rsidR="00441F38" w:rsidRPr="00441F38">
              <w:t xml:space="preserve"> </w:t>
            </w:r>
            <w:r w:rsidRPr="00441F38">
              <w:t>единиц хранения, что составляет 100%.</w:t>
            </w:r>
          </w:p>
          <w:p w14:paraId="65FB8297" w14:textId="77777777" w:rsidR="00AA5589" w:rsidRPr="00441F38" w:rsidRDefault="00AA5589" w:rsidP="00441F38">
            <w:pPr>
              <w:widowControl w:val="0"/>
            </w:pPr>
            <w:r w:rsidRPr="00441F38">
              <w:rPr>
                <w:rStyle w:val="ae"/>
                <w:b w:val="0"/>
              </w:rPr>
              <w:t xml:space="preserve">Приказ </w:t>
            </w:r>
            <w:proofErr w:type="spellStart"/>
            <w:r w:rsidRPr="00441F38">
              <w:rPr>
                <w:rStyle w:val="ae"/>
                <w:b w:val="0"/>
              </w:rPr>
              <w:t>Росархива</w:t>
            </w:r>
            <w:proofErr w:type="spellEnd"/>
            <w:r w:rsidRPr="00441F38">
              <w:rPr>
                <w:rStyle w:val="ae"/>
                <w:b w:val="0"/>
              </w:rPr>
              <w:t xml:space="preserve"> размещен на официальном сайте </w:t>
            </w:r>
            <w:r w:rsidR="0066371E" w:rsidRPr="00441F38">
              <w:rPr>
                <w:rStyle w:val="ae"/>
                <w:b w:val="0"/>
              </w:rPr>
              <w:t>у</w:t>
            </w:r>
            <w:r w:rsidRPr="00441F38">
              <w:rPr>
                <w:rStyle w:val="ae"/>
                <w:b w:val="0"/>
              </w:rPr>
              <w:t>чреждения</w:t>
            </w:r>
          </w:p>
        </w:tc>
      </w:tr>
      <w:tr w:rsidR="00AA5589" w:rsidRPr="00441F38" w14:paraId="67671BB7" w14:textId="77777777" w:rsidTr="00441F38">
        <w:trPr>
          <w:trHeight w:val="20"/>
        </w:trPr>
        <w:tc>
          <w:tcPr>
            <w:tcW w:w="419" w:type="pct"/>
          </w:tcPr>
          <w:p w14:paraId="7F00AFA3" w14:textId="77777777" w:rsidR="00AA5589" w:rsidRPr="00441F38" w:rsidRDefault="00AA5589" w:rsidP="00441F38">
            <w:pPr>
              <w:widowControl w:val="0"/>
            </w:pPr>
            <w:r w:rsidRPr="00441F38">
              <w:lastRenderedPageBreak/>
              <w:t>1.8.3</w:t>
            </w:r>
          </w:p>
        </w:tc>
        <w:tc>
          <w:tcPr>
            <w:tcW w:w="1506" w:type="pct"/>
          </w:tcPr>
          <w:p w14:paraId="585EFBEC" w14:textId="77777777" w:rsidR="00AA5589" w:rsidRPr="00441F38" w:rsidRDefault="00AA5589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 xml:space="preserve">посещение официального </w:t>
            </w:r>
          </w:p>
          <w:p w14:paraId="4EF36260" w14:textId="77777777" w:rsidR="00AA5589" w:rsidRPr="00441F38" w:rsidRDefault="00AA5589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  <w:lang w:val="en-US"/>
              </w:rPr>
              <w:t>web</w:t>
            </w:r>
            <w:r w:rsidRPr="00441F38">
              <w:rPr>
                <w:color w:val="auto"/>
              </w:rPr>
              <w:t>-сайта</w:t>
            </w:r>
            <w:r w:rsidR="00441F38" w:rsidRPr="00441F38">
              <w:rPr>
                <w:color w:val="auto"/>
              </w:rPr>
              <w:t xml:space="preserve"> </w:t>
            </w:r>
            <w:r w:rsidRPr="00441F38">
              <w:rPr>
                <w:color w:val="auto"/>
              </w:rPr>
              <w:t>МКУ «Архив городского округа Рефтинский»</w:t>
            </w:r>
          </w:p>
          <w:p w14:paraId="6A11EE50" w14:textId="77777777" w:rsidR="00AA5589" w:rsidRPr="00441F38" w:rsidRDefault="008C1B5B" w:rsidP="00441F38">
            <w:pPr>
              <w:widowControl w:val="0"/>
              <w:rPr>
                <w:color w:val="auto"/>
                <w:lang w:val="en-US"/>
              </w:rPr>
            </w:pPr>
            <w:hyperlink r:id="rId10" w:history="1">
              <w:r w:rsidR="00AA5589" w:rsidRPr="00441F38">
                <w:rPr>
                  <w:rStyle w:val="a4"/>
                  <w:color w:val="auto"/>
                  <w:u w:val="none"/>
                </w:rPr>
                <w:t>http://arhivreft.ucoz.ru/</w:t>
              </w:r>
            </w:hyperlink>
            <w:r w:rsidR="00AA5589" w:rsidRPr="00441F38">
              <w:rPr>
                <w:color w:val="auto"/>
              </w:rPr>
              <w:t xml:space="preserve"> </w:t>
            </w:r>
          </w:p>
        </w:tc>
        <w:tc>
          <w:tcPr>
            <w:tcW w:w="944" w:type="pct"/>
          </w:tcPr>
          <w:p w14:paraId="4CF0736A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t xml:space="preserve">2000 </w:t>
            </w:r>
          </w:p>
        </w:tc>
        <w:tc>
          <w:tcPr>
            <w:tcW w:w="810" w:type="pct"/>
          </w:tcPr>
          <w:p w14:paraId="3F88891E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t>в течение года</w:t>
            </w:r>
          </w:p>
        </w:tc>
        <w:tc>
          <w:tcPr>
            <w:tcW w:w="1321" w:type="pct"/>
          </w:tcPr>
          <w:p w14:paraId="7401150B" w14:textId="77777777" w:rsidR="0066371E" w:rsidRPr="00441F38" w:rsidRDefault="00AA5589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>Выполнено –</w:t>
            </w:r>
            <w:r w:rsidR="00086E2C" w:rsidRPr="00441F38">
              <w:rPr>
                <w:color w:val="auto"/>
              </w:rPr>
              <w:t xml:space="preserve"> </w:t>
            </w:r>
            <w:r w:rsidR="00854BD8" w:rsidRPr="00441F38">
              <w:rPr>
                <w:color w:val="auto"/>
              </w:rPr>
              <w:t>3675</w:t>
            </w:r>
          </w:p>
          <w:p w14:paraId="68913C55" w14:textId="77777777" w:rsidR="00AA5589" w:rsidRPr="00441F38" w:rsidRDefault="00086E2C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 xml:space="preserve">за </w:t>
            </w:r>
            <w:r w:rsidR="00EC5F98" w:rsidRPr="00441F38">
              <w:rPr>
                <w:color w:val="auto"/>
              </w:rPr>
              <w:t>1</w:t>
            </w:r>
            <w:r w:rsidR="00C725D7" w:rsidRPr="00441F38">
              <w:rPr>
                <w:color w:val="auto"/>
              </w:rPr>
              <w:t xml:space="preserve"> полугодие </w:t>
            </w:r>
            <w:r w:rsidR="0066371E" w:rsidRPr="00441F38">
              <w:rPr>
                <w:color w:val="auto"/>
              </w:rPr>
              <w:t xml:space="preserve">- </w:t>
            </w:r>
            <w:r w:rsidR="00EC5F98" w:rsidRPr="00441F38">
              <w:rPr>
                <w:color w:val="auto"/>
              </w:rPr>
              <w:t>2210</w:t>
            </w:r>
            <w:r w:rsidRPr="00441F38">
              <w:rPr>
                <w:color w:val="auto"/>
              </w:rPr>
              <w:t xml:space="preserve"> просмотров</w:t>
            </w:r>
            <w:r w:rsidR="00EC5F98" w:rsidRPr="00441F38">
              <w:rPr>
                <w:color w:val="auto"/>
              </w:rPr>
              <w:t>:</w:t>
            </w:r>
          </w:p>
          <w:p w14:paraId="26C4741A" w14:textId="77777777" w:rsidR="00AA5589" w:rsidRPr="00441F38" w:rsidRDefault="00AA5589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>1 кв.</w:t>
            </w:r>
            <w:r w:rsidR="0034605B" w:rsidRPr="00441F38">
              <w:rPr>
                <w:color w:val="auto"/>
              </w:rPr>
              <w:t xml:space="preserve"> </w:t>
            </w:r>
            <w:r w:rsidR="00907FA8" w:rsidRPr="00441F38">
              <w:rPr>
                <w:color w:val="auto"/>
              </w:rPr>
              <w:t>-</w:t>
            </w:r>
            <w:r w:rsidRPr="00441F38">
              <w:rPr>
                <w:color w:val="auto"/>
              </w:rPr>
              <w:t xml:space="preserve"> 1</w:t>
            </w:r>
            <w:r w:rsidR="00EC5F98" w:rsidRPr="00441F38">
              <w:rPr>
                <w:color w:val="auto"/>
              </w:rPr>
              <w:t xml:space="preserve"> 258 </w:t>
            </w:r>
            <w:r w:rsidRPr="00441F38">
              <w:rPr>
                <w:color w:val="auto"/>
              </w:rPr>
              <w:t>просмотра</w:t>
            </w:r>
          </w:p>
          <w:p w14:paraId="59A6E083" w14:textId="77777777" w:rsidR="00AA5589" w:rsidRPr="00441F38" w:rsidRDefault="00AA5589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>2 кв.</w:t>
            </w:r>
            <w:r w:rsidR="00907FA8" w:rsidRPr="00441F38">
              <w:rPr>
                <w:color w:val="auto"/>
              </w:rPr>
              <w:t xml:space="preserve"> </w:t>
            </w:r>
            <w:r w:rsidRPr="00441F38">
              <w:rPr>
                <w:color w:val="auto"/>
              </w:rPr>
              <w:t>-</w:t>
            </w:r>
            <w:r w:rsidR="00A83575" w:rsidRPr="00441F38">
              <w:rPr>
                <w:color w:val="auto"/>
              </w:rPr>
              <w:t xml:space="preserve"> 1</w:t>
            </w:r>
            <w:r w:rsidR="00907FA8" w:rsidRPr="00441F38">
              <w:rPr>
                <w:color w:val="auto"/>
              </w:rPr>
              <w:t xml:space="preserve"> </w:t>
            </w:r>
            <w:r w:rsidR="00A83575" w:rsidRPr="00441F38">
              <w:rPr>
                <w:color w:val="auto"/>
              </w:rPr>
              <w:t>097 просмотров</w:t>
            </w:r>
          </w:p>
          <w:p w14:paraId="71FFDDF9" w14:textId="77777777" w:rsidR="00EC5F98" w:rsidRPr="00441F38" w:rsidRDefault="00C725D7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>за 2 полугодие</w:t>
            </w:r>
            <w:r w:rsidR="0066371E" w:rsidRPr="00441F38">
              <w:rPr>
                <w:color w:val="auto"/>
              </w:rPr>
              <w:t xml:space="preserve"> </w:t>
            </w:r>
            <w:r w:rsidR="00BB51E6" w:rsidRPr="00441F38">
              <w:rPr>
                <w:color w:val="auto"/>
              </w:rPr>
              <w:t>–</w:t>
            </w:r>
            <w:r w:rsidR="00B8619D" w:rsidRPr="00441F38">
              <w:rPr>
                <w:color w:val="auto"/>
              </w:rPr>
              <w:t xml:space="preserve"> </w:t>
            </w:r>
            <w:r w:rsidR="00854BD8" w:rsidRPr="00441F38">
              <w:rPr>
                <w:color w:val="auto"/>
              </w:rPr>
              <w:t>1465</w:t>
            </w:r>
          </w:p>
          <w:p w14:paraId="7FF3983B" w14:textId="77777777" w:rsidR="00AA5589" w:rsidRPr="00441F38" w:rsidRDefault="00AA5589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>3 кв.</w:t>
            </w:r>
            <w:r w:rsidR="00A83575" w:rsidRPr="00441F38">
              <w:rPr>
                <w:color w:val="auto"/>
              </w:rPr>
              <w:t xml:space="preserve"> -</w:t>
            </w:r>
            <w:r w:rsidR="00441F38" w:rsidRPr="00441F38">
              <w:rPr>
                <w:color w:val="auto"/>
              </w:rPr>
              <w:t xml:space="preserve"> </w:t>
            </w:r>
            <w:r w:rsidR="00570A37" w:rsidRPr="00441F38">
              <w:rPr>
                <w:color w:val="auto"/>
              </w:rPr>
              <w:t xml:space="preserve">661 </w:t>
            </w:r>
            <w:r w:rsidR="00A83575" w:rsidRPr="00441F38">
              <w:rPr>
                <w:color w:val="auto"/>
              </w:rPr>
              <w:t>просмотр</w:t>
            </w:r>
          </w:p>
          <w:p w14:paraId="3F241C86" w14:textId="77777777" w:rsidR="00AA5589" w:rsidRPr="00441F38" w:rsidRDefault="00AA5589" w:rsidP="00441F38">
            <w:pPr>
              <w:widowControl w:val="0"/>
            </w:pPr>
            <w:r w:rsidRPr="00441F38">
              <w:rPr>
                <w:color w:val="auto"/>
              </w:rPr>
              <w:t xml:space="preserve">4 кв. </w:t>
            </w:r>
            <w:r w:rsidR="0034605B" w:rsidRPr="00441F38">
              <w:rPr>
                <w:color w:val="auto"/>
              </w:rPr>
              <w:t>-</w:t>
            </w:r>
            <w:r w:rsidR="00A83575" w:rsidRPr="00441F38">
              <w:rPr>
                <w:color w:val="auto"/>
              </w:rPr>
              <w:t xml:space="preserve"> </w:t>
            </w:r>
            <w:r w:rsidR="00854BD8" w:rsidRPr="00441F38">
              <w:rPr>
                <w:color w:val="auto"/>
              </w:rPr>
              <w:t>804</w:t>
            </w:r>
            <w:r w:rsidR="00A83575" w:rsidRPr="00441F38">
              <w:rPr>
                <w:color w:val="auto"/>
              </w:rPr>
              <w:t xml:space="preserve"> просмотров</w:t>
            </w:r>
          </w:p>
        </w:tc>
      </w:tr>
      <w:tr w:rsidR="0066371E" w:rsidRPr="00441F38" w14:paraId="70FC5BA8" w14:textId="77777777" w:rsidTr="00441F38">
        <w:trPr>
          <w:trHeight w:val="20"/>
        </w:trPr>
        <w:tc>
          <w:tcPr>
            <w:tcW w:w="419" w:type="pct"/>
          </w:tcPr>
          <w:p w14:paraId="799F2FEA" w14:textId="77777777" w:rsidR="0066371E" w:rsidRPr="00441F38" w:rsidRDefault="0066371E" w:rsidP="00441F38">
            <w:pPr>
              <w:widowControl w:val="0"/>
              <w:jc w:val="center"/>
            </w:pPr>
            <w:r w:rsidRPr="00441F38">
              <w:t>1.8.4</w:t>
            </w:r>
          </w:p>
        </w:tc>
        <w:tc>
          <w:tcPr>
            <w:tcW w:w="1506" w:type="pct"/>
          </w:tcPr>
          <w:p w14:paraId="6AFE2E8C" w14:textId="77777777" w:rsidR="0066371E" w:rsidRPr="00441F38" w:rsidRDefault="0066371E" w:rsidP="00441F38">
            <w:pPr>
              <w:widowControl w:val="0"/>
              <w:rPr>
                <w:color w:val="auto"/>
              </w:rPr>
            </w:pPr>
            <w:r w:rsidRPr="00441F38">
              <w:t>представить в Управление архивами адрес официального сайта муниципального архива</w:t>
            </w:r>
          </w:p>
        </w:tc>
        <w:tc>
          <w:tcPr>
            <w:tcW w:w="944" w:type="pct"/>
          </w:tcPr>
          <w:p w14:paraId="344CAB85" w14:textId="77777777" w:rsidR="0066371E" w:rsidRPr="00441F38" w:rsidRDefault="0066371E" w:rsidP="00441F38">
            <w:pPr>
              <w:widowControl w:val="0"/>
              <w:jc w:val="center"/>
            </w:pPr>
            <w:r w:rsidRPr="00441F38">
              <w:t>1</w:t>
            </w:r>
          </w:p>
        </w:tc>
        <w:tc>
          <w:tcPr>
            <w:tcW w:w="810" w:type="pct"/>
          </w:tcPr>
          <w:p w14:paraId="7C5CCE20" w14:textId="77777777" w:rsidR="0066371E" w:rsidRPr="00441F38" w:rsidRDefault="0066371E" w:rsidP="00441F38">
            <w:pPr>
              <w:widowControl w:val="0"/>
              <w:jc w:val="center"/>
            </w:pPr>
            <w:r w:rsidRPr="00441F38">
              <w:t>До 1 апреля</w:t>
            </w:r>
          </w:p>
        </w:tc>
        <w:tc>
          <w:tcPr>
            <w:tcW w:w="1321" w:type="pct"/>
          </w:tcPr>
          <w:p w14:paraId="0F5CA667" w14:textId="77777777" w:rsidR="0066371E" w:rsidRPr="00441F38" w:rsidRDefault="0066371E" w:rsidP="00441F38">
            <w:pPr>
              <w:widowControl w:val="0"/>
            </w:pPr>
            <w:r w:rsidRPr="00441F38">
              <w:t>Выполнено - 1</w:t>
            </w:r>
          </w:p>
          <w:p w14:paraId="70686BCC" w14:textId="77777777" w:rsidR="0066371E" w:rsidRPr="00441F38" w:rsidRDefault="0066371E" w:rsidP="00441F38">
            <w:pPr>
              <w:widowControl w:val="0"/>
            </w:pPr>
          </w:p>
        </w:tc>
      </w:tr>
      <w:tr w:rsidR="00AA5589" w:rsidRPr="00441F38" w14:paraId="7F7AB567" w14:textId="77777777" w:rsidTr="00441F38">
        <w:trPr>
          <w:trHeight w:val="20"/>
        </w:trPr>
        <w:tc>
          <w:tcPr>
            <w:tcW w:w="419" w:type="pct"/>
          </w:tcPr>
          <w:p w14:paraId="1C552143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>1.9</w:t>
            </w:r>
          </w:p>
        </w:tc>
        <w:tc>
          <w:tcPr>
            <w:tcW w:w="1506" w:type="pct"/>
          </w:tcPr>
          <w:p w14:paraId="08E9CA1B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 xml:space="preserve">Реализация плана мероприятий по подготовке и проведению в Свердловской области в </w:t>
            </w:r>
            <w:r w:rsidR="003524E5" w:rsidRPr="00441F38">
              <w:t>2019</w:t>
            </w:r>
            <w:r w:rsidRPr="00441F38">
              <w:t xml:space="preserve"> году мероприятий, посвящённых празднованию 100-летия государственной архивной службы России </w:t>
            </w:r>
          </w:p>
        </w:tc>
        <w:tc>
          <w:tcPr>
            <w:tcW w:w="944" w:type="pct"/>
          </w:tcPr>
          <w:p w14:paraId="0BFB1B38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t>2</w:t>
            </w:r>
          </w:p>
        </w:tc>
        <w:tc>
          <w:tcPr>
            <w:tcW w:w="810" w:type="pct"/>
          </w:tcPr>
          <w:p w14:paraId="3B4FE9AB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t xml:space="preserve">в течение </w:t>
            </w:r>
          </w:p>
          <w:p w14:paraId="03C4130D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rPr>
                <w:lang w:val="en-US"/>
              </w:rPr>
              <w:t>I</w:t>
            </w:r>
            <w:r w:rsidRPr="00441F38">
              <w:t xml:space="preserve"> полугодия </w:t>
            </w:r>
          </w:p>
        </w:tc>
        <w:tc>
          <w:tcPr>
            <w:tcW w:w="1321" w:type="pct"/>
          </w:tcPr>
          <w:p w14:paraId="141B899B" w14:textId="77777777" w:rsidR="00AA5589" w:rsidRPr="00441F38" w:rsidRDefault="00F20A93" w:rsidP="00441F38">
            <w:pPr>
              <w:widowControl w:val="0"/>
            </w:pPr>
            <w:r w:rsidRPr="00441F38">
              <w:t>Выполнено - 2</w:t>
            </w:r>
          </w:p>
        </w:tc>
      </w:tr>
      <w:tr w:rsidR="00AA5589" w:rsidRPr="00441F38" w14:paraId="4C47AB91" w14:textId="77777777" w:rsidTr="00441F38">
        <w:trPr>
          <w:trHeight w:val="20"/>
        </w:trPr>
        <w:tc>
          <w:tcPr>
            <w:tcW w:w="419" w:type="pct"/>
          </w:tcPr>
          <w:p w14:paraId="218E362B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>1.9.1</w:t>
            </w:r>
          </w:p>
        </w:tc>
        <w:tc>
          <w:tcPr>
            <w:tcW w:w="1506" w:type="pct"/>
          </w:tcPr>
          <w:p w14:paraId="67C0CBF0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>размещение на официальном сайте муниципального архива в разделе «К 100-летию архивной службы» материалов об архивной службе городского</w:t>
            </w:r>
            <w:r w:rsidR="00441F38" w:rsidRPr="00441F38">
              <w:t xml:space="preserve"> </w:t>
            </w:r>
            <w:r w:rsidRPr="00441F38">
              <w:lastRenderedPageBreak/>
              <w:t>округа Рефтинский (нормативных документов, истории архива, плана проведения мероприятий, новостей о проведении мероприятий)</w:t>
            </w:r>
          </w:p>
        </w:tc>
        <w:tc>
          <w:tcPr>
            <w:tcW w:w="944" w:type="pct"/>
          </w:tcPr>
          <w:p w14:paraId="6A5C987E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lastRenderedPageBreak/>
              <w:t>1</w:t>
            </w:r>
          </w:p>
        </w:tc>
        <w:tc>
          <w:tcPr>
            <w:tcW w:w="810" w:type="pct"/>
          </w:tcPr>
          <w:p w14:paraId="7D52FF99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t xml:space="preserve">в течение </w:t>
            </w:r>
          </w:p>
          <w:p w14:paraId="74248B03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rPr>
                <w:lang w:val="en-US"/>
              </w:rPr>
              <w:t>I</w:t>
            </w:r>
            <w:r w:rsidRPr="00441F38">
              <w:t xml:space="preserve"> полугодия </w:t>
            </w:r>
          </w:p>
        </w:tc>
        <w:tc>
          <w:tcPr>
            <w:tcW w:w="1321" w:type="pct"/>
          </w:tcPr>
          <w:p w14:paraId="38F5EACD" w14:textId="77777777" w:rsidR="00AA5589" w:rsidRPr="00441F38" w:rsidRDefault="00AA5589" w:rsidP="00441F38">
            <w:pPr>
              <w:widowControl w:val="0"/>
            </w:pPr>
            <w:r w:rsidRPr="00441F38">
              <w:t xml:space="preserve">Выполнено - </w:t>
            </w:r>
            <w:r w:rsidR="00B3207B" w:rsidRPr="00441F38">
              <w:t>1</w:t>
            </w:r>
          </w:p>
          <w:p w14:paraId="4D3D85ED" w14:textId="77777777" w:rsidR="00AA5589" w:rsidRPr="00441F38" w:rsidRDefault="00AA5589" w:rsidP="00441F38">
            <w:pPr>
              <w:widowControl w:val="0"/>
            </w:pPr>
          </w:p>
        </w:tc>
      </w:tr>
      <w:tr w:rsidR="00AA5589" w:rsidRPr="00441F38" w14:paraId="745881C1" w14:textId="77777777" w:rsidTr="00441F38">
        <w:trPr>
          <w:trHeight w:val="20"/>
        </w:trPr>
        <w:tc>
          <w:tcPr>
            <w:tcW w:w="419" w:type="pct"/>
          </w:tcPr>
          <w:p w14:paraId="748DA4AD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lastRenderedPageBreak/>
              <w:t>1.9.2</w:t>
            </w:r>
          </w:p>
        </w:tc>
        <w:tc>
          <w:tcPr>
            <w:tcW w:w="1506" w:type="pct"/>
          </w:tcPr>
          <w:p w14:paraId="78F37A3A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>Проведение торжественного мероприятия, приуроченного «К 100-летию архивной службы» с чествованием работников архивной службы</w:t>
            </w:r>
          </w:p>
        </w:tc>
        <w:tc>
          <w:tcPr>
            <w:tcW w:w="944" w:type="pct"/>
          </w:tcPr>
          <w:p w14:paraId="2FA50D2A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t>1</w:t>
            </w:r>
          </w:p>
        </w:tc>
        <w:tc>
          <w:tcPr>
            <w:tcW w:w="810" w:type="pct"/>
          </w:tcPr>
          <w:p w14:paraId="69F6D51A" w14:textId="77777777" w:rsidR="00813876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t xml:space="preserve"> </w:t>
            </w:r>
            <w:r w:rsidR="00813876" w:rsidRPr="00441F38">
              <w:t xml:space="preserve">в течение </w:t>
            </w:r>
          </w:p>
          <w:p w14:paraId="3D5A4646" w14:textId="77777777" w:rsidR="00AA5589" w:rsidRPr="00441F38" w:rsidRDefault="00813876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rPr>
                <w:lang w:val="en-US"/>
              </w:rPr>
              <w:t>I</w:t>
            </w:r>
            <w:r w:rsidRPr="00441F38">
              <w:t xml:space="preserve"> полугодия</w:t>
            </w:r>
          </w:p>
        </w:tc>
        <w:tc>
          <w:tcPr>
            <w:tcW w:w="1321" w:type="pct"/>
          </w:tcPr>
          <w:p w14:paraId="4B46C09F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 xml:space="preserve">Выполнено – </w:t>
            </w:r>
            <w:r w:rsidR="00813876" w:rsidRPr="00441F38">
              <w:t>1</w:t>
            </w:r>
          </w:p>
        </w:tc>
      </w:tr>
      <w:tr w:rsidR="00AA5589" w:rsidRPr="00441F38" w14:paraId="4266D682" w14:textId="77777777" w:rsidTr="00441F38">
        <w:trPr>
          <w:trHeight w:val="20"/>
        </w:trPr>
        <w:tc>
          <w:tcPr>
            <w:tcW w:w="419" w:type="pct"/>
          </w:tcPr>
          <w:p w14:paraId="0276BBD5" w14:textId="77777777" w:rsidR="00AA5589" w:rsidRPr="00441F38" w:rsidRDefault="00AA5589" w:rsidP="00441F38">
            <w:pPr>
              <w:widowControl w:val="0"/>
            </w:pPr>
            <w:r w:rsidRPr="00441F38">
              <w:t>1.10</w:t>
            </w:r>
          </w:p>
        </w:tc>
        <w:tc>
          <w:tcPr>
            <w:tcW w:w="1506" w:type="pct"/>
          </w:tcPr>
          <w:p w14:paraId="20109174" w14:textId="77777777" w:rsidR="00AA5589" w:rsidRPr="00441F38" w:rsidRDefault="00AA5589" w:rsidP="00441F38">
            <w:pPr>
              <w:widowControl w:val="0"/>
              <w:tabs>
                <w:tab w:val="left" w:pos="720"/>
                <w:tab w:val="left" w:pos="1276"/>
              </w:tabs>
            </w:pPr>
            <w:r w:rsidRPr="00441F38">
              <w:t>Участие в мероприятиях по повышению квалификации сотрудников:</w:t>
            </w:r>
          </w:p>
        </w:tc>
        <w:tc>
          <w:tcPr>
            <w:tcW w:w="944" w:type="pct"/>
          </w:tcPr>
          <w:p w14:paraId="36A8D607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t>3</w:t>
            </w:r>
          </w:p>
        </w:tc>
        <w:tc>
          <w:tcPr>
            <w:tcW w:w="810" w:type="pct"/>
          </w:tcPr>
          <w:p w14:paraId="06278E95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t xml:space="preserve">в течение </w:t>
            </w:r>
          </w:p>
          <w:p w14:paraId="36959AE8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t>года</w:t>
            </w:r>
          </w:p>
        </w:tc>
        <w:tc>
          <w:tcPr>
            <w:tcW w:w="1321" w:type="pct"/>
          </w:tcPr>
          <w:p w14:paraId="246499A3" w14:textId="77777777" w:rsidR="00AA5589" w:rsidRPr="00441F38" w:rsidRDefault="00AA5589" w:rsidP="00441F38">
            <w:pPr>
              <w:widowControl w:val="0"/>
            </w:pPr>
            <w:r w:rsidRPr="00441F38">
              <w:t>Выполнено - 3</w:t>
            </w:r>
          </w:p>
        </w:tc>
      </w:tr>
      <w:tr w:rsidR="00AA5589" w:rsidRPr="00441F38" w14:paraId="768A0774" w14:textId="77777777" w:rsidTr="00441F38">
        <w:trPr>
          <w:trHeight w:val="20"/>
        </w:trPr>
        <w:tc>
          <w:tcPr>
            <w:tcW w:w="419" w:type="pct"/>
          </w:tcPr>
          <w:p w14:paraId="7E402053" w14:textId="77777777" w:rsidR="00AA5589" w:rsidRPr="00441F38" w:rsidRDefault="00AA5589" w:rsidP="00441F38">
            <w:pPr>
              <w:widowControl w:val="0"/>
            </w:pPr>
            <w:r w:rsidRPr="00441F38">
              <w:t>1.10.1</w:t>
            </w:r>
          </w:p>
        </w:tc>
        <w:tc>
          <w:tcPr>
            <w:tcW w:w="1506" w:type="pct"/>
          </w:tcPr>
          <w:p w14:paraId="7D250DF4" w14:textId="77777777" w:rsidR="00AA5589" w:rsidRPr="00441F38" w:rsidRDefault="00AA5589" w:rsidP="00441F38">
            <w:pPr>
              <w:widowControl w:val="0"/>
            </w:pPr>
            <w:r w:rsidRPr="00441F38">
              <w:t xml:space="preserve">проведение семинара для специалистов, ответственных </w:t>
            </w:r>
          </w:p>
          <w:p w14:paraId="119548F2" w14:textId="77777777" w:rsidR="00AA5589" w:rsidRPr="00441F38" w:rsidRDefault="00AA5589" w:rsidP="00441F38">
            <w:pPr>
              <w:widowControl w:val="0"/>
            </w:pPr>
            <w:r w:rsidRPr="00441F38">
              <w:t>за делопроизводство и архив организаций-источников комплектования по вопросам:</w:t>
            </w:r>
          </w:p>
          <w:p w14:paraId="271C36C5" w14:textId="77777777" w:rsidR="00AA5589" w:rsidRPr="00441F38" w:rsidRDefault="00AA5589" w:rsidP="00441F38">
            <w:pPr>
              <w:widowControl w:val="0"/>
            </w:pPr>
            <w:r w:rsidRPr="00441F38">
              <w:t>составление и оформление описей дел постоянного срока хранения и по личному составу;</w:t>
            </w:r>
          </w:p>
          <w:p w14:paraId="006DE8A8" w14:textId="77777777" w:rsidR="00AA5589" w:rsidRPr="00441F38" w:rsidRDefault="00AA5589" w:rsidP="00441F38">
            <w:pPr>
              <w:widowControl w:val="0"/>
            </w:pPr>
            <w:r w:rsidRPr="00441F38">
              <w:t>разработка, составление и оформление номенклатур дел</w:t>
            </w:r>
          </w:p>
        </w:tc>
        <w:tc>
          <w:tcPr>
            <w:tcW w:w="944" w:type="pct"/>
          </w:tcPr>
          <w:p w14:paraId="13831448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t>1</w:t>
            </w:r>
          </w:p>
        </w:tc>
        <w:tc>
          <w:tcPr>
            <w:tcW w:w="810" w:type="pct"/>
          </w:tcPr>
          <w:p w14:paraId="26ADB7D2" w14:textId="77777777" w:rsidR="00AA5589" w:rsidRPr="00441F38" w:rsidRDefault="00B63F39" w:rsidP="00441F38">
            <w:pPr>
              <w:widowControl w:val="0"/>
              <w:jc w:val="center"/>
            </w:pPr>
            <w:r w:rsidRPr="00441F38">
              <w:t>28 февраля</w:t>
            </w:r>
          </w:p>
        </w:tc>
        <w:tc>
          <w:tcPr>
            <w:tcW w:w="1321" w:type="pct"/>
          </w:tcPr>
          <w:p w14:paraId="7171B1F7" w14:textId="77777777" w:rsidR="00AA5589" w:rsidRPr="00441F38" w:rsidRDefault="00AA5589" w:rsidP="00441F38">
            <w:pPr>
              <w:widowControl w:val="0"/>
            </w:pPr>
            <w:r w:rsidRPr="00441F38">
              <w:t>Выполнено</w:t>
            </w:r>
            <w:r w:rsidR="00907FA8" w:rsidRPr="00441F38">
              <w:t xml:space="preserve"> </w:t>
            </w:r>
            <w:r w:rsidRPr="00441F38">
              <w:t>-</w:t>
            </w:r>
            <w:r w:rsidR="0069680D" w:rsidRPr="00441F38">
              <w:t xml:space="preserve"> 1</w:t>
            </w:r>
          </w:p>
          <w:p w14:paraId="31C53B8B" w14:textId="77777777" w:rsidR="00AA5589" w:rsidRPr="00441F38" w:rsidRDefault="00AA5589" w:rsidP="00441F38">
            <w:pPr>
              <w:widowControl w:val="0"/>
            </w:pPr>
          </w:p>
        </w:tc>
      </w:tr>
      <w:tr w:rsidR="00AA5589" w:rsidRPr="00441F38" w14:paraId="6BFB1901" w14:textId="77777777" w:rsidTr="00441F38">
        <w:trPr>
          <w:trHeight w:val="20"/>
        </w:trPr>
        <w:tc>
          <w:tcPr>
            <w:tcW w:w="419" w:type="pct"/>
          </w:tcPr>
          <w:p w14:paraId="284CE3AE" w14:textId="77777777" w:rsidR="00AA5589" w:rsidRPr="00441F38" w:rsidRDefault="00AA5589" w:rsidP="00441F38">
            <w:pPr>
              <w:widowControl w:val="0"/>
            </w:pPr>
            <w:r w:rsidRPr="00441F38">
              <w:t>1.10.2</w:t>
            </w:r>
          </w:p>
        </w:tc>
        <w:tc>
          <w:tcPr>
            <w:tcW w:w="1506" w:type="pct"/>
          </w:tcPr>
          <w:p w14:paraId="28C74B7A" w14:textId="77777777" w:rsidR="00AA5589" w:rsidRPr="00441F38" w:rsidRDefault="00AA5589" w:rsidP="00441F38">
            <w:pPr>
              <w:widowControl w:val="0"/>
            </w:pPr>
            <w:r w:rsidRPr="00441F38">
              <w:t xml:space="preserve">участие в семинаре ГКУСО «ГАСО» в г. Каменске -Уральском, согласно Сводному плану мероприятий, проводимых государственными архивами Свердловской области </w:t>
            </w:r>
          </w:p>
        </w:tc>
        <w:tc>
          <w:tcPr>
            <w:tcW w:w="944" w:type="pct"/>
          </w:tcPr>
          <w:p w14:paraId="00A742D1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t>1</w:t>
            </w:r>
          </w:p>
        </w:tc>
        <w:tc>
          <w:tcPr>
            <w:tcW w:w="810" w:type="pct"/>
          </w:tcPr>
          <w:p w14:paraId="2BBB07F2" w14:textId="77777777" w:rsidR="00AA5589" w:rsidRPr="00441F38" w:rsidRDefault="00B63F39" w:rsidP="00441F38">
            <w:pPr>
              <w:widowControl w:val="0"/>
              <w:jc w:val="center"/>
            </w:pPr>
            <w:r w:rsidRPr="00441F38">
              <w:t>24 октября</w:t>
            </w:r>
          </w:p>
        </w:tc>
        <w:tc>
          <w:tcPr>
            <w:tcW w:w="1321" w:type="pct"/>
          </w:tcPr>
          <w:p w14:paraId="412C9559" w14:textId="77777777" w:rsidR="00B63F39" w:rsidRPr="00441F38" w:rsidRDefault="00AA5589" w:rsidP="00441F38">
            <w:pPr>
              <w:widowControl w:val="0"/>
            </w:pPr>
            <w:r w:rsidRPr="00441F38">
              <w:t xml:space="preserve">Выполнено – </w:t>
            </w:r>
            <w:r w:rsidR="00B63F39" w:rsidRPr="00441F38">
              <w:t xml:space="preserve">1 </w:t>
            </w:r>
          </w:p>
          <w:p w14:paraId="666A52C8" w14:textId="77777777" w:rsidR="00AA5589" w:rsidRPr="00441F38" w:rsidRDefault="00B63F39" w:rsidP="00441F38">
            <w:pPr>
              <w:widowControl w:val="0"/>
            </w:pPr>
            <w:r w:rsidRPr="00441F38">
              <w:t>(24.10.2019 года)</w:t>
            </w:r>
          </w:p>
          <w:p w14:paraId="17F6A3EA" w14:textId="77777777" w:rsidR="00AA5589" w:rsidRPr="00441F38" w:rsidRDefault="00AA5589" w:rsidP="00441F38">
            <w:pPr>
              <w:widowControl w:val="0"/>
            </w:pPr>
          </w:p>
        </w:tc>
      </w:tr>
      <w:tr w:rsidR="00B63F39" w:rsidRPr="00441F38" w14:paraId="0C2C19A1" w14:textId="77777777" w:rsidTr="00441F38">
        <w:trPr>
          <w:trHeight w:val="20"/>
        </w:trPr>
        <w:tc>
          <w:tcPr>
            <w:tcW w:w="419" w:type="pct"/>
          </w:tcPr>
          <w:p w14:paraId="1AFB22C4" w14:textId="77777777" w:rsidR="00B63F39" w:rsidRPr="00441F38" w:rsidRDefault="00B63F39" w:rsidP="00441F38">
            <w:pPr>
              <w:widowControl w:val="0"/>
            </w:pPr>
            <w:r w:rsidRPr="00441F38">
              <w:t>1.10.3</w:t>
            </w:r>
          </w:p>
        </w:tc>
        <w:tc>
          <w:tcPr>
            <w:tcW w:w="1506" w:type="pct"/>
          </w:tcPr>
          <w:p w14:paraId="2F718628" w14:textId="77777777" w:rsidR="00B63F39" w:rsidRPr="00441F38" w:rsidRDefault="00B63F39" w:rsidP="00441F38">
            <w:pPr>
              <w:widowControl w:val="0"/>
            </w:pPr>
            <w:r w:rsidRPr="00441F38">
              <w:t>участие в семинаре-практикуме ГКУСО «ЦДООСО»</w:t>
            </w:r>
            <w:r w:rsidR="00E125B5" w:rsidRPr="00441F38">
              <w:t xml:space="preserve"> </w:t>
            </w:r>
          </w:p>
        </w:tc>
        <w:tc>
          <w:tcPr>
            <w:tcW w:w="944" w:type="pct"/>
          </w:tcPr>
          <w:p w14:paraId="313474EA" w14:textId="77777777" w:rsidR="00B63F39" w:rsidRPr="00441F38" w:rsidRDefault="00B63F39" w:rsidP="00441F38">
            <w:pPr>
              <w:widowControl w:val="0"/>
              <w:jc w:val="center"/>
            </w:pPr>
            <w:r w:rsidRPr="00441F38">
              <w:t>1</w:t>
            </w:r>
          </w:p>
        </w:tc>
        <w:tc>
          <w:tcPr>
            <w:tcW w:w="810" w:type="pct"/>
          </w:tcPr>
          <w:p w14:paraId="4475FA51" w14:textId="77777777" w:rsidR="00B63F39" w:rsidRPr="00441F38" w:rsidRDefault="00B63F39" w:rsidP="00441F38">
            <w:pPr>
              <w:widowControl w:val="0"/>
              <w:jc w:val="center"/>
            </w:pPr>
            <w:r w:rsidRPr="00441F38">
              <w:t>23 октября</w:t>
            </w:r>
          </w:p>
        </w:tc>
        <w:tc>
          <w:tcPr>
            <w:tcW w:w="1321" w:type="pct"/>
          </w:tcPr>
          <w:p w14:paraId="7D10CFF0" w14:textId="77777777" w:rsidR="00B63F39" w:rsidRPr="00441F38" w:rsidRDefault="00B63F39" w:rsidP="00441F38">
            <w:pPr>
              <w:widowControl w:val="0"/>
            </w:pPr>
            <w:r w:rsidRPr="00441F38">
              <w:t xml:space="preserve">Выполнено – 1 </w:t>
            </w:r>
          </w:p>
          <w:p w14:paraId="09061437" w14:textId="77777777" w:rsidR="00B63F39" w:rsidRPr="00441F38" w:rsidRDefault="00B63F39" w:rsidP="00441F38">
            <w:pPr>
              <w:widowControl w:val="0"/>
            </w:pPr>
            <w:r w:rsidRPr="00441F38">
              <w:t>(23.10.2019 года)</w:t>
            </w:r>
          </w:p>
          <w:p w14:paraId="4942365B" w14:textId="77777777" w:rsidR="00B63F39" w:rsidRPr="00441F38" w:rsidRDefault="00B63F39" w:rsidP="00441F38">
            <w:pPr>
              <w:widowControl w:val="0"/>
            </w:pPr>
          </w:p>
        </w:tc>
      </w:tr>
      <w:tr w:rsidR="00AA5589" w:rsidRPr="00441F38" w14:paraId="62447C82" w14:textId="77777777" w:rsidTr="00441F38">
        <w:trPr>
          <w:trHeight w:val="20"/>
        </w:trPr>
        <w:tc>
          <w:tcPr>
            <w:tcW w:w="419" w:type="pct"/>
          </w:tcPr>
          <w:p w14:paraId="12DFDD6E" w14:textId="77777777" w:rsidR="00AA5589" w:rsidRPr="00441F38" w:rsidRDefault="00AA5589" w:rsidP="00441F38">
            <w:pPr>
              <w:widowControl w:val="0"/>
            </w:pPr>
            <w:r w:rsidRPr="00441F38">
              <w:t>1.11</w:t>
            </w:r>
          </w:p>
        </w:tc>
        <w:tc>
          <w:tcPr>
            <w:tcW w:w="1506" w:type="pct"/>
          </w:tcPr>
          <w:p w14:paraId="313E7152" w14:textId="77777777" w:rsidR="001E4CFE" w:rsidRPr="00441F38" w:rsidRDefault="00AA5589" w:rsidP="00441F38">
            <w:pPr>
              <w:widowControl w:val="0"/>
            </w:pPr>
            <w:r w:rsidRPr="00441F38">
              <w:t>Актуализация информации на информационном стенде:</w:t>
            </w:r>
          </w:p>
        </w:tc>
        <w:tc>
          <w:tcPr>
            <w:tcW w:w="944" w:type="pct"/>
          </w:tcPr>
          <w:p w14:paraId="438E1EA5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t>5</w:t>
            </w:r>
          </w:p>
        </w:tc>
        <w:tc>
          <w:tcPr>
            <w:tcW w:w="810" w:type="pct"/>
          </w:tcPr>
          <w:p w14:paraId="3E3A8133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t xml:space="preserve">в течение </w:t>
            </w:r>
          </w:p>
          <w:p w14:paraId="657B5286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t>года</w:t>
            </w:r>
          </w:p>
        </w:tc>
        <w:tc>
          <w:tcPr>
            <w:tcW w:w="1321" w:type="pct"/>
          </w:tcPr>
          <w:p w14:paraId="4719C615" w14:textId="77777777" w:rsidR="00AA5589" w:rsidRPr="00441F38" w:rsidRDefault="00AA5589" w:rsidP="00441F38">
            <w:pPr>
              <w:widowControl w:val="0"/>
            </w:pPr>
            <w:r w:rsidRPr="00441F38">
              <w:t>Выполнено – 5</w:t>
            </w:r>
          </w:p>
          <w:p w14:paraId="42D0E095" w14:textId="77777777" w:rsidR="00AA5589" w:rsidRPr="00441F38" w:rsidRDefault="00AA5589" w:rsidP="00441F38">
            <w:pPr>
              <w:widowControl w:val="0"/>
              <w:jc w:val="center"/>
            </w:pPr>
          </w:p>
        </w:tc>
      </w:tr>
      <w:tr w:rsidR="00AA5589" w:rsidRPr="00441F38" w14:paraId="28EA62AD" w14:textId="77777777" w:rsidTr="00441F38">
        <w:trPr>
          <w:trHeight w:val="20"/>
        </w:trPr>
        <w:tc>
          <w:tcPr>
            <w:tcW w:w="419" w:type="pct"/>
          </w:tcPr>
          <w:p w14:paraId="786972E5" w14:textId="77777777" w:rsidR="00AA5589" w:rsidRPr="00441F38" w:rsidRDefault="00AA5589" w:rsidP="00441F38">
            <w:pPr>
              <w:widowControl w:val="0"/>
            </w:pPr>
            <w:r w:rsidRPr="00441F38">
              <w:t>1.11.1</w:t>
            </w:r>
          </w:p>
        </w:tc>
        <w:tc>
          <w:tcPr>
            <w:tcW w:w="1506" w:type="pct"/>
          </w:tcPr>
          <w:p w14:paraId="0069BC13" w14:textId="77777777" w:rsidR="001E4CFE" w:rsidRPr="00441F38" w:rsidRDefault="00AA5589" w:rsidP="00441F38">
            <w:pPr>
              <w:widowControl w:val="0"/>
            </w:pPr>
            <w:r w:rsidRPr="00441F38">
              <w:t xml:space="preserve">о возможностях получения </w:t>
            </w:r>
            <w:r w:rsidRPr="00441F38">
              <w:lastRenderedPageBreak/>
              <w:t>муниципальных услуг (административные регламенты, перечни муниципальных услуг)</w:t>
            </w:r>
          </w:p>
        </w:tc>
        <w:tc>
          <w:tcPr>
            <w:tcW w:w="944" w:type="pct"/>
          </w:tcPr>
          <w:p w14:paraId="7360C232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lastRenderedPageBreak/>
              <w:t>1</w:t>
            </w:r>
          </w:p>
        </w:tc>
        <w:tc>
          <w:tcPr>
            <w:tcW w:w="810" w:type="pct"/>
          </w:tcPr>
          <w:p w14:paraId="6206F931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t>ежегодно</w:t>
            </w:r>
          </w:p>
        </w:tc>
        <w:tc>
          <w:tcPr>
            <w:tcW w:w="1321" w:type="pct"/>
          </w:tcPr>
          <w:p w14:paraId="4092ACC9" w14:textId="77777777" w:rsidR="00AA5589" w:rsidRPr="00441F38" w:rsidRDefault="00AA5589" w:rsidP="00441F38">
            <w:pPr>
              <w:widowControl w:val="0"/>
            </w:pPr>
            <w:r w:rsidRPr="00441F38">
              <w:t>Выполнено – 1</w:t>
            </w:r>
          </w:p>
          <w:p w14:paraId="55FB68A5" w14:textId="77777777" w:rsidR="00AA5589" w:rsidRPr="00441F38" w:rsidRDefault="00AA5589" w:rsidP="00441F38">
            <w:pPr>
              <w:widowControl w:val="0"/>
            </w:pPr>
          </w:p>
        </w:tc>
      </w:tr>
      <w:tr w:rsidR="00AA5589" w:rsidRPr="00441F38" w14:paraId="5B64FBA0" w14:textId="77777777" w:rsidTr="00441F38">
        <w:trPr>
          <w:trHeight w:val="20"/>
        </w:trPr>
        <w:tc>
          <w:tcPr>
            <w:tcW w:w="419" w:type="pct"/>
          </w:tcPr>
          <w:p w14:paraId="42D84D6E" w14:textId="77777777" w:rsidR="00AA5589" w:rsidRPr="00441F38" w:rsidRDefault="00AA5589" w:rsidP="00441F38">
            <w:pPr>
              <w:widowControl w:val="0"/>
            </w:pPr>
            <w:r w:rsidRPr="00441F38">
              <w:lastRenderedPageBreak/>
              <w:t>1.11.2</w:t>
            </w:r>
          </w:p>
        </w:tc>
        <w:tc>
          <w:tcPr>
            <w:tcW w:w="1506" w:type="pct"/>
          </w:tcPr>
          <w:p w14:paraId="7F1F52D8" w14:textId="77777777" w:rsidR="001E4CFE" w:rsidRPr="00441F38" w:rsidRDefault="00AA5589" w:rsidP="00441F38">
            <w:pPr>
              <w:widowControl w:val="0"/>
            </w:pPr>
            <w:r w:rsidRPr="00441F38">
              <w:t>о мероприятиях по противодействию коррупции</w:t>
            </w:r>
          </w:p>
        </w:tc>
        <w:tc>
          <w:tcPr>
            <w:tcW w:w="944" w:type="pct"/>
          </w:tcPr>
          <w:p w14:paraId="6FBA1929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t>4</w:t>
            </w:r>
          </w:p>
        </w:tc>
        <w:tc>
          <w:tcPr>
            <w:tcW w:w="810" w:type="pct"/>
          </w:tcPr>
          <w:p w14:paraId="51641AED" w14:textId="77777777" w:rsidR="00AA5589" w:rsidRPr="00441F38" w:rsidRDefault="001E4CFE" w:rsidP="00441F38">
            <w:pPr>
              <w:widowControl w:val="0"/>
              <w:jc w:val="center"/>
            </w:pPr>
            <w:r w:rsidRPr="00441F38">
              <w:t>е</w:t>
            </w:r>
            <w:r w:rsidR="00AA5589" w:rsidRPr="00441F38">
              <w:t>жеквар</w:t>
            </w:r>
            <w:r w:rsidR="007939B4" w:rsidRPr="00441F38">
              <w:t>т</w:t>
            </w:r>
            <w:r w:rsidR="00AA5589" w:rsidRPr="00441F38">
              <w:t>ально</w:t>
            </w:r>
          </w:p>
        </w:tc>
        <w:tc>
          <w:tcPr>
            <w:tcW w:w="1321" w:type="pct"/>
          </w:tcPr>
          <w:p w14:paraId="0869D8A2" w14:textId="77777777" w:rsidR="00AA5589" w:rsidRPr="00441F38" w:rsidRDefault="00AA5589" w:rsidP="00441F38">
            <w:pPr>
              <w:widowControl w:val="0"/>
            </w:pPr>
            <w:r w:rsidRPr="00441F38">
              <w:t>Выполнено – 4</w:t>
            </w:r>
          </w:p>
          <w:p w14:paraId="5FA86CDB" w14:textId="77777777" w:rsidR="00AA5589" w:rsidRPr="00441F38" w:rsidRDefault="00AA5589" w:rsidP="00441F38">
            <w:pPr>
              <w:widowControl w:val="0"/>
            </w:pPr>
          </w:p>
        </w:tc>
      </w:tr>
      <w:tr w:rsidR="00AA5589" w:rsidRPr="00441F38" w14:paraId="0D7B0931" w14:textId="77777777" w:rsidTr="00441F38">
        <w:trPr>
          <w:trHeight w:val="20"/>
        </w:trPr>
        <w:tc>
          <w:tcPr>
            <w:tcW w:w="419" w:type="pct"/>
          </w:tcPr>
          <w:p w14:paraId="4C1622CF" w14:textId="77777777" w:rsidR="00AA5589" w:rsidRPr="00441F38" w:rsidRDefault="00AA5589" w:rsidP="00441F38">
            <w:pPr>
              <w:widowControl w:val="0"/>
            </w:pPr>
            <w:r w:rsidRPr="00441F38">
              <w:t>1.12</w:t>
            </w:r>
          </w:p>
        </w:tc>
        <w:tc>
          <w:tcPr>
            <w:tcW w:w="1506" w:type="pct"/>
          </w:tcPr>
          <w:p w14:paraId="08423871" w14:textId="77777777" w:rsidR="00AA5589" w:rsidRPr="00441F38" w:rsidRDefault="00AA5589" w:rsidP="00441F38">
            <w:pPr>
              <w:pStyle w:val="af9"/>
              <w:widowControl w:val="0"/>
              <w:rPr>
                <w:bCs/>
                <w:iCs/>
                <w:sz w:val="24"/>
                <w:szCs w:val="24"/>
              </w:rPr>
            </w:pPr>
            <w:r w:rsidRPr="00441F38">
              <w:rPr>
                <w:bCs/>
                <w:iCs/>
                <w:sz w:val="24"/>
                <w:szCs w:val="24"/>
              </w:rPr>
              <w:t xml:space="preserve">Направление в Управление архивами </w:t>
            </w:r>
            <w:r w:rsidR="00E125B5" w:rsidRPr="00441F38">
              <w:rPr>
                <w:bCs/>
                <w:iCs/>
                <w:sz w:val="24"/>
                <w:szCs w:val="24"/>
              </w:rPr>
              <w:t>предложений по развитию гуманитарного сотрудничества органов местного самоуправления с зарубежными странами в сфере архивного дела на 2020 год</w:t>
            </w:r>
          </w:p>
        </w:tc>
        <w:tc>
          <w:tcPr>
            <w:tcW w:w="944" w:type="pct"/>
          </w:tcPr>
          <w:p w14:paraId="6F7C0756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t>1</w:t>
            </w:r>
          </w:p>
        </w:tc>
        <w:tc>
          <w:tcPr>
            <w:tcW w:w="810" w:type="pct"/>
          </w:tcPr>
          <w:p w14:paraId="0432689B" w14:textId="77777777" w:rsidR="00E125B5" w:rsidRPr="00441F38" w:rsidRDefault="00E125B5" w:rsidP="00441F38">
            <w:pPr>
              <w:widowControl w:val="0"/>
              <w:jc w:val="center"/>
            </w:pPr>
            <w:r w:rsidRPr="00441F38">
              <w:t xml:space="preserve">До </w:t>
            </w:r>
          </w:p>
          <w:p w14:paraId="1CE3A740" w14:textId="77777777" w:rsidR="00AA5589" w:rsidRPr="00441F38" w:rsidRDefault="00E125B5" w:rsidP="00441F38">
            <w:pPr>
              <w:widowControl w:val="0"/>
              <w:jc w:val="center"/>
            </w:pPr>
            <w:r w:rsidRPr="00441F38">
              <w:t>1 июля</w:t>
            </w:r>
          </w:p>
        </w:tc>
        <w:tc>
          <w:tcPr>
            <w:tcW w:w="1321" w:type="pct"/>
          </w:tcPr>
          <w:p w14:paraId="64940AC7" w14:textId="77777777" w:rsidR="00AA5589" w:rsidRPr="00441F38" w:rsidRDefault="00AA5589" w:rsidP="00441F38">
            <w:pPr>
              <w:widowControl w:val="0"/>
            </w:pPr>
            <w:r w:rsidRPr="00441F38">
              <w:t xml:space="preserve">Выполнено – </w:t>
            </w:r>
            <w:r w:rsidR="00E125B5" w:rsidRPr="00441F38">
              <w:t>0</w:t>
            </w:r>
          </w:p>
          <w:p w14:paraId="1E6E6DE7" w14:textId="77777777" w:rsidR="00AA5589" w:rsidRPr="00441F38" w:rsidRDefault="00AA5589" w:rsidP="00441F38">
            <w:pPr>
              <w:widowControl w:val="0"/>
              <w:jc w:val="center"/>
            </w:pPr>
          </w:p>
        </w:tc>
      </w:tr>
      <w:tr w:rsidR="00AA5589" w:rsidRPr="00441F38" w14:paraId="735F54D9" w14:textId="77777777" w:rsidTr="00441F38">
        <w:trPr>
          <w:trHeight w:val="20"/>
        </w:trPr>
        <w:tc>
          <w:tcPr>
            <w:tcW w:w="419" w:type="pct"/>
          </w:tcPr>
          <w:p w14:paraId="441C6136" w14:textId="77777777" w:rsidR="00AA5589" w:rsidRPr="00441F38" w:rsidRDefault="00AA5589" w:rsidP="00441F38">
            <w:pPr>
              <w:widowControl w:val="0"/>
            </w:pPr>
            <w:r w:rsidRPr="00441F38">
              <w:t>1.13</w:t>
            </w:r>
          </w:p>
        </w:tc>
        <w:tc>
          <w:tcPr>
            <w:tcW w:w="1506" w:type="pct"/>
          </w:tcPr>
          <w:p w14:paraId="0FCA283E" w14:textId="77777777" w:rsidR="00AA5589" w:rsidRPr="00441F38" w:rsidRDefault="00AA5589" w:rsidP="00441F38">
            <w:pPr>
              <w:widowControl w:val="0"/>
            </w:pPr>
            <w:r w:rsidRPr="00441F38">
              <w:t>Осуществление</w:t>
            </w:r>
            <w:r w:rsidR="00441F38" w:rsidRPr="00441F38">
              <w:t xml:space="preserve"> </w:t>
            </w:r>
            <w:r w:rsidRPr="00441F38">
              <w:t>приносящей доход деятельности:</w:t>
            </w:r>
          </w:p>
        </w:tc>
        <w:tc>
          <w:tcPr>
            <w:tcW w:w="944" w:type="pct"/>
          </w:tcPr>
          <w:p w14:paraId="59767AE9" w14:textId="77777777" w:rsidR="001E4CFE" w:rsidRPr="00441F38" w:rsidRDefault="00AA5589" w:rsidP="00441F38">
            <w:pPr>
              <w:widowControl w:val="0"/>
              <w:jc w:val="center"/>
            </w:pPr>
            <w:r w:rsidRPr="00441F38">
              <w:t>121 </w:t>
            </w:r>
          </w:p>
          <w:p w14:paraId="315612D0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t>824 руб.</w:t>
            </w:r>
          </w:p>
        </w:tc>
        <w:tc>
          <w:tcPr>
            <w:tcW w:w="810" w:type="pct"/>
          </w:tcPr>
          <w:p w14:paraId="4E1C8B0E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t xml:space="preserve">в течение </w:t>
            </w:r>
          </w:p>
          <w:p w14:paraId="380F7B97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t>года</w:t>
            </w:r>
          </w:p>
        </w:tc>
        <w:tc>
          <w:tcPr>
            <w:tcW w:w="1321" w:type="pct"/>
          </w:tcPr>
          <w:p w14:paraId="45053216" w14:textId="77777777" w:rsidR="00AA5589" w:rsidRPr="00441F38" w:rsidRDefault="00AA5589" w:rsidP="00441F38">
            <w:pPr>
              <w:widowControl w:val="0"/>
            </w:pPr>
            <w:r w:rsidRPr="00441F38">
              <w:t xml:space="preserve">Выполнено </w:t>
            </w:r>
            <w:r w:rsidR="00153B5C" w:rsidRPr="00441F38">
              <w:t>-</w:t>
            </w:r>
            <w:r w:rsidR="00895847" w:rsidRPr="00441F38">
              <w:t xml:space="preserve"> </w:t>
            </w:r>
            <w:r w:rsidR="00153B5C" w:rsidRPr="00441F38">
              <w:t>1</w:t>
            </w:r>
            <w:r w:rsidR="00895847" w:rsidRPr="00441F38">
              <w:t>21 8</w:t>
            </w:r>
            <w:r w:rsidR="00153B5C" w:rsidRPr="00441F38">
              <w:t>2</w:t>
            </w:r>
            <w:r w:rsidR="00895847" w:rsidRPr="00441F38">
              <w:t>4</w:t>
            </w:r>
            <w:r w:rsidR="00153B5C" w:rsidRPr="00441F38">
              <w:t xml:space="preserve"> руб.</w:t>
            </w:r>
          </w:p>
        </w:tc>
      </w:tr>
      <w:tr w:rsidR="00AA5589" w:rsidRPr="00441F38" w14:paraId="2F13B99D" w14:textId="77777777" w:rsidTr="00441F38">
        <w:trPr>
          <w:trHeight w:val="20"/>
        </w:trPr>
        <w:tc>
          <w:tcPr>
            <w:tcW w:w="419" w:type="pct"/>
          </w:tcPr>
          <w:p w14:paraId="2B470763" w14:textId="77777777" w:rsidR="00AA5589" w:rsidRPr="00441F38" w:rsidRDefault="00AA5589" w:rsidP="00441F38">
            <w:pPr>
              <w:widowControl w:val="0"/>
            </w:pPr>
            <w:r w:rsidRPr="00441F38">
              <w:t>1.13.1</w:t>
            </w:r>
          </w:p>
        </w:tc>
        <w:tc>
          <w:tcPr>
            <w:tcW w:w="1506" w:type="pct"/>
          </w:tcPr>
          <w:p w14:paraId="5EF332DC" w14:textId="77777777" w:rsidR="00AA5589" w:rsidRPr="00441F38" w:rsidRDefault="00AA5589" w:rsidP="00441F38">
            <w:pPr>
              <w:widowControl w:val="0"/>
            </w:pPr>
            <w:r w:rsidRPr="00441F38">
              <w:t xml:space="preserve">оказание платных услуг, согласно постановлению главы городского округа Рефтинский </w:t>
            </w:r>
          </w:p>
          <w:p w14:paraId="32F31038" w14:textId="77777777" w:rsidR="00AA5589" w:rsidRPr="00441F38" w:rsidRDefault="00AA5589" w:rsidP="00441F38">
            <w:pPr>
              <w:widowControl w:val="0"/>
            </w:pPr>
            <w:r w:rsidRPr="00441F38">
              <w:rPr>
                <w:rFonts w:eastAsiaTheme="minorHAnsi"/>
                <w:color w:val="auto"/>
                <w:lang w:eastAsia="en-US"/>
              </w:rPr>
              <w:t>от 23.09.2015 года</w:t>
            </w:r>
            <w:r w:rsidR="00441F38" w:rsidRPr="00441F38">
              <w:rPr>
                <w:rFonts w:eastAsiaTheme="minorHAnsi"/>
                <w:color w:val="auto"/>
                <w:lang w:eastAsia="en-US"/>
              </w:rPr>
              <w:t xml:space="preserve"> </w:t>
            </w:r>
            <w:r w:rsidRPr="00441F38">
              <w:rPr>
                <w:rFonts w:eastAsiaTheme="minorHAnsi"/>
                <w:color w:val="auto"/>
                <w:lang w:eastAsia="en-US"/>
              </w:rPr>
              <w:t>№ 691</w:t>
            </w:r>
            <w:r w:rsidRPr="00441F38">
              <w:rPr>
                <w:rFonts w:eastAsiaTheme="minorHAnsi"/>
                <w:lang w:eastAsia="en-US"/>
              </w:rPr>
              <w:t xml:space="preserve"> «</w:t>
            </w:r>
            <w:r w:rsidRPr="00441F38">
              <w:t>Об утверждении Перечня предоставляемых платных услуг и величины их тарифов, оказываемых Муниципальным</w:t>
            </w:r>
            <w:r w:rsidR="00441F38" w:rsidRPr="00441F38">
              <w:t xml:space="preserve"> </w:t>
            </w:r>
            <w:r w:rsidRPr="00441F38">
              <w:t>казённым учреждением «Архив городского округа Рефтинский»</w:t>
            </w:r>
          </w:p>
        </w:tc>
        <w:tc>
          <w:tcPr>
            <w:tcW w:w="944" w:type="pct"/>
          </w:tcPr>
          <w:p w14:paraId="31C1F635" w14:textId="77777777" w:rsidR="00153B5C" w:rsidRPr="00441F38" w:rsidRDefault="00AA5589" w:rsidP="00441F38">
            <w:pPr>
              <w:widowControl w:val="0"/>
              <w:jc w:val="center"/>
            </w:pPr>
            <w:r w:rsidRPr="00441F38">
              <w:t>121 </w:t>
            </w:r>
          </w:p>
          <w:p w14:paraId="790F1C21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t>824 руб.</w:t>
            </w:r>
          </w:p>
        </w:tc>
        <w:tc>
          <w:tcPr>
            <w:tcW w:w="810" w:type="pct"/>
          </w:tcPr>
          <w:p w14:paraId="53B705C3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t xml:space="preserve">в течение </w:t>
            </w:r>
          </w:p>
          <w:p w14:paraId="2F64F9B6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t>года</w:t>
            </w:r>
          </w:p>
        </w:tc>
        <w:tc>
          <w:tcPr>
            <w:tcW w:w="1321" w:type="pct"/>
          </w:tcPr>
          <w:p w14:paraId="4FCC75DC" w14:textId="77777777" w:rsidR="00AA5589" w:rsidRPr="00441F38" w:rsidRDefault="00AA5589" w:rsidP="00441F38">
            <w:pPr>
              <w:widowControl w:val="0"/>
            </w:pPr>
            <w:r w:rsidRPr="00441F38">
              <w:t>Выполнено – 121 82</w:t>
            </w:r>
            <w:r w:rsidR="00895847" w:rsidRPr="00441F38">
              <w:t>4</w:t>
            </w:r>
            <w:r w:rsidRPr="00441F38">
              <w:t xml:space="preserve"> руб.</w:t>
            </w:r>
          </w:p>
          <w:p w14:paraId="71D26258" w14:textId="77777777" w:rsidR="00AA5589" w:rsidRPr="00441F38" w:rsidRDefault="00AA5589" w:rsidP="00441F38">
            <w:pPr>
              <w:widowControl w:val="0"/>
              <w:jc w:val="center"/>
            </w:pPr>
          </w:p>
        </w:tc>
      </w:tr>
      <w:tr w:rsidR="00AA5589" w:rsidRPr="00441F38" w14:paraId="41C42A38" w14:textId="77777777" w:rsidTr="00441F38">
        <w:trPr>
          <w:trHeight w:val="20"/>
        </w:trPr>
        <w:tc>
          <w:tcPr>
            <w:tcW w:w="419" w:type="pct"/>
          </w:tcPr>
          <w:p w14:paraId="22C48864" w14:textId="77777777" w:rsidR="00AA5589" w:rsidRPr="00441F38" w:rsidRDefault="00AA5589" w:rsidP="00441F38">
            <w:pPr>
              <w:widowControl w:val="0"/>
            </w:pPr>
            <w:r w:rsidRPr="00441F38">
              <w:t>1.13.2</w:t>
            </w:r>
          </w:p>
        </w:tc>
        <w:tc>
          <w:tcPr>
            <w:tcW w:w="1506" w:type="pct"/>
          </w:tcPr>
          <w:p w14:paraId="68B11B53" w14:textId="77777777" w:rsidR="00AA5589" w:rsidRPr="00441F38" w:rsidRDefault="00AA5589" w:rsidP="00441F38">
            <w:pPr>
              <w:widowControl w:val="0"/>
            </w:pPr>
            <w:r w:rsidRPr="00441F38">
              <w:t>анализ и актуализация Перечня предоставляемых платных услуг и величины их тарифов, оказываемых Муниципальным</w:t>
            </w:r>
            <w:r w:rsidR="00441F38" w:rsidRPr="00441F38">
              <w:t xml:space="preserve"> </w:t>
            </w:r>
            <w:r w:rsidRPr="00441F38">
              <w:t>казённым учреждением «Архив городского округа Рефтинский»</w:t>
            </w:r>
            <w:r w:rsidR="00441F38" w:rsidRPr="00441F38">
              <w:t xml:space="preserve"> </w:t>
            </w:r>
          </w:p>
        </w:tc>
        <w:tc>
          <w:tcPr>
            <w:tcW w:w="944" w:type="pct"/>
          </w:tcPr>
          <w:p w14:paraId="6D72256D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t>1</w:t>
            </w:r>
          </w:p>
        </w:tc>
        <w:tc>
          <w:tcPr>
            <w:tcW w:w="810" w:type="pct"/>
          </w:tcPr>
          <w:p w14:paraId="4F12C47A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t>по мере необходимости</w:t>
            </w:r>
          </w:p>
        </w:tc>
        <w:tc>
          <w:tcPr>
            <w:tcW w:w="1321" w:type="pct"/>
          </w:tcPr>
          <w:p w14:paraId="1E085C28" w14:textId="77777777" w:rsidR="00AA5589" w:rsidRPr="00441F38" w:rsidRDefault="00AA5589" w:rsidP="00441F38">
            <w:pPr>
              <w:widowControl w:val="0"/>
            </w:pPr>
            <w:r w:rsidRPr="00441F38">
              <w:t>Работа не проводилась</w:t>
            </w:r>
          </w:p>
        </w:tc>
      </w:tr>
      <w:tr w:rsidR="00AA5589" w:rsidRPr="00441F38" w14:paraId="738BA4CD" w14:textId="77777777" w:rsidTr="00441F38">
        <w:trPr>
          <w:trHeight w:val="20"/>
        </w:trPr>
        <w:tc>
          <w:tcPr>
            <w:tcW w:w="419" w:type="pct"/>
          </w:tcPr>
          <w:p w14:paraId="1D948F52" w14:textId="77777777" w:rsidR="00AA5589" w:rsidRPr="00441F38" w:rsidRDefault="00AA5589" w:rsidP="00441F38">
            <w:pPr>
              <w:widowControl w:val="0"/>
            </w:pPr>
            <w:r w:rsidRPr="00441F38">
              <w:t>1.14</w:t>
            </w:r>
          </w:p>
        </w:tc>
        <w:tc>
          <w:tcPr>
            <w:tcW w:w="1506" w:type="pct"/>
          </w:tcPr>
          <w:p w14:paraId="674B029F" w14:textId="77777777" w:rsidR="00AA5589" w:rsidRPr="00441F38" w:rsidRDefault="00AA5589" w:rsidP="00441F38">
            <w:pPr>
              <w:widowControl w:val="0"/>
              <w:autoSpaceDE w:val="0"/>
              <w:autoSpaceDN w:val="0"/>
              <w:adjustRightInd w:val="0"/>
            </w:pPr>
            <w:r w:rsidRPr="00441F38">
              <w:t xml:space="preserve">Своевременное размещение актуальной информации в Реестре государственных </w:t>
            </w:r>
          </w:p>
          <w:p w14:paraId="43B072B1" w14:textId="77777777" w:rsidR="00AA5589" w:rsidRPr="00441F38" w:rsidRDefault="00AA5589" w:rsidP="00441F38">
            <w:pPr>
              <w:widowControl w:val="0"/>
              <w:autoSpaceDE w:val="0"/>
              <w:autoSpaceDN w:val="0"/>
              <w:adjustRightInd w:val="0"/>
            </w:pPr>
            <w:r w:rsidRPr="00441F38">
              <w:t xml:space="preserve">и Муниципальных услуг (функций) Свердловской области для согласования с Управлением архивами </w:t>
            </w:r>
            <w:r w:rsidRPr="00441F38">
              <w:lastRenderedPageBreak/>
              <w:t>Свердловской области</w:t>
            </w:r>
          </w:p>
        </w:tc>
        <w:tc>
          <w:tcPr>
            <w:tcW w:w="944" w:type="pct"/>
          </w:tcPr>
          <w:p w14:paraId="632CBD7A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lastRenderedPageBreak/>
              <w:t>1</w:t>
            </w:r>
          </w:p>
        </w:tc>
        <w:tc>
          <w:tcPr>
            <w:tcW w:w="810" w:type="pct"/>
          </w:tcPr>
          <w:p w14:paraId="466DCE9B" w14:textId="77777777" w:rsidR="00AA5589" w:rsidRPr="00441F38" w:rsidRDefault="00AA5589" w:rsidP="00441F38">
            <w:pPr>
              <w:widowControl w:val="0"/>
              <w:tabs>
                <w:tab w:val="left" w:pos="555"/>
                <w:tab w:val="center" w:pos="814"/>
              </w:tabs>
              <w:jc w:val="center"/>
            </w:pPr>
            <w:r w:rsidRPr="00441F38">
              <w:t>по мере необходимости</w:t>
            </w:r>
          </w:p>
        </w:tc>
        <w:tc>
          <w:tcPr>
            <w:tcW w:w="1321" w:type="pct"/>
          </w:tcPr>
          <w:p w14:paraId="7D9BEF9D" w14:textId="77777777" w:rsidR="00E125B5" w:rsidRPr="00441F38" w:rsidRDefault="00372459" w:rsidP="00441F38">
            <w:pPr>
              <w:widowControl w:val="0"/>
            </w:pPr>
            <w:r w:rsidRPr="00441F38">
              <w:t xml:space="preserve">Изменения в административные регламенты </w:t>
            </w:r>
            <w:r w:rsidR="00E125B5" w:rsidRPr="00441F38">
              <w:t xml:space="preserve">внесены 13.09.2019 года, </w:t>
            </w:r>
          </w:p>
          <w:p w14:paraId="62445C09" w14:textId="77777777" w:rsidR="00AA5589" w:rsidRPr="00441F38" w:rsidRDefault="004D2B55" w:rsidP="00441F38">
            <w:pPr>
              <w:widowControl w:val="0"/>
            </w:pPr>
            <w:r w:rsidRPr="00441F38">
              <w:t>в реестр услуг,</w:t>
            </w:r>
            <w:r w:rsidR="00441F38" w:rsidRPr="00441F38">
              <w:t xml:space="preserve"> </w:t>
            </w:r>
            <w:r w:rsidR="00E125B5" w:rsidRPr="00441F38">
              <w:t>административные</w:t>
            </w:r>
            <w:r w:rsidR="00441F38" w:rsidRPr="00441F38">
              <w:t xml:space="preserve"> </w:t>
            </w:r>
            <w:r w:rsidR="00E125B5" w:rsidRPr="00441F38">
              <w:t>регламенты опубликованы</w:t>
            </w:r>
          </w:p>
        </w:tc>
      </w:tr>
      <w:tr w:rsidR="00AA5589" w:rsidRPr="00441F38" w14:paraId="4DF1BAAC" w14:textId="77777777" w:rsidTr="00441F38">
        <w:trPr>
          <w:trHeight w:val="20"/>
        </w:trPr>
        <w:tc>
          <w:tcPr>
            <w:tcW w:w="419" w:type="pct"/>
          </w:tcPr>
          <w:p w14:paraId="4F3E3D04" w14:textId="77777777" w:rsidR="00AA5589" w:rsidRPr="00441F38" w:rsidRDefault="00AA5589" w:rsidP="00441F38">
            <w:pPr>
              <w:widowControl w:val="0"/>
            </w:pPr>
            <w:r w:rsidRPr="00441F38">
              <w:lastRenderedPageBreak/>
              <w:t>1.15</w:t>
            </w:r>
          </w:p>
        </w:tc>
        <w:tc>
          <w:tcPr>
            <w:tcW w:w="1506" w:type="pct"/>
          </w:tcPr>
          <w:p w14:paraId="21B795B3" w14:textId="77777777" w:rsidR="00AA5589" w:rsidRPr="00441F38" w:rsidRDefault="00AA5589" w:rsidP="00441F38">
            <w:pPr>
              <w:widowControl w:val="0"/>
              <w:autoSpaceDE w:val="0"/>
              <w:autoSpaceDN w:val="0"/>
              <w:adjustRightInd w:val="0"/>
            </w:pPr>
            <w:r w:rsidRPr="00441F38">
              <w:t xml:space="preserve">Своевременное размещение на сайте закупок Плана-графика закупок учреждения и внесение изменений </w:t>
            </w:r>
          </w:p>
        </w:tc>
        <w:tc>
          <w:tcPr>
            <w:tcW w:w="944" w:type="pct"/>
          </w:tcPr>
          <w:p w14:paraId="1AF6C64D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t>1</w:t>
            </w:r>
          </w:p>
        </w:tc>
        <w:tc>
          <w:tcPr>
            <w:tcW w:w="810" w:type="pct"/>
          </w:tcPr>
          <w:p w14:paraId="08223C63" w14:textId="77777777" w:rsidR="00907FA8" w:rsidRPr="00441F38" w:rsidRDefault="00AA5589" w:rsidP="00441F38">
            <w:pPr>
              <w:widowControl w:val="0"/>
              <w:jc w:val="center"/>
            </w:pPr>
            <w:r w:rsidRPr="00441F38">
              <w:t xml:space="preserve">в течение года </w:t>
            </w:r>
          </w:p>
          <w:p w14:paraId="24734F39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t>по мере необходимости</w:t>
            </w:r>
          </w:p>
        </w:tc>
        <w:tc>
          <w:tcPr>
            <w:tcW w:w="1321" w:type="pct"/>
          </w:tcPr>
          <w:p w14:paraId="76B30C74" w14:textId="77777777" w:rsidR="00AA5589" w:rsidRPr="00441F38" w:rsidRDefault="00AA5589" w:rsidP="00441F38">
            <w:pPr>
              <w:widowControl w:val="0"/>
            </w:pPr>
            <w:r w:rsidRPr="00441F38">
              <w:t>Выполнено - 1</w:t>
            </w:r>
          </w:p>
        </w:tc>
      </w:tr>
      <w:tr w:rsidR="00AA5589" w:rsidRPr="00441F38" w14:paraId="38A1DD29" w14:textId="77777777" w:rsidTr="00441F38">
        <w:trPr>
          <w:trHeight w:val="20"/>
        </w:trPr>
        <w:tc>
          <w:tcPr>
            <w:tcW w:w="419" w:type="pct"/>
          </w:tcPr>
          <w:p w14:paraId="4D932E20" w14:textId="77777777" w:rsidR="00AA5589" w:rsidRPr="00441F38" w:rsidRDefault="00AA5589" w:rsidP="00441F38">
            <w:pPr>
              <w:widowControl w:val="0"/>
            </w:pPr>
            <w:r w:rsidRPr="00441F38">
              <w:t>1.16</w:t>
            </w:r>
          </w:p>
        </w:tc>
        <w:tc>
          <w:tcPr>
            <w:tcW w:w="1506" w:type="pct"/>
          </w:tcPr>
          <w:p w14:paraId="225D7312" w14:textId="77777777" w:rsidR="00AA5589" w:rsidRPr="00441F38" w:rsidRDefault="00AA5589" w:rsidP="00441F38">
            <w:pPr>
              <w:widowControl w:val="0"/>
            </w:pPr>
            <w:r w:rsidRPr="00441F38">
              <w:t>Предоставление в Управление архивами Свердловской области и в территориальный орган Федеральной службы государственной статистики по Свердловской области</w:t>
            </w:r>
            <w:r w:rsidR="00441F38" w:rsidRPr="00441F38">
              <w:t xml:space="preserve"> </w:t>
            </w:r>
            <w:r w:rsidRPr="00441F38">
              <w:t>«Сведений о численности и оплате труда работников сферы культуры по категориям персонала</w:t>
            </w:r>
            <w:r w:rsidR="00441F38" w:rsidRPr="00441F38">
              <w:t xml:space="preserve"> </w:t>
            </w:r>
            <w:r w:rsidRPr="00441F38">
              <w:t>(ф.№ ЗП-культура</w:t>
            </w:r>
            <w:r w:rsidR="00907FA8" w:rsidRPr="00441F38">
              <w:t>)</w:t>
            </w:r>
          </w:p>
        </w:tc>
        <w:tc>
          <w:tcPr>
            <w:tcW w:w="944" w:type="pct"/>
          </w:tcPr>
          <w:p w14:paraId="76142D29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t>4</w:t>
            </w:r>
          </w:p>
        </w:tc>
        <w:tc>
          <w:tcPr>
            <w:tcW w:w="810" w:type="pct"/>
          </w:tcPr>
          <w:p w14:paraId="7F1583DD" w14:textId="77777777" w:rsidR="00AA5589" w:rsidRPr="00441F38" w:rsidRDefault="00907FA8" w:rsidP="00441F38">
            <w:pPr>
              <w:widowControl w:val="0"/>
              <w:jc w:val="center"/>
            </w:pPr>
            <w:r w:rsidRPr="00441F38">
              <w:t>е</w:t>
            </w:r>
            <w:r w:rsidR="00AA5589" w:rsidRPr="00441F38">
              <w:t>жеквартально,</w:t>
            </w:r>
            <w:r w:rsidR="00441F38">
              <w:t xml:space="preserve"> </w:t>
            </w:r>
            <w:r w:rsidR="00AA5589" w:rsidRPr="00441F38">
              <w:t>декабрь</w:t>
            </w:r>
          </w:p>
        </w:tc>
        <w:tc>
          <w:tcPr>
            <w:tcW w:w="1321" w:type="pct"/>
          </w:tcPr>
          <w:p w14:paraId="7770ACCB" w14:textId="77777777" w:rsidR="00AA5589" w:rsidRPr="00441F38" w:rsidRDefault="00AA5589" w:rsidP="00441F38">
            <w:pPr>
              <w:widowControl w:val="0"/>
            </w:pPr>
            <w:r w:rsidRPr="00441F38">
              <w:t>Выполнено - 4</w:t>
            </w:r>
          </w:p>
        </w:tc>
      </w:tr>
      <w:tr w:rsidR="00AA5589" w:rsidRPr="00441F38" w14:paraId="1C8FAC92" w14:textId="77777777" w:rsidTr="00441F38">
        <w:trPr>
          <w:trHeight w:val="20"/>
        </w:trPr>
        <w:tc>
          <w:tcPr>
            <w:tcW w:w="419" w:type="pct"/>
          </w:tcPr>
          <w:p w14:paraId="34AE39A6" w14:textId="77777777" w:rsidR="00AA5589" w:rsidRPr="00441F38" w:rsidRDefault="00AA5589" w:rsidP="00441F38">
            <w:pPr>
              <w:widowControl w:val="0"/>
            </w:pPr>
            <w:r w:rsidRPr="00441F38">
              <w:t>1.17</w:t>
            </w:r>
          </w:p>
        </w:tc>
        <w:tc>
          <w:tcPr>
            <w:tcW w:w="1506" w:type="pct"/>
          </w:tcPr>
          <w:p w14:paraId="1AE66149" w14:textId="77777777" w:rsidR="00AA5589" w:rsidRPr="00441F38" w:rsidRDefault="00AA5589" w:rsidP="00441F38">
            <w:pPr>
              <w:widowControl w:val="0"/>
            </w:pPr>
            <w:r w:rsidRPr="00441F38">
              <w:t xml:space="preserve">Предоставление комплекта отчётной документации по выполнению плана работы муниципального архива за </w:t>
            </w:r>
            <w:r w:rsidR="003524E5" w:rsidRPr="00441F38">
              <w:t>2019</w:t>
            </w:r>
            <w:r w:rsidRPr="00441F38">
              <w:t xml:space="preserve"> год в администрацию</w:t>
            </w:r>
            <w:r w:rsidR="00441F38" w:rsidRPr="00441F38">
              <w:t xml:space="preserve"> </w:t>
            </w:r>
            <w:r w:rsidRPr="00441F38">
              <w:t xml:space="preserve">городского округа Рефтинский </w:t>
            </w:r>
          </w:p>
          <w:p w14:paraId="132EE80B" w14:textId="77777777" w:rsidR="00AA5589" w:rsidRPr="00441F38" w:rsidRDefault="00AA5589" w:rsidP="00441F38">
            <w:pPr>
              <w:widowControl w:val="0"/>
            </w:pPr>
            <w:r w:rsidRPr="00441F38">
              <w:t>и Управление архивами Свердловской области</w:t>
            </w:r>
          </w:p>
        </w:tc>
        <w:tc>
          <w:tcPr>
            <w:tcW w:w="944" w:type="pct"/>
          </w:tcPr>
          <w:p w14:paraId="09889C28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t>1</w:t>
            </w:r>
          </w:p>
        </w:tc>
        <w:tc>
          <w:tcPr>
            <w:tcW w:w="810" w:type="pct"/>
          </w:tcPr>
          <w:p w14:paraId="58DB59CF" w14:textId="77777777" w:rsidR="00AA5589" w:rsidRPr="00441F38" w:rsidRDefault="005203ED" w:rsidP="00441F38">
            <w:pPr>
              <w:widowControl w:val="0"/>
              <w:jc w:val="center"/>
            </w:pPr>
            <w:r w:rsidRPr="00441F38">
              <w:t>январь</w:t>
            </w:r>
          </w:p>
        </w:tc>
        <w:tc>
          <w:tcPr>
            <w:tcW w:w="1321" w:type="pct"/>
          </w:tcPr>
          <w:p w14:paraId="72114BA3" w14:textId="77777777" w:rsidR="00AA5589" w:rsidRPr="00441F38" w:rsidRDefault="00AA5589" w:rsidP="00441F38">
            <w:pPr>
              <w:widowControl w:val="0"/>
            </w:pPr>
            <w:r w:rsidRPr="00441F38">
              <w:t>Выполнено - 1</w:t>
            </w:r>
          </w:p>
        </w:tc>
      </w:tr>
      <w:tr w:rsidR="00AA5589" w:rsidRPr="00441F38" w14:paraId="3E1CB23D" w14:textId="77777777" w:rsidTr="00441F38">
        <w:trPr>
          <w:trHeight w:val="20"/>
        </w:trPr>
        <w:tc>
          <w:tcPr>
            <w:tcW w:w="419" w:type="pct"/>
          </w:tcPr>
          <w:p w14:paraId="4EDC165C" w14:textId="77777777" w:rsidR="00AA5589" w:rsidRPr="00441F38" w:rsidRDefault="00AA5589" w:rsidP="00441F38">
            <w:pPr>
              <w:widowControl w:val="0"/>
            </w:pPr>
            <w:r w:rsidRPr="00441F38">
              <w:t>1.18</w:t>
            </w:r>
          </w:p>
        </w:tc>
        <w:tc>
          <w:tcPr>
            <w:tcW w:w="1506" w:type="pct"/>
          </w:tcPr>
          <w:p w14:paraId="6C529F89" w14:textId="77777777" w:rsidR="00AA5589" w:rsidRPr="00441F38" w:rsidRDefault="00AA5589" w:rsidP="00441F38">
            <w:pPr>
              <w:widowControl w:val="0"/>
            </w:pPr>
            <w:r w:rsidRPr="00441F38">
              <w:t>Проведение заседаний экспертной комиссии учреждения</w:t>
            </w:r>
          </w:p>
        </w:tc>
        <w:tc>
          <w:tcPr>
            <w:tcW w:w="944" w:type="pct"/>
          </w:tcPr>
          <w:p w14:paraId="38BF3BFD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t>4</w:t>
            </w:r>
          </w:p>
        </w:tc>
        <w:tc>
          <w:tcPr>
            <w:tcW w:w="810" w:type="pct"/>
          </w:tcPr>
          <w:p w14:paraId="1B6D1E12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t>ежеквартально</w:t>
            </w:r>
          </w:p>
        </w:tc>
        <w:tc>
          <w:tcPr>
            <w:tcW w:w="1321" w:type="pct"/>
          </w:tcPr>
          <w:p w14:paraId="4427651E" w14:textId="77777777" w:rsidR="00AA5589" w:rsidRPr="00441F38" w:rsidRDefault="00AA5589" w:rsidP="00441F38">
            <w:pPr>
              <w:widowControl w:val="0"/>
            </w:pPr>
            <w:r w:rsidRPr="00441F38">
              <w:t xml:space="preserve">Выполнено </w:t>
            </w:r>
            <w:r w:rsidR="00907FA8" w:rsidRPr="00441F38">
              <w:t>-</w:t>
            </w:r>
            <w:r w:rsidRPr="00441F38">
              <w:t xml:space="preserve"> 4</w:t>
            </w:r>
          </w:p>
          <w:p w14:paraId="365EFBCD" w14:textId="77777777" w:rsidR="00AA5589" w:rsidRPr="00441F38" w:rsidRDefault="00AC42CC" w:rsidP="00441F38">
            <w:pPr>
              <w:widowControl w:val="0"/>
            </w:pPr>
            <w:r w:rsidRPr="00441F38">
              <w:t>18</w:t>
            </w:r>
            <w:r w:rsidR="00AA5589" w:rsidRPr="00441F38">
              <w:t xml:space="preserve"> марта </w:t>
            </w:r>
            <w:r w:rsidR="003524E5" w:rsidRPr="00441F38">
              <w:t>2019</w:t>
            </w:r>
            <w:r w:rsidR="00AA5589" w:rsidRPr="00441F38">
              <w:t xml:space="preserve"> года</w:t>
            </w:r>
            <w:r w:rsidR="00907FA8" w:rsidRPr="00441F38">
              <w:t>;</w:t>
            </w:r>
          </w:p>
          <w:p w14:paraId="74EEC162" w14:textId="77777777" w:rsidR="00AA5589" w:rsidRPr="00441F38" w:rsidRDefault="00AC42CC" w:rsidP="00441F38">
            <w:pPr>
              <w:widowControl w:val="0"/>
            </w:pPr>
            <w:r w:rsidRPr="00441F38">
              <w:t>08</w:t>
            </w:r>
            <w:r w:rsidR="00AA5589" w:rsidRPr="00441F38">
              <w:t xml:space="preserve"> мая </w:t>
            </w:r>
            <w:r w:rsidR="003524E5" w:rsidRPr="00441F38">
              <w:t>2019</w:t>
            </w:r>
            <w:r w:rsidR="00AA5589" w:rsidRPr="00441F38">
              <w:t xml:space="preserve"> года</w:t>
            </w:r>
            <w:r w:rsidR="00907FA8" w:rsidRPr="00441F38">
              <w:t>;</w:t>
            </w:r>
          </w:p>
          <w:p w14:paraId="067DCB9C" w14:textId="77777777" w:rsidR="00AA5589" w:rsidRPr="00441F38" w:rsidRDefault="00AC42CC" w:rsidP="00441F38">
            <w:pPr>
              <w:widowControl w:val="0"/>
            </w:pPr>
            <w:r w:rsidRPr="00441F38">
              <w:t>2</w:t>
            </w:r>
            <w:r w:rsidR="00AE4CE3" w:rsidRPr="00441F38">
              <w:t xml:space="preserve">7 сентября </w:t>
            </w:r>
            <w:r w:rsidR="003524E5" w:rsidRPr="00441F38">
              <w:t>2019</w:t>
            </w:r>
            <w:r w:rsidR="00AA5589" w:rsidRPr="00441F38">
              <w:t xml:space="preserve"> года</w:t>
            </w:r>
            <w:r w:rsidR="00907FA8" w:rsidRPr="00441F38">
              <w:t>;</w:t>
            </w:r>
          </w:p>
          <w:p w14:paraId="22F8CEA7" w14:textId="77777777" w:rsidR="00AA5589" w:rsidRPr="00441F38" w:rsidRDefault="00AC42CC" w:rsidP="00441F38">
            <w:pPr>
              <w:widowControl w:val="0"/>
            </w:pPr>
            <w:r w:rsidRPr="00441F38">
              <w:t>05</w:t>
            </w:r>
            <w:r w:rsidR="00AE4CE3" w:rsidRPr="00441F38">
              <w:t xml:space="preserve"> ноября </w:t>
            </w:r>
            <w:r w:rsidR="003524E5" w:rsidRPr="00441F38">
              <w:t>2019</w:t>
            </w:r>
            <w:r w:rsidR="00AA5589" w:rsidRPr="00441F38">
              <w:t xml:space="preserve"> года</w:t>
            </w:r>
          </w:p>
        </w:tc>
      </w:tr>
      <w:tr w:rsidR="00AA5589" w:rsidRPr="00441F38" w14:paraId="2E6C13A8" w14:textId="77777777" w:rsidTr="00441F38">
        <w:trPr>
          <w:trHeight w:val="20"/>
        </w:trPr>
        <w:tc>
          <w:tcPr>
            <w:tcW w:w="419" w:type="pct"/>
          </w:tcPr>
          <w:p w14:paraId="6DEE9244" w14:textId="77777777" w:rsidR="00AA5589" w:rsidRPr="00441F38" w:rsidRDefault="00AA5589" w:rsidP="00441F38">
            <w:pPr>
              <w:widowControl w:val="0"/>
            </w:pPr>
            <w:r w:rsidRPr="00441F38">
              <w:t>1.19</w:t>
            </w:r>
          </w:p>
        </w:tc>
        <w:tc>
          <w:tcPr>
            <w:tcW w:w="1506" w:type="pct"/>
          </w:tcPr>
          <w:p w14:paraId="746E3F2C" w14:textId="77777777" w:rsidR="00AA5589" w:rsidRPr="00441F38" w:rsidRDefault="00AA5589" w:rsidP="00A32818">
            <w:pPr>
              <w:widowControl w:val="0"/>
            </w:pPr>
            <w:r w:rsidRPr="00441F38">
              <w:t>Проведение мероприятий по противодействию коррупции</w:t>
            </w:r>
            <w:r w:rsidR="00A32818">
              <w:t xml:space="preserve"> </w:t>
            </w:r>
            <w:r w:rsidRPr="00441F38">
              <w:t xml:space="preserve">(по отдельному Плану) </w:t>
            </w:r>
          </w:p>
        </w:tc>
        <w:tc>
          <w:tcPr>
            <w:tcW w:w="944" w:type="pct"/>
          </w:tcPr>
          <w:p w14:paraId="447A8095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t>4</w:t>
            </w:r>
          </w:p>
        </w:tc>
        <w:tc>
          <w:tcPr>
            <w:tcW w:w="810" w:type="pct"/>
          </w:tcPr>
          <w:p w14:paraId="2AA3A8E0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t>ежеквартально</w:t>
            </w:r>
          </w:p>
        </w:tc>
        <w:tc>
          <w:tcPr>
            <w:tcW w:w="1321" w:type="pct"/>
          </w:tcPr>
          <w:p w14:paraId="63925D8F" w14:textId="77777777" w:rsidR="00AA5589" w:rsidRPr="00441F38" w:rsidRDefault="00AA5589" w:rsidP="00441F38">
            <w:pPr>
              <w:widowControl w:val="0"/>
            </w:pPr>
            <w:r w:rsidRPr="00441F38">
              <w:t xml:space="preserve">Выполнено </w:t>
            </w:r>
            <w:r w:rsidR="00907FA8" w:rsidRPr="00441F38">
              <w:t>-</w:t>
            </w:r>
            <w:r w:rsidRPr="00441F38">
              <w:t xml:space="preserve"> 4</w:t>
            </w:r>
          </w:p>
          <w:p w14:paraId="011C1C08" w14:textId="77777777" w:rsidR="00AA5589" w:rsidRPr="00441F38" w:rsidRDefault="00AA5589" w:rsidP="00441F38">
            <w:pPr>
              <w:widowControl w:val="0"/>
              <w:jc w:val="center"/>
            </w:pPr>
          </w:p>
        </w:tc>
      </w:tr>
      <w:tr w:rsidR="00AA5589" w:rsidRPr="00441F38" w14:paraId="7CB8F8BC" w14:textId="77777777" w:rsidTr="00441F38">
        <w:trPr>
          <w:trHeight w:val="20"/>
        </w:trPr>
        <w:tc>
          <w:tcPr>
            <w:tcW w:w="419" w:type="pct"/>
          </w:tcPr>
          <w:p w14:paraId="033AE914" w14:textId="77777777" w:rsidR="00AA5589" w:rsidRPr="00441F38" w:rsidRDefault="00AA5589" w:rsidP="00441F38">
            <w:pPr>
              <w:widowControl w:val="0"/>
            </w:pPr>
            <w:r w:rsidRPr="00441F38">
              <w:t>1.20</w:t>
            </w:r>
          </w:p>
        </w:tc>
        <w:tc>
          <w:tcPr>
            <w:tcW w:w="1506" w:type="pct"/>
          </w:tcPr>
          <w:p w14:paraId="060C6977" w14:textId="77777777" w:rsidR="00AA5589" w:rsidRPr="00441F38" w:rsidRDefault="00AA5589" w:rsidP="00441F38">
            <w:pPr>
              <w:widowControl w:val="0"/>
            </w:pPr>
            <w:r w:rsidRPr="00441F38">
              <w:t>Предоставление</w:t>
            </w:r>
            <w:r w:rsidR="00441F38" w:rsidRPr="00441F38">
              <w:t xml:space="preserve"> </w:t>
            </w:r>
            <w:r w:rsidRPr="00441F38">
              <w:t>сведений</w:t>
            </w:r>
            <w:r w:rsidR="00441F38" w:rsidRPr="00441F38">
              <w:t xml:space="preserve"> </w:t>
            </w:r>
          </w:p>
          <w:p w14:paraId="2536B71D" w14:textId="77777777" w:rsidR="00AA5589" w:rsidRPr="00441F38" w:rsidRDefault="00AA5589" w:rsidP="00A32818">
            <w:pPr>
              <w:widowControl w:val="0"/>
            </w:pPr>
            <w:r w:rsidRPr="00441F38">
              <w:t>о доходах, расходах, об имуществе и обязательствах имущественного характера руководителя учреждения за 201</w:t>
            </w:r>
            <w:r w:rsidR="00EA5D47" w:rsidRPr="00441F38">
              <w:t>8</w:t>
            </w:r>
            <w:r w:rsidRPr="00441F38">
              <w:t xml:space="preserve"> год в администрацию городского округа Рефтинский</w:t>
            </w:r>
          </w:p>
        </w:tc>
        <w:tc>
          <w:tcPr>
            <w:tcW w:w="944" w:type="pct"/>
          </w:tcPr>
          <w:p w14:paraId="3F1BA130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t>1</w:t>
            </w:r>
          </w:p>
        </w:tc>
        <w:tc>
          <w:tcPr>
            <w:tcW w:w="810" w:type="pct"/>
          </w:tcPr>
          <w:p w14:paraId="22039697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t>апрель</w:t>
            </w:r>
          </w:p>
        </w:tc>
        <w:tc>
          <w:tcPr>
            <w:tcW w:w="1321" w:type="pct"/>
          </w:tcPr>
          <w:p w14:paraId="7EB4E4C3" w14:textId="77777777" w:rsidR="00AA5589" w:rsidRPr="00441F38" w:rsidRDefault="00AA5589" w:rsidP="00441F38">
            <w:pPr>
              <w:widowControl w:val="0"/>
            </w:pPr>
            <w:r w:rsidRPr="00441F38">
              <w:t>Выполнено - 1</w:t>
            </w:r>
          </w:p>
        </w:tc>
      </w:tr>
      <w:tr w:rsidR="00AA5589" w:rsidRPr="00441F38" w14:paraId="4B72E484" w14:textId="77777777" w:rsidTr="00441F38">
        <w:trPr>
          <w:trHeight w:val="20"/>
        </w:trPr>
        <w:tc>
          <w:tcPr>
            <w:tcW w:w="419" w:type="pct"/>
          </w:tcPr>
          <w:p w14:paraId="5F2B33B7" w14:textId="77777777" w:rsidR="00AA5589" w:rsidRPr="00441F38" w:rsidRDefault="00AA5589" w:rsidP="00441F38">
            <w:pPr>
              <w:widowControl w:val="0"/>
            </w:pPr>
            <w:r w:rsidRPr="00441F38">
              <w:t>1.21</w:t>
            </w:r>
          </w:p>
        </w:tc>
        <w:tc>
          <w:tcPr>
            <w:tcW w:w="1506" w:type="pct"/>
          </w:tcPr>
          <w:p w14:paraId="176BD138" w14:textId="77777777" w:rsidR="00AA5589" w:rsidRPr="00441F38" w:rsidRDefault="00AA5589" w:rsidP="00A32818">
            <w:pPr>
              <w:widowControl w:val="0"/>
            </w:pPr>
            <w:r w:rsidRPr="00441F38">
              <w:t>Предоставление</w:t>
            </w:r>
            <w:r w:rsidR="00441F38" w:rsidRPr="00441F38">
              <w:t xml:space="preserve"> </w:t>
            </w:r>
            <w:r w:rsidRPr="00441F38">
              <w:t xml:space="preserve">в отдел по экономике </w:t>
            </w:r>
            <w:r w:rsidRPr="00441F38">
              <w:lastRenderedPageBreak/>
              <w:t xml:space="preserve">администрации городского округа Рефтинский информации о среднемесячной заработной плате руководителя архива </w:t>
            </w:r>
          </w:p>
        </w:tc>
        <w:tc>
          <w:tcPr>
            <w:tcW w:w="944" w:type="pct"/>
          </w:tcPr>
          <w:p w14:paraId="1E460DBD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lastRenderedPageBreak/>
              <w:t>1</w:t>
            </w:r>
          </w:p>
        </w:tc>
        <w:tc>
          <w:tcPr>
            <w:tcW w:w="810" w:type="pct"/>
          </w:tcPr>
          <w:p w14:paraId="0089CE93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t xml:space="preserve">до 1 марта </w:t>
            </w:r>
          </w:p>
        </w:tc>
        <w:tc>
          <w:tcPr>
            <w:tcW w:w="1321" w:type="pct"/>
          </w:tcPr>
          <w:p w14:paraId="41C698BF" w14:textId="77777777" w:rsidR="00AA5589" w:rsidRPr="00441F38" w:rsidRDefault="00AA5589" w:rsidP="00441F38">
            <w:pPr>
              <w:widowControl w:val="0"/>
            </w:pPr>
            <w:r w:rsidRPr="00441F38">
              <w:t xml:space="preserve">Выполнено </w:t>
            </w:r>
            <w:r w:rsidR="00907FA8" w:rsidRPr="00441F38">
              <w:t>-</w:t>
            </w:r>
            <w:r w:rsidRPr="00441F38">
              <w:t xml:space="preserve"> 1</w:t>
            </w:r>
          </w:p>
          <w:p w14:paraId="7ADEABD4" w14:textId="77777777" w:rsidR="00AA5589" w:rsidRPr="00441F38" w:rsidRDefault="00AA5589" w:rsidP="00441F38">
            <w:pPr>
              <w:widowControl w:val="0"/>
            </w:pPr>
            <w:r w:rsidRPr="00441F38">
              <w:t xml:space="preserve">Информация </w:t>
            </w:r>
            <w:r w:rsidRPr="00441F38">
              <w:lastRenderedPageBreak/>
              <w:t>размещена на официальном сайте администрации городского округа Рефтинский</w:t>
            </w:r>
          </w:p>
        </w:tc>
      </w:tr>
      <w:tr w:rsidR="00AA5589" w:rsidRPr="00441F38" w14:paraId="3D69F20D" w14:textId="77777777" w:rsidTr="00441F38">
        <w:trPr>
          <w:trHeight w:val="20"/>
        </w:trPr>
        <w:tc>
          <w:tcPr>
            <w:tcW w:w="419" w:type="pct"/>
          </w:tcPr>
          <w:p w14:paraId="11B58994" w14:textId="77777777" w:rsidR="00AA5589" w:rsidRPr="00441F38" w:rsidRDefault="00AA5589" w:rsidP="00441F38">
            <w:pPr>
              <w:widowControl w:val="0"/>
            </w:pPr>
            <w:r w:rsidRPr="00441F38">
              <w:lastRenderedPageBreak/>
              <w:t>1.22</w:t>
            </w:r>
          </w:p>
        </w:tc>
        <w:tc>
          <w:tcPr>
            <w:tcW w:w="1506" w:type="pct"/>
          </w:tcPr>
          <w:p w14:paraId="7C6B9C46" w14:textId="77777777" w:rsidR="00AA5589" w:rsidRPr="00441F38" w:rsidRDefault="00AA5589" w:rsidP="00441F38">
            <w:pPr>
              <w:widowControl w:val="0"/>
            </w:pPr>
            <w:r w:rsidRPr="00441F38">
              <w:t>Получение сертификата ключа</w:t>
            </w:r>
            <w:r w:rsidR="00441F38" w:rsidRPr="00441F38">
              <w:t xml:space="preserve"> </w:t>
            </w:r>
            <w:r w:rsidRPr="00441F38">
              <w:t>электронной подписи в Удостоверяющем центре Федерального казначейства</w:t>
            </w:r>
          </w:p>
          <w:p w14:paraId="47571B65" w14:textId="77777777" w:rsidR="00AA5589" w:rsidRPr="00441F38" w:rsidRDefault="00AA5589" w:rsidP="00441F38">
            <w:pPr>
              <w:widowControl w:val="0"/>
            </w:pPr>
            <w:r w:rsidRPr="00441F38">
              <w:t xml:space="preserve">в городе Асбесте </w:t>
            </w:r>
          </w:p>
        </w:tc>
        <w:tc>
          <w:tcPr>
            <w:tcW w:w="944" w:type="pct"/>
          </w:tcPr>
          <w:p w14:paraId="73C2D62B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t>1</w:t>
            </w:r>
          </w:p>
        </w:tc>
        <w:tc>
          <w:tcPr>
            <w:tcW w:w="810" w:type="pct"/>
          </w:tcPr>
          <w:p w14:paraId="149F1FB7" w14:textId="77777777" w:rsidR="00AA5589" w:rsidRPr="00441F38" w:rsidRDefault="00EA5D47" w:rsidP="00441F38">
            <w:pPr>
              <w:widowControl w:val="0"/>
              <w:jc w:val="center"/>
            </w:pPr>
            <w:r w:rsidRPr="00441F38">
              <w:t>ноя</w:t>
            </w:r>
            <w:r w:rsidR="00AA5589" w:rsidRPr="00441F38">
              <w:t>брь</w:t>
            </w:r>
          </w:p>
        </w:tc>
        <w:tc>
          <w:tcPr>
            <w:tcW w:w="1321" w:type="pct"/>
          </w:tcPr>
          <w:p w14:paraId="37907F21" w14:textId="77777777" w:rsidR="00AA5589" w:rsidRPr="00441F38" w:rsidRDefault="00AA5589" w:rsidP="00441F38">
            <w:pPr>
              <w:widowControl w:val="0"/>
            </w:pPr>
            <w:r w:rsidRPr="00441F38">
              <w:t>Выполнено - 1</w:t>
            </w:r>
          </w:p>
        </w:tc>
      </w:tr>
      <w:tr w:rsidR="00AA5589" w:rsidRPr="00441F38" w14:paraId="2CB00A82" w14:textId="77777777" w:rsidTr="00441F38">
        <w:trPr>
          <w:trHeight w:val="20"/>
        </w:trPr>
        <w:tc>
          <w:tcPr>
            <w:tcW w:w="419" w:type="pct"/>
          </w:tcPr>
          <w:p w14:paraId="2477A721" w14:textId="77777777" w:rsidR="00AA5589" w:rsidRPr="00441F38" w:rsidRDefault="00AA5589" w:rsidP="00441F38">
            <w:pPr>
              <w:widowControl w:val="0"/>
            </w:pPr>
            <w:r w:rsidRPr="00441F38">
              <w:t>1.23</w:t>
            </w:r>
          </w:p>
        </w:tc>
        <w:tc>
          <w:tcPr>
            <w:tcW w:w="1506" w:type="pct"/>
            <w:vAlign w:val="center"/>
          </w:tcPr>
          <w:p w14:paraId="1D535EA1" w14:textId="77777777" w:rsidR="00AA5589" w:rsidRPr="00441F38" w:rsidRDefault="00AA5589" w:rsidP="00441F38">
            <w:pPr>
              <w:widowControl w:val="0"/>
            </w:pPr>
            <w:r w:rsidRPr="00441F38">
              <w:t xml:space="preserve">Занесение сведений </w:t>
            </w:r>
          </w:p>
          <w:p w14:paraId="2261FE76" w14:textId="77777777" w:rsidR="00AA5589" w:rsidRPr="00441F38" w:rsidRDefault="00AA5589" w:rsidP="00441F38">
            <w:pPr>
              <w:widowControl w:val="0"/>
              <w:rPr>
                <w:bCs/>
              </w:rPr>
            </w:pPr>
            <w:r w:rsidRPr="00441F38">
              <w:t xml:space="preserve">в </w:t>
            </w:r>
            <w:r w:rsidRPr="00441F38">
              <w:rPr>
                <w:bCs/>
              </w:rPr>
              <w:t xml:space="preserve">программный комплекс </w:t>
            </w:r>
          </w:p>
          <w:p w14:paraId="246BC2A5" w14:textId="77777777" w:rsidR="00AA5589" w:rsidRPr="00441F38" w:rsidRDefault="00AA5589" w:rsidP="00441F38">
            <w:pPr>
              <w:widowControl w:val="0"/>
              <w:rPr>
                <w:bCs/>
              </w:rPr>
            </w:pPr>
            <w:r w:rsidRPr="00441F38">
              <w:rPr>
                <w:bCs/>
              </w:rPr>
              <w:t xml:space="preserve">информационную систему управления финансами </w:t>
            </w:r>
          </w:p>
          <w:p w14:paraId="5516FC3F" w14:textId="77777777" w:rsidR="00AA5589" w:rsidRPr="00441F38" w:rsidRDefault="00AA5589" w:rsidP="00441F38">
            <w:pPr>
              <w:widowControl w:val="0"/>
            </w:pPr>
            <w:r w:rsidRPr="00441F38">
              <w:rPr>
                <w:bCs/>
              </w:rPr>
              <w:t>в части формирования муниципальных программ «Сапфир»:</w:t>
            </w:r>
          </w:p>
        </w:tc>
        <w:tc>
          <w:tcPr>
            <w:tcW w:w="944" w:type="pct"/>
            <w:vAlign w:val="center"/>
          </w:tcPr>
          <w:p w14:paraId="6DD7E196" w14:textId="77777777" w:rsidR="007130FF" w:rsidRPr="00441F38" w:rsidRDefault="00AA5589" w:rsidP="00A32818">
            <w:pPr>
              <w:widowControl w:val="0"/>
              <w:jc w:val="center"/>
            </w:pPr>
            <w:r w:rsidRPr="00441F38">
              <w:t>5</w:t>
            </w:r>
          </w:p>
        </w:tc>
        <w:tc>
          <w:tcPr>
            <w:tcW w:w="810" w:type="pct"/>
            <w:vAlign w:val="center"/>
          </w:tcPr>
          <w:p w14:paraId="0DF63C7E" w14:textId="77777777" w:rsidR="00AA5589" w:rsidRPr="00441F38" w:rsidRDefault="00AA5589" w:rsidP="00A32818">
            <w:pPr>
              <w:widowControl w:val="0"/>
              <w:jc w:val="center"/>
            </w:pPr>
            <w:r w:rsidRPr="00441F38">
              <w:t>в течение года</w:t>
            </w:r>
          </w:p>
        </w:tc>
        <w:tc>
          <w:tcPr>
            <w:tcW w:w="1321" w:type="pct"/>
            <w:vAlign w:val="center"/>
          </w:tcPr>
          <w:p w14:paraId="3A7B7122" w14:textId="77777777" w:rsidR="00823B9B" w:rsidRPr="00441F38" w:rsidRDefault="00AA5589" w:rsidP="00A32818">
            <w:pPr>
              <w:widowControl w:val="0"/>
            </w:pPr>
            <w:r w:rsidRPr="00441F38">
              <w:t xml:space="preserve">Выполнено </w:t>
            </w:r>
            <w:r w:rsidR="00907FA8" w:rsidRPr="00441F38">
              <w:t>-</w:t>
            </w:r>
            <w:r w:rsidRPr="00441F38">
              <w:t xml:space="preserve"> 5</w:t>
            </w:r>
          </w:p>
        </w:tc>
      </w:tr>
      <w:tr w:rsidR="00AA5589" w:rsidRPr="00441F38" w14:paraId="6E5FF397" w14:textId="77777777" w:rsidTr="00441F38">
        <w:trPr>
          <w:trHeight w:val="20"/>
        </w:trPr>
        <w:tc>
          <w:tcPr>
            <w:tcW w:w="419" w:type="pct"/>
          </w:tcPr>
          <w:p w14:paraId="788FD8F1" w14:textId="77777777" w:rsidR="00AA5589" w:rsidRPr="00441F38" w:rsidRDefault="00AA5589" w:rsidP="00441F38">
            <w:pPr>
              <w:widowControl w:val="0"/>
            </w:pPr>
            <w:r w:rsidRPr="00441F38">
              <w:t>1.23.1</w:t>
            </w:r>
          </w:p>
        </w:tc>
        <w:tc>
          <w:tcPr>
            <w:tcW w:w="1506" w:type="pct"/>
            <w:vAlign w:val="center"/>
          </w:tcPr>
          <w:p w14:paraId="41828CD6" w14:textId="77777777" w:rsidR="00AA5589" w:rsidRPr="00441F38" w:rsidRDefault="007939B4" w:rsidP="00441F38">
            <w:pPr>
              <w:widowControl w:val="0"/>
              <w:rPr>
                <w:bCs/>
              </w:rPr>
            </w:pPr>
            <w:r w:rsidRPr="00441F38">
              <w:t>М</w:t>
            </w:r>
            <w:r w:rsidR="00AA5589" w:rsidRPr="00441F38">
              <w:t xml:space="preserve">униципальной программы </w:t>
            </w:r>
            <w:r w:rsidR="00AA5589" w:rsidRPr="00441F38">
              <w:rPr>
                <w:bCs/>
              </w:rPr>
              <w:t xml:space="preserve">«Обеспечение деятельности </w:t>
            </w:r>
          </w:p>
          <w:p w14:paraId="4861CE2D" w14:textId="77777777" w:rsidR="00AA5589" w:rsidRPr="00441F38" w:rsidRDefault="00AA5589" w:rsidP="00441F38">
            <w:pPr>
              <w:widowControl w:val="0"/>
              <w:rPr>
                <w:bCs/>
              </w:rPr>
            </w:pPr>
            <w:r w:rsidRPr="00441F38">
              <w:rPr>
                <w:bCs/>
              </w:rPr>
              <w:t>по комплектованию, учёту, хранению и использованию архивных документов, находящихся</w:t>
            </w:r>
          </w:p>
          <w:p w14:paraId="6B2F656B" w14:textId="77777777" w:rsidR="00AA5589" w:rsidRPr="00441F38" w:rsidRDefault="00AA5589" w:rsidP="00441F38">
            <w:pPr>
              <w:widowControl w:val="0"/>
              <w:rPr>
                <w:bCs/>
              </w:rPr>
            </w:pPr>
            <w:r w:rsidRPr="00441F38">
              <w:rPr>
                <w:bCs/>
              </w:rPr>
              <w:t>в государственной и муниципальной собственности</w:t>
            </w:r>
          </w:p>
          <w:p w14:paraId="1452A83E" w14:textId="77777777" w:rsidR="00AA5589" w:rsidRPr="00441F38" w:rsidRDefault="00AA5589" w:rsidP="00441F38">
            <w:pPr>
              <w:widowControl w:val="0"/>
            </w:pPr>
            <w:r w:rsidRPr="00441F38">
              <w:rPr>
                <w:bCs/>
              </w:rPr>
              <w:t xml:space="preserve">городского округа Рефтинский» </w:t>
            </w:r>
          </w:p>
        </w:tc>
        <w:tc>
          <w:tcPr>
            <w:tcW w:w="944" w:type="pct"/>
            <w:vAlign w:val="center"/>
          </w:tcPr>
          <w:p w14:paraId="420D1B6E" w14:textId="77777777" w:rsidR="007130FF" w:rsidRPr="00441F38" w:rsidRDefault="00AA5589" w:rsidP="00A32818">
            <w:pPr>
              <w:widowControl w:val="0"/>
              <w:jc w:val="center"/>
            </w:pPr>
            <w:r w:rsidRPr="00441F38">
              <w:t>1</w:t>
            </w:r>
          </w:p>
        </w:tc>
        <w:tc>
          <w:tcPr>
            <w:tcW w:w="810" w:type="pct"/>
            <w:vAlign w:val="center"/>
          </w:tcPr>
          <w:p w14:paraId="0BE21AB0" w14:textId="77777777" w:rsidR="00AA5589" w:rsidRPr="00441F38" w:rsidRDefault="00AA5589" w:rsidP="00A32818">
            <w:pPr>
              <w:widowControl w:val="0"/>
              <w:jc w:val="center"/>
            </w:pPr>
            <w:r w:rsidRPr="00441F38">
              <w:rPr>
                <w:lang w:val="en-US"/>
              </w:rPr>
              <w:t>I</w:t>
            </w:r>
            <w:r w:rsidRPr="00441F38">
              <w:t xml:space="preserve"> квартал</w:t>
            </w:r>
          </w:p>
        </w:tc>
        <w:tc>
          <w:tcPr>
            <w:tcW w:w="1321" w:type="pct"/>
            <w:vAlign w:val="center"/>
          </w:tcPr>
          <w:p w14:paraId="7C268F9A" w14:textId="77777777" w:rsidR="007130FF" w:rsidRPr="00441F38" w:rsidRDefault="00AA5589" w:rsidP="00A32818">
            <w:pPr>
              <w:widowControl w:val="0"/>
            </w:pPr>
            <w:r w:rsidRPr="00441F38">
              <w:t xml:space="preserve">Выполнено </w:t>
            </w:r>
            <w:r w:rsidR="00907FA8" w:rsidRPr="00441F38">
              <w:t>-</w:t>
            </w:r>
            <w:r w:rsidRPr="00441F38">
              <w:t xml:space="preserve"> 1</w:t>
            </w:r>
          </w:p>
        </w:tc>
      </w:tr>
      <w:tr w:rsidR="00AA5589" w:rsidRPr="00441F38" w14:paraId="779166FE" w14:textId="77777777" w:rsidTr="00441F38">
        <w:trPr>
          <w:trHeight w:val="20"/>
        </w:trPr>
        <w:tc>
          <w:tcPr>
            <w:tcW w:w="419" w:type="pct"/>
          </w:tcPr>
          <w:p w14:paraId="7210D061" w14:textId="77777777" w:rsidR="00AA5589" w:rsidRPr="00441F38" w:rsidRDefault="00AA5589" w:rsidP="00441F38">
            <w:pPr>
              <w:widowControl w:val="0"/>
            </w:pPr>
            <w:r w:rsidRPr="00441F38">
              <w:t>1.23.2</w:t>
            </w:r>
          </w:p>
        </w:tc>
        <w:tc>
          <w:tcPr>
            <w:tcW w:w="1506" w:type="pct"/>
            <w:vAlign w:val="center"/>
          </w:tcPr>
          <w:p w14:paraId="0A170211" w14:textId="77777777" w:rsidR="00AA5589" w:rsidRPr="00441F38" w:rsidRDefault="00AA5589" w:rsidP="00441F38">
            <w:pPr>
              <w:widowControl w:val="0"/>
              <w:rPr>
                <w:bCs/>
              </w:rPr>
            </w:pPr>
            <w:r w:rsidRPr="00441F38">
              <w:t xml:space="preserve">отчётов о реализации муниципальной программы </w:t>
            </w:r>
            <w:r w:rsidRPr="00441F38">
              <w:rPr>
                <w:bCs/>
              </w:rPr>
              <w:t>«Обеспечение деятельности по комплектованию, учёту,</w:t>
            </w:r>
            <w:r w:rsidR="00A32818">
              <w:rPr>
                <w:bCs/>
              </w:rPr>
              <w:t xml:space="preserve"> </w:t>
            </w:r>
            <w:r w:rsidRPr="00441F38">
              <w:rPr>
                <w:bCs/>
              </w:rPr>
              <w:t>хранению и использованию архивных документов, находящихся в государственной и муниципальной собственности</w:t>
            </w:r>
          </w:p>
          <w:p w14:paraId="2FB6FE26" w14:textId="77777777" w:rsidR="00AA5589" w:rsidRPr="00441F38" w:rsidRDefault="00AA5589" w:rsidP="00441F38">
            <w:pPr>
              <w:widowControl w:val="0"/>
            </w:pPr>
            <w:r w:rsidRPr="00441F38">
              <w:rPr>
                <w:bCs/>
              </w:rPr>
              <w:t xml:space="preserve">городского округа Рефтинский» с последующим формированием данных отчётов на бумажном носителе и </w:t>
            </w:r>
            <w:r w:rsidRPr="00441F38">
              <w:t xml:space="preserve">предоставление их </w:t>
            </w:r>
          </w:p>
          <w:p w14:paraId="1A40C595" w14:textId="77777777" w:rsidR="00AA5589" w:rsidRPr="00441F38" w:rsidRDefault="00AA5589" w:rsidP="00441F38">
            <w:pPr>
              <w:widowControl w:val="0"/>
            </w:pPr>
            <w:r w:rsidRPr="00441F38">
              <w:t xml:space="preserve">в администрацию </w:t>
            </w:r>
            <w:r w:rsidRPr="00441F38">
              <w:lastRenderedPageBreak/>
              <w:t>городского округа Рефтинский</w:t>
            </w:r>
          </w:p>
        </w:tc>
        <w:tc>
          <w:tcPr>
            <w:tcW w:w="944" w:type="pct"/>
            <w:vAlign w:val="center"/>
          </w:tcPr>
          <w:p w14:paraId="41E8AD6F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lastRenderedPageBreak/>
              <w:t>4</w:t>
            </w:r>
          </w:p>
        </w:tc>
        <w:tc>
          <w:tcPr>
            <w:tcW w:w="810" w:type="pct"/>
            <w:vAlign w:val="center"/>
          </w:tcPr>
          <w:p w14:paraId="16526008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t>ежеквартально</w:t>
            </w:r>
          </w:p>
        </w:tc>
        <w:tc>
          <w:tcPr>
            <w:tcW w:w="1321" w:type="pct"/>
            <w:vAlign w:val="center"/>
          </w:tcPr>
          <w:p w14:paraId="713ACB2D" w14:textId="77777777" w:rsidR="00AA5589" w:rsidRPr="00441F38" w:rsidRDefault="00AA5589" w:rsidP="00441F38">
            <w:pPr>
              <w:widowControl w:val="0"/>
            </w:pPr>
            <w:r w:rsidRPr="00441F38">
              <w:t>Выполнено - 4</w:t>
            </w:r>
          </w:p>
        </w:tc>
      </w:tr>
      <w:tr w:rsidR="00AA5589" w:rsidRPr="00441F38" w14:paraId="055349B6" w14:textId="77777777" w:rsidTr="00441F38">
        <w:trPr>
          <w:trHeight w:val="20"/>
        </w:trPr>
        <w:tc>
          <w:tcPr>
            <w:tcW w:w="419" w:type="pct"/>
          </w:tcPr>
          <w:p w14:paraId="202922F9" w14:textId="77777777" w:rsidR="00AA5589" w:rsidRPr="00441F38" w:rsidRDefault="00AA5589" w:rsidP="00441F38">
            <w:pPr>
              <w:widowControl w:val="0"/>
            </w:pPr>
            <w:r w:rsidRPr="00441F38">
              <w:lastRenderedPageBreak/>
              <w:t>1.24</w:t>
            </w:r>
          </w:p>
        </w:tc>
        <w:tc>
          <w:tcPr>
            <w:tcW w:w="1506" w:type="pct"/>
            <w:vAlign w:val="center"/>
          </w:tcPr>
          <w:p w14:paraId="652F784E" w14:textId="77777777" w:rsidR="00AA5589" w:rsidRPr="00441F38" w:rsidRDefault="00AA5589" w:rsidP="00441F38">
            <w:pPr>
              <w:widowControl w:val="0"/>
            </w:pPr>
            <w:r w:rsidRPr="00441F38">
              <w:t xml:space="preserve">Работа в системе исполнения регламентов </w:t>
            </w:r>
            <w:r w:rsidR="00907FA8" w:rsidRPr="00441F38">
              <w:t>(СИР)</w:t>
            </w:r>
          </w:p>
        </w:tc>
        <w:tc>
          <w:tcPr>
            <w:tcW w:w="944" w:type="pct"/>
            <w:vAlign w:val="center"/>
          </w:tcPr>
          <w:p w14:paraId="69273DF9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t>12</w:t>
            </w:r>
          </w:p>
        </w:tc>
        <w:tc>
          <w:tcPr>
            <w:tcW w:w="810" w:type="pct"/>
            <w:vAlign w:val="center"/>
          </w:tcPr>
          <w:p w14:paraId="21815A0B" w14:textId="77777777" w:rsidR="00AA5589" w:rsidRPr="00441F38" w:rsidRDefault="00FE49F6" w:rsidP="00441F38">
            <w:pPr>
              <w:widowControl w:val="0"/>
              <w:jc w:val="center"/>
            </w:pPr>
            <w:r w:rsidRPr="00441F38">
              <w:t>е</w:t>
            </w:r>
            <w:r w:rsidR="00AA5589" w:rsidRPr="00441F38">
              <w:t>жемесячно</w:t>
            </w:r>
          </w:p>
        </w:tc>
        <w:tc>
          <w:tcPr>
            <w:tcW w:w="1321" w:type="pct"/>
            <w:vAlign w:val="center"/>
          </w:tcPr>
          <w:p w14:paraId="7A6810A3" w14:textId="77777777" w:rsidR="00907FA8" w:rsidRPr="00441F38" w:rsidRDefault="00AA5589" w:rsidP="00A32818">
            <w:pPr>
              <w:widowControl w:val="0"/>
            </w:pPr>
            <w:r w:rsidRPr="00441F38">
              <w:t xml:space="preserve">Выполнено </w:t>
            </w:r>
            <w:r w:rsidR="00907FA8" w:rsidRPr="00441F38">
              <w:t>-</w:t>
            </w:r>
            <w:r w:rsidRPr="00441F38">
              <w:t xml:space="preserve"> 12</w:t>
            </w:r>
          </w:p>
        </w:tc>
      </w:tr>
      <w:tr w:rsidR="00AA5589" w:rsidRPr="00441F38" w14:paraId="212353EF" w14:textId="77777777" w:rsidTr="00441F38">
        <w:trPr>
          <w:trHeight w:val="20"/>
        </w:trPr>
        <w:tc>
          <w:tcPr>
            <w:tcW w:w="419" w:type="pct"/>
          </w:tcPr>
          <w:p w14:paraId="673F6E68" w14:textId="77777777" w:rsidR="00AA5589" w:rsidRPr="00441F38" w:rsidRDefault="00AA5589" w:rsidP="00441F38">
            <w:pPr>
              <w:widowControl w:val="0"/>
            </w:pPr>
            <w:r w:rsidRPr="00441F38">
              <w:t>1.25</w:t>
            </w:r>
          </w:p>
        </w:tc>
        <w:tc>
          <w:tcPr>
            <w:tcW w:w="1506" w:type="pct"/>
            <w:vAlign w:val="center"/>
          </w:tcPr>
          <w:p w14:paraId="077B7AD4" w14:textId="77777777" w:rsidR="00AA5589" w:rsidRPr="00441F38" w:rsidRDefault="00AA5589" w:rsidP="00441F38">
            <w:pPr>
              <w:widowControl w:val="0"/>
            </w:pPr>
            <w:r w:rsidRPr="00441F38">
              <w:t>Предоставление в отдел по экономике администрации городского округа Рефтинский:</w:t>
            </w:r>
          </w:p>
        </w:tc>
        <w:tc>
          <w:tcPr>
            <w:tcW w:w="944" w:type="pct"/>
            <w:vAlign w:val="center"/>
          </w:tcPr>
          <w:p w14:paraId="2723D1D6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t>4</w:t>
            </w:r>
          </w:p>
        </w:tc>
        <w:tc>
          <w:tcPr>
            <w:tcW w:w="810" w:type="pct"/>
            <w:vAlign w:val="center"/>
          </w:tcPr>
          <w:p w14:paraId="2435C8C6" w14:textId="77777777" w:rsidR="00AA5589" w:rsidRPr="00441F38" w:rsidRDefault="00187E54" w:rsidP="00441F38">
            <w:pPr>
              <w:widowControl w:val="0"/>
              <w:jc w:val="center"/>
            </w:pPr>
            <w:r w:rsidRPr="00441F38">
              <w:t>е</w:t>
            </w:r>
            <w:r w:rsidR="00AA5589" w:rsidRPr="00441F38">
              <w:t>жеквартально</w:t>
            </w:r>
          </w:p>
        </w:tc>
        <w:tc>
          <w:tcPr>
            <w:tcW w:w="1321" w:type="pct"/>
            <w:vAlign w:val="center"/>
          </w:tcPr>
          <w:p w14:paraId="3E641917" w14:textId="77777777" w:rsidR="00AA5589" w:rsidRPr="00441F38" w:rsidRDefault="00AA5589" w:rsidP="00A32818">
            <w:pPr>
              <w:widowControl w:val="0"/>
            </w:pPr>
            <w:r w:rsidRPr="00441F38">
              <w:t xml:space="preserve">Выполнено </w:t>
            </w:r>
            <w:r w:rsidR="00907FA8" w:rsidRPr="00441F38">
              <w:t>-</w:t>
            </w:r>
            <w:r w:rsidRPr="00441F38">
              <w:t xml:space="preserve"> 4</w:t>
            </w:r>
          </w:p>
        </w:tc>
      </w:tr>
      <w:tr w:rsidR="00AA5589" w:rsidRPr="00441F38" w14:paraId="64E14ACA" w14:textId="77777777" w:rsidTr="00441F38">
        <w:trPr>
          <w:trHeight w:val="20"/>
        </w:trPr>
        <w:tc>
          <w:tcPr>
            <w:tcW w:w="419" w:type="pct"/>
          </w:tcPr>
          <w:p w14:paraId="6357C3BA" w14:textId="77777777" w:rsidR="00AA5589" w:rsidRPr="00441F38" w:rsidRDefault="00AA5589" w:rsidP="00441F38">
            <w:pPr>
              <w:widowControl w:val="0"/>
            </w:pPr>
            <w:r w:rsidRPr="00441F38">
              <w:t>1.25.1</w:t>
            </w:r>
          </w:p>
        </w:tc>
        <w:tc>
          <w:tcPr>
            <w:tcW w:w="1506" w:type="pct"/>
            <w:vAlign w:val="center"/>
          </w:tcPr>
          <w:p w14:paraId="38FC907C" w14:textId="77777777" w:rsidR="00AA5589" w:rsidRPr="00441F38" w:rsidRDefault="00AA5589" w:rsidP="00441F38">
            <w:pPr>
              <w:widowControl w:val="0"/>
            </w:pPr>
            <w:r w:rsidRPr="00441F38">
              <w:t>отчёта</w:t>
            </w:r>
            <w:r w:rsidR="00441F38" w:rsidRPr="00441F38">
              <w:t xml:space="preserve"> </w:t>
            </w:r>
            <w:r w:rsidRPr="00441F38">
              <w:t>о результатах проведения мониторинга качества предоставляемых муниципальных услуг</w:t>
            </w:r>
          </w:p>
        </w:tc>
        <w:tc>
          <w:tcPr>
            <w:tcW w:w="944" w:type="pct"/>
            <w:vAlign w:val="center"/>
          </w:tcPr>
          <w:p w14:paraId="4C3FBDB0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t>4</w:t>
            </w:r>
          </w:p>
        </w:tc>
        <w:tc>
          <w:tcPr>
            <w:tcW w:w="810" w:type="pct"/>
            <w:vAlign w:val="center"/>
          </w:tcPr>
          <w:p w14:paraId="445CDE35" w14:textId="77777777" w:rsidR="00AA5589" w:rsidRPr="00441F38" w:rsidRDefault="00A34108" w:rsidP="00441F38">
            <w:pPr>
              <w:widowControl w:val="0"/>
              <w:jc w:val="center"/>
            </w:pPr>
            <w:r w:rsidRPr="00441F38">
              <w:t>ежеквар</w:t>
            </w:r>
            <w:r w:rsidR="004D7A97" w:rsidRPr="00441F38">
              <w:t>тально</w:t>
            </w:r>
          </w:p>
        </w:tc>
        <w:tc>
          <w:tcPr>
            <w:tcW w:w="1321" w:type="pct"/>
            <w:vAlign w:val="center"/>
          </w:tcPr>
          <w:p w14:paraId="39C565DB" w14:textId="77777777" w:rsidR="00AA5589" w:rsidRPr="00441F38" w:rsidRDefault="00AA5589" w:rsidP="00A32818">
            <w:pPr>
              <w:widowControl w:val="0"/>
            </w:pPr>
            <w:r w:rsidRPr="00441F38">
              <w:t xml:space="preserve">Выполнено </w:t>
            </w:r>
            <w:r w:rsidR="00907FA8" w:rsidRPr="00441F38">
              <w:t>-</w:t>
            </w:r>
            <w:r w:rsidRPr="00441F38">
              <w:t xml:space="preserve"> 4</w:t>
            </w:r>
          </w:p>
        </w:tc>
      </w:tr>
      <w:tr w:rsidR="00AA5589" w:rsidRPr="00441F38" w14:paraId="6DD989E8" w14:textId="77777777" w:rsidTr="00441F38">
        <w:trPr>
          <w:trHeight w:val="20"/>
        </w:trPr>
        <w:tc>
          <w:tcPr>
            <w:tcW w:w="419" w:type="pct"/>
          </w:tcPr>
          <w:p w14:paraId="31FF051F" w14:textId="77777777" w:rsidR="00AA5589" w:rsidRPr="00441F38" w:rsidRDefault="00AA5589" w:rsidP="00441F38">
            <w:pPr>
              <w:widowControl w:val="0"/>
            </w:pPr>
            <w:r w:rsidRPr="00441F38">
              <w:t>1.25.2</w:t>
            </w:r>
          </w:p>
        </w:tc>
        <w:tc>
          <w:tcPr>
            <w:tcW w:w="1506" w:type="pct"/>
            <w:vAlign w:val="center"/>
          </w:tcPr>
          <w:p w14:paraId="1F7432A8" w14:textId="77777777" w:rsidR="00AA5589" w:rsidRPr="00441F38" w:rsidRDefault="00AA5589" w:rsidP="00A32818">
            <w:pPr>
              <w:widowControl w:val="0"/>
            </w:pPr>
            <w:r w:rsidRPr="00441F38">
              <w:t>сведений для ввода данных по показателю «доля граждан</w:t>
            </w:r>
            <w:r w:rsidR="00A32818">
              <w:t>,</w:t>
            </w:r>
            <w:r w:rsidRPr="00441F38">
              <w:t xml:space="preserve"> использующих механизм получения муниципальных услуг в электронной форме»</w:t>
            </w:r>
          </w:p>
        </w:tc>
        <w:tc>
          <w:tcPr>
            <w:tcW w:w="944" w:type="pct"/>
            <w:vAlign w:val="center"/>
          </w:tcPr>
          <w:p w14:paraId="47C819F1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t>4</w:t>
            </w:r>
          </w:p>
        </w:tc>
        <w:tc>
          <w:tcPr>
            <w:tcW w:w="810" w:type="pct"/>
            <w:vAlign w:val="center"/>
          </w:tcPr>
          <w:p w14:paraId="62981441" w14:textId="77777777" w:rsidR="00AA5589" w:rsidRPr="00441F38" w:rsidRDefault="004D7A97" w:rsidP="00441F38">
            <w:pPr>
              <w:widowControl w:val="0"/>
              <w:jc w:val="center"/>
            </w:pPr>
            <w:r w:rsidRPr="00441F38">
              <w:t>е</w:t>
            </w:r>
            <w:r w:rsidR="00AA5589" w:rsidRPr="00441F38">
              <w:t>жеквартально</w:t>
            </w:r>
          </w:p>
        </w:tc>
        <w:tc>
          <w:tcPr>
            <w:tcW w:w="1321" w:type="pct"/>
            <w:vAlign w:val="center"/>
          </w:tcPr>
          <w:p w14:paraId="7F4DFC6B" w14:textId="77777777" w:rsidR="00AA5589" w:rsidRPr="00441F38" w:rsidRDefault="00AA5589" w:rsidP="00A32818">
            <w:pPr>
              <w:widowControl w:val="0"/>
            </w:pPr>
            <w:r w:rsidRPr="00441F38">
              <w:t xml:space="preserve">Выполнено </w:t>
            </w:r>
            <w:r w:rsidR="00907FA8" w:rsidRPr="00441F38">
              <w:t>-</w:t>
            </w:r>
            <w:r w:rsidRPr="00441F38">
              <w:t xml:space="preserve"> 4</w:t>
            </w:r>
          </w:p>
        </w:tc>
      </w:tr>
      <w:tr w:rsidR="00AA5589" w:rsidRPr="00441F38" w14:paraId="1D69C75F" w14:textId="77777777" w:rsidTr="00441F38">
        <w:trPr>
          <w:trHeight w:val="20"/>
        </w:trPr>
        <w:tc>
          <w:tcPr>
            <w:tcW w:w="419" w:type="pct"/>
          </w:tcPr>
          <w:p w14:paraId="4D8C7EFE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>1.26</w:t>
            </w:r>
          </w:p>
        </w:tc>
        <w:tc>
          <w:tcPr>
            <w:tcW w:w="1506" w:type="pct"/>
          </w:tcPr>
          <w:p w14:paraId="21F0BDE7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 xml:space="preserve">Подготовка и предоставление </w:t>
            </w:r>
          </w:p>
          <w:p w14:paraId="2BB2026A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 xml:space="preserve">в Управление архивами Свердловской области информации о ведении тематических баз данных, наличии компьютерной техники, сетевой и телекоммуникационной инфраструктуре по состоянию </w:t>
            </w:r>
          </w:p>
          <w:p w14:paraId="67135886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>на 01.01.2019 года</w:t>
            </w:r>
          </w:p>
        </w:tc>
        <w:tc>
          <w:tcPr>
            <w:tcW w:w="944" w:type="pct"/>
          </w:tcPr>
          <w:p w14:paraId="6C37F979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t>1</w:t>
            </w:r>
          </w:p>
        </w:tc>
        <w:tc>
          <w:tcPr>
            <w:tcW w:w="810" w:type="pct"/>
          </w:tcPr>
          <w:p w14:paraId="3A6A8D45" w14:textId="77777777" w:rsidR="00AA5589" w:rsidRPr="00441F38" w:rsidRDefault="00AA5589" w:rsidP="00A3281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rPr>
                <w:lang w:val="en-US"/>
              </w:rPr>
              <w:t>I</w:t>
            </w:r>
            <w:r w:rsidRPr="00441F38">
              <w:t xml:space="preserve"> квартал</w:t>
            </w:r>
          </w:p>
        </w:tc>
        <w:tc>
          <w:tcPr>
            <w:tcW w:w="1321" w:type="pct"/>
          </w:tcPr>
          <w:p w14:paraId="24BA62B7" w14:textId="77777777" w:rsidR="00AA5589" w:rsidRPr="00441F38" w:rsidRDefault="00AA5589" w:rsidP="00A32818">
            <w:pPr>
              <w:widowControl w:val="0"/>
            </w:pPr>
            <w:r w:rsidRPr="00441F38">
              <w:t xml:space="preserve">Выполнено </w:t>
            </w:r>
            <w:r w:rsidR="00907FA8" w:rsidRPr="00441F38">
              <w:t>-</w:t>
            </w:r>
            <w:r w:rsidRPr="00441F38">
              <w:t xml:space="preserve"> 1</w:t>
            </w:r>
            <w:r w:rsidR="00FE49F6" w:rsidRPr="00441F38">
              <w:t xml:space="preserve"> </w:t>
            </w:r>
          </w:p>
        </w:tc>
      </w:tr>
      <w:tr w:rsidR="00AA5589" w:rsidRPr="00441F38" w14:paraId="5A089CD2" w14:textId="77777777" w:rsidTr="00441F38">
        <w:trPr>
          <w:trHeight w:val="20"/>
        </w:trPr>
        <w:tc>
          <w:tcPr>
            <w:tcW w:w="419" w:type="pct"/>
          </w:tcPr>
          <w:p w14:paraId="7E124686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>1.27</w:t>
            </w:r>
          </w:p>
        </w:tc>
        <w:tc>
          <w:tcPr>
            <w:tcW w:w="1506" w:type="pct"/>
          </w:tcPr>
          <w:p w14:paraId="1E2879AB" w14:textId="77777777" w:rsidR="00AA5589" w:rsidRPr="00441F38" w:rsidRDefault="00AA5589" w:rsidP="00A3281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>Внесение сведений в Модуль</w:t>
            </w:r>
            <w:r w:rsidR="00441F38" w:rsidRPr="00441F38">
              <w:t xml:space="preserve"> </w:t>
            </w:r>
            <w:r w:rsidRPr="00441F38">
              <w:t>«Информация об энергосбережении и повышении энергетической эффективности» с последующим формированием энергетическ</w:t>
            </w:r>
            <w:r w:rsidR="00EA5D47" w:rsidRPr="00441F38">
              <w:t>ой декларации учреждения за 2018</w:t>
            </w:r>
            <w:r w:rsidRPr="00441F38">
              <w:t xml:space="preserve"> год</w:t>
            </w:r>
          </w:p>
        </w:tc>
        <w:tc>
          <w:tcPr>
            <w:tcW w:w="944" w:type="pct"/>
          </w:tcPr>
          <w:p w14:paraId="11D059AF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t>1</w:t>
            </w:r>
          </w:p>
        </w:tc>
        <w:tc>
          <w:tcPr>
            <w:tcW w:w="810" w:type="pct"/>
          </w:tcPr>
          <w:p w14:paraId="010D49C6" w14:textId="77777777" w:rsidR="00AA5589" w:rsidRPr="00441F38" w:rsidRDefault="00AA5589" w:rsidP="00A3281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rPr>
                <w:lang w:val="en-US"/>
              </w:rPr>
              <w:t>I</w:t>
            </w:r>
            <w:r w:rsidRPr="00441F38">
              <w:t xml:space="preserve"> квартал</w:t>
            </w:r>
          </w:p>
        </w:tc>
        <w:tc>
          <w:tcPr>
            <w:tcW w:w="1321" w:type="pct"/>
          </w:tcPr>
          <w:p w14:paraId="75D3D112" w14:textId="77777777" w:rsidR="00AA5589" w:rsidRPr="00441F38" w:rsidRDefault="00AA5589" w:rsidP="00A32818">
            <w:pPr>
              <w:widowControl w:val="0"/>
            </w:pPr>
            <w:r w:rsidRPr="00441F38">
              <w:t xml:space="preserve">Выполнено </w:t>
            </w:r>
            <w:r w:rsidR="00907FA8" w:rsidRPr="00441F38">
              <w:t>-</w:t>
            </w:r>
            <w:r w:rsidRPr="00441F38">
              <w:t xml:space="preserve"> 1</w:t>
            </w:r>
          </w:p>
        </w:tc>
      </w:tr>
      <w:tr w:rsidR="00AA5589" w:rsidRPr="00441F38" w14:paraId="515579FB" w14:textId="77777777" w:rsidTr="00441F38">
        <w:trPr>
          <w:trHeight w:val="20"/>
        </w:trPr>
        <w:tc>
          <w:tcPr>
            <w:tcW w:w="419" w:type="pct"/>
          </w:tcPr>
          <w:p w14:paraId="1774FE48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>1.28</w:t>
            </w:r>
          </w:p>
        </w:tc>
        <w:tc>
          <w:tcPr>
            <w:tcW w:w="1506" w:type="pct"/>
          </w:tcPr>
          <w:p w14:paraId="7E4BC966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 xml:space="preserve">Внесение сведений в Региональную информационно-аналитическую подсистему </w:t>
            </w:r>
          </w:p>
          <w:p w14:paraId="3C7A4591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 xml:space="preserve">в области энергосбережения и </w:t>
            </w:r>
            <w:r w:rsidRPr="00441F38">
              <w:lastRenderedPageBreak/>
              <w:t xml:space="preserve">повышения </w:t>
            </w:r>
            <w:proofErr w:type="spellStart"/>
            <w:r w:rsidRPr="00441F38">
              <w:t>энергоэффективности</w:t>
            </w:r>
            <w:proofErr w:type="spellEnd"/>
            <w:r w:rsidRPr="00441F38">
              <w:t xml:space="preserve"> Свердловской области</w:t>
            </w:r>
            <w:r w:rsidR="00441F38" w:rsidRPr="00441F38">
              <w:t xml:space="preserve"> </w:t>
            </w:r>
            <w:r w:rsidRPr="00441F38">
              <w:t>«</w:t>
            </w:r>
            <w:proofErr w:type="spellStart"/>
            <w:r w:rsidRPr="00441F38">
              <w:t>Энергоплан</w:t>
            </w:r>
            <w:proofErr w:type="spellEnd"/>
            <w:r w:rsidRPr="00441F38">
              <w:t>»</w:t>
            </w:r>
            <w:r w:rsidR="00441F38" w:rsidRPr="00441F38">
              <w:t xml:space="preserve"> </w:t>
            </w:r>
            <w:r w:rsidRPr="00441F38">
              <w:t>по фактически потребленным</w:t>
            </w:r>
            <w:r w:rsidR="00441F38" w:rsidRPr="00441F38">
              <w:t xml:space="preserve"> </w:t>
            </w:r>
            <w:r w:rsidRPr="00441F38">
              <w:t>тепло и энергоресурсам</w:t>
            </w:r>
            <w:r w:rsidR="00441F38" w:rsidRPr="00441F38">
              <w:t xml:space="preserve"> </w:t>
            </w:r>
            <w:r w:rsidRPr="00441F38">
              <w:t>(тарифам)</w:t>
            </w:r>
          </w:p>
        </w:tc>
        <w:tc>
          <w:tcPr>
            <w:tcW w:w="944" w:type="pct"/>
          </w:tcPr>
          <w:p w14:paraId="39CB9ABA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lastRenderedPageBreak/>
              <w:t>12</w:t>
            </w:r>
          </w:p>
        </w:tc>
        <w:tc>
          <w:tcPr>
            <w:tcW w:w="810" w:type="pct"/>
          </w:tcPr>
          <w:p w14:paraId="52FB9D3F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t xml:space="preserve">ежемесячно </w:t>
            </w:r>
          </w:p>
        </w:tc>
        <w:tc>
          <w:tcPr>
            <w:tcW w:w="1321" w:type="pct"/>
          </w:tcPr>
          <w:p w14:paraId="19CC6543" w14:textId="77777777" w:rsidR="00AA5589" w:rsidRPr="00441F38" w:rsidRDefault="00AA5589" w:rsidP="00A32818">
            <w:pPr>
              <w:widowControl w:val="0"/>
            </w:pPr>
            <w:r w:rsidRPr="00441F38">
              <w:t xml:space="preserve">Выполнено </w:t>
            </w:r>
            <w:r w:rsidR="00907FA8" w:rsidRPr="00441F38">
              <w:t>-</w:t>
            </w:r>
            <w:r w:rsidRPr="00441F38">
              <w:t xml:space="preserve"> 12</w:t>
            </w:r>
          </w:p>
        </w:tc>
      </w:tr>
      <w:tr w:rsidR="00AA5589" w:rsidRPr="00441F38" w14:paraId="2E064D7C" w14:textId="77777777" w:rsidTr="00441F38">
        <w:trPr>
          <w:trHeight w:val="20"/>
        </w:trPr>
        <w:tc>
          <w:tcPr>
            <w:tcW w:w="419" w:type="pct"/>
          </w:tcPr>
          <w:p w14:paraId="57356654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lastRenderedPageBreak/>
              <w:t>1.29</w:t>
            </w:r>
          </w:p>
        </w:tc>
        <w:tc>
          <w:tcPr>
            <w:tcW w:w="1506" w:type="pct"/>
          </w:tcPr>
          <w:p w14:paraId="36A37DAE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 xml:space="preserve">Предоставление технического отчёта (сведений) об образовании, использовании, обезвреживании, размещении отходов </w:t>
            </w:r>
          </w:p>
          <w:p w14:paraId="39195BE5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 xml:space="preserve">для ведения Свердловского областного Кадастра отходов </w:t>
            </w:r>
          </w:p>
          <w:p w14:paraId="1CE7384F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>за 201</w:t>
            </w:r>
            <w:r w:rsidR="00EA5D47" w:rsidRPr="00441F38">
              <w:t>9</w:t>
            </w:r>
            <w:r w:rsidRPr="00441F38">
              <w:t xml:space="preserve"> год</w:t>
            </w:r>
          </w:p>
        </w:tc>
        <w:tc>
          <w:tcPr>
            <w:tcW w:w="944" w:type="pct"/>
          </w:tcPr>
          <w:p w14:paraId="6D67F98D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t>1</w:t>
            </w:r>
          </w:p>
        </w:tc>
        <w:tc>
          <w:tcPr>
            <w:tcW w:w="810" w:type="pct"/>
          </w:tcPr>
          <w:p w14:paraId="48DD81AB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t>февраль</w:t>
            </w:r>
          </w:p>
        </w:tc>
        <w:tc>
          <w:tcPr>
            <w:tcW w:w="1321" w:type="pct"/>
          </w:tcPr>
          <w:p w14:paraId="74C4693D" w14:textId="77777777" w:rsidR="00AA5589" w:rsidRPr="00441F38" w:rsidRDefault="00AA5589" w:rsidP="00A32818">
            <w:pPr>
              <w:widowControl w:val="0"/>
            </w:pPr>
            <w:r w:rsidRPr="00441F38">
              <w:t xml:space="preserve">Выполнено </w:t>
            </w:r>
            <w:r w:rsidR="00907FA8" w:rsidRPr="00441F38">
              <w:t>-</w:t>
            </w:r>
            <w:r w:rsidRPr="00441F38">
              <w:t xml:space="preserve"> 1</w:t>
            </w:r>
          </w:p>
        </w:tc>
      </w:tr>
      <w:tr w:rsidR="00AA5589" w:rsidRPr="00441F38" w14:paraId="019E90A4" w14:textId="77777777" w:rsidTr="00441F38">
        <w:trPr>
          <w:trHeight w:val="20"/>
        </w:trPr>
        <w:tc>
          <w:tcPr>
            <w:tcW w:w="419" w:type="pct"/>
          </w:tcPr>
          <w:p w14:paraId="42D75F7E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>1.30</w:t>
            </w:r>
          </w:p>
        </w:tc>
        <w:tc>
          <w:tcPr>
            <w:tcW w:w="1506" w:type="pct"/>
          </w:tcPr>
          <w:p w14:paraId="5B774F9F" w14:textId="77777777" w:rsidR="00AA5589" w:rsidRPr="00441F38" w:rsidRDefault="00AA5589" w:rsidP="00A3281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>Предоставление информации о наличии свободных рабочих мест и вакантных должностей в ГКУ «Асбестовский ЦЗ»</w:t>
            </w:r>
          </w:p>
        </w:tc>
        <w:tc>
          <w:tcPr>
            <w:tcW w:w="944" w:type="pct"/>
          </w:tcPr>
          <w:p w14:paraId="0B36615B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t>12</w:t>
            </w:r>
          </w:p>
        </w:tc>
        <w:tc>
          <w:tcPr>
            <w:tcW w:w="810" w:type="pct"/>
          </w:tcPr>
          <w:p w14:paraId="40418453" w14:textId="77777777" w:rsidR="00AA5589" w:rsidRPr="00441F38" w:rsidRDefault="00AA5589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t xml:space="preserve">ежемесячно </w:t>
            </w:r>
          </w:p>
        </w:tc>
        <w:tc>
          <w:tcPr>
            <w:tcW w:w="1321" w:type="pct"/>
          </w:tcPr>
          <w:p w14:paraId="2C7E3AB2" w14:textId="77777777" w:rsidR="00AA5589" w:rsidRPr="00441F38" w:rsidRDefault="00AA5589" w:rsidP="00A32818">
            <w:pPr>
              <w:widowControl w:val="0"/>
            </w:pPr>
            <w:r w:rsidRPr="00441F38">
              <w:t xml:space="preserve">Выполнено </w:t>
            </w:r>
            <w:r w:rsidR="00907FA8" w:rsidRPr="00441F38">
              <w:t>-</w:t>
            </w:r>
            <w:r w:rsidRPr="00441F38">
              <w:t xml:space="preserve"> 12</w:t>
            </w:r>
          </w:p>
        </w:tc>
      </w:tr>
      <w:tr w:rsidR="00AA5589" w:rsidRPr="00441F38" w14:paraId="73FFB886" w14:textId="77777777" w:rsidTr="00441F38">
        <w:trPr>
          <w:trHeight w:val="20"/>
        </w:trPr>
        <w:tc>
          <w:tcPr>
            <w:tcW w:w="419" w:type="pct"/>
          </w:tcPr>
          <w:p w14:paraId="3B1F8C1D" w14:textId="77777777" w:rsidR="00AA5589" w:rsidRPr="00441F38" w:rsidRDefault="00AA5589" w:rsidP="00441F38">
            <w:pPr>
              <w:widowControl w:val="0"/>
              <w:rPr>
                <w:b/>
              </w:rPr>
            </w:pPr>
            <w:r w:rsidRPr="00441F38">
              <w:rPr>
                <w:b/>
              </w:rPr>
              <w:t>2.</w:t>
            </w:r>
          </w:p>
        </w:tc>
        <w:tc>
          <w:tcPr>
            <w:tcW w:w="4581" w:type="pct"/>
            <w:gridSpan w:val="4"/>
          </w:tcPr>
          <w:p w14:paraId="444F18A4" w14:textId="77777777" w:rsidR="00AA5589" w:rsidRPr="00441F38" w:rsidRDefault="00AA5589" w:rsidP="00441F38">
            <w:pPr>
              <w:widowControl w:val="0"/>
              <w:jc w:val="center"/>
              <w:rPr>
                <w:b/>
              </w:rPr>
            </w:pPr>
            <w:r w:rsidRPr="00441F38">
              <w:rPr>
                <w:b/>
              </w:rPr>
              <w:t>Исполнение органами местного самоуправления муниципальных</w:t>
            </w:r>
          </w:p>
          <w:p w14:paraId="2971244C" w14:textId="77777777" w:rsidR="00AA5589" w:rsidRPr="00441F38" w:rsidRDefault="00AA5589" w:rsidP="00441F38">
            <w:pPr>
              <w:widowControl w:val="0"/>
              <w:jc w:val="center"/>
              <w:rPr>
                <w:b/>
              </w:rPr>
            </w:pPr>
            <w:r w:rsidRPr="00441F38">
              <w:rPr>
                <w:b/>
              </w:rPr>
              <w:t>образований, расположенных на территории Свердловской области, полномочия, предусмотренного Законом Свердловской области</w:t>
            </w:r>
          </w:p>
          <w:p w14:paraId="748A2D7B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rPr>
                <w:b/>
              </w:rPr>
              <w:t>от 19 ноября 2008 года № 104-ОЗ</w:t>
            </w:r>
          </w:p>
        </w:tc>
      </w:tr>
      <w:tr w:rsidR="00AA5589" w:rsidRPr="00441F38" w14:paraId="1A669742" w14:textId="77777777" w:rsidTr="00441F38">
        <w:trPr>
          <w:trHeight w:val="20"/>
        </w:trPr>
        <w:tc>
          <w:tcPr>
            <w:tcW w:w="419" w:type="pct"/>
          </w:tcPr>
          <w:p w14:paraId="3456DBCD" w14:textId="77777777" w:rsidR="00AA5589" w:rsidRPr="00441F38" w:rsidRDefault="00AA5589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>2.1</w:t>
            </w:r>
          </w:p>
        </w:tc>
        <w:tc>
          <w:tcPr>
            <w:tcW w:w="1506" w:type="pct"/>
          </w:tcPr>
          <w:p w14:paraId="033B0957" w14:textId="77777777" w:rsidR="00AA5589" w:rsidRPr="00441F38" w:rsidRDefault="00AA5589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>Разработка проектов нормативных правовых актов</w:t>
            </w:r>
          </w:p>
        </w:tc>
        <w:tc>
          <w:tcPr>
            <w:tcW w:w="944" w:type="pct"/>
          </w:tcPr>
          <w:p w14:paraId="0AE1F51F" w14:textId="77777777" w:rsidR="00AA5589" w:rsidRPr="00441F38" w:rsidRDefault="00AA5589" w:rsidP="00441F38">
            <w:pPr>
              <w:widowControl w:val="0"/>
              <w:jc w:val="center"/>
              <w:rPr>
                <w:color w:val="auto"/>
                <w:lang w:val="en-US"/>
              </w:rPr>
            </w:pPr>
            <w:r w:rsidRPr="00441F38">
              <w:rPr>
                <w:color w:val="auto"/>
                <w:lang w:val="en-US"/>
              </w:rPr>
              <w:t>1</w:t>
            </w:r>
          </w:p>
        </w:tc>
        <w:tc>
          <w:tcPr>
            <w:tcW w:w="810" w:type="pct"/>
          </w:tcPr>
          <w:p w14:paraId="198567AE" w14:textId="77777777" w:rsidR="00AA5589" w:rsidRPr="00441F38" w:rsidRDefault="00AA5589" w:rsidP="00441F38">
            <w:pPr>
              <w:widowControl w:val="0"/>
              <w:jc w:val="center"/>
              <w:rPr>
                <w:color w:val="auto"/>
              </w:rPr>
            </w:pPr>
            <w:r w:rsidRPr="00441F38">
              <w:rPr>
                <w:color w:val="auto"/>
              </w:rPr>
              <w:t>по мере необходимости</w:t>
            </w:r>
          </w:p>
        </w:tc>
        <w:tc>
          <w:tcPr>
            <w:tcW w:w="1321" w:type="pct"/>
          </w:tcPr>
          <w:p w14:paraId="2DE73846" w14:textId="77777777" w:rsidR="00553C18" w:rsidRPr="00441F38" w:rsidRDefault="00553C18" w:rsidP="00A32818">
            <w:pPr>
              <w:widowControl w:val="0"/>
              <w:rPr>
                <w:color w:val="auto"/>
              </w:rPr>
            </w:pPr>
            <w:r w:rsidRPr="00441F38">
              <w:t>Работа не проводилась</w:t>
            </w:r>
          </w:p>
        </w:tc>
      </w:tr>
      <w:tr w:rsidR="00AA5589" w:rsidRPr="00441F38" w14:paraId="3F61C623" w14:textId="77777777" w:rsidTr="00441F38">
        <w:trPr>
          <w:trHeight w:val="20"/>
        </w:trPr>
        <w:tc>
          <w:tcPr>
            <w:tcW w:w="419" w:type="pct"/>
          </w:tcPr>
          <w:p w14:paraId="6CC5752F" w14:textId="77777777" w:rsidR="00AA5589" w:rsidRPr="00441F38" w:rsidRDefault="00AA5589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>2.1.1</w:t>
            </w:r>
          </w:p>
        </w:tc>
        <w:tc>
          <w:tcPr>
            <w:tcW w:w="1506" w:type="pct"/>
          </w:tcPr>
          <w:p w14:paraId="6E2D8917" w14:textId="77777777" w:rsidR="00AA5589" w:rsidRPr="00441F38" w:rsidRDefault="00AA5589" w:rsidP="00441F38">
            <w:pPr>
              <w:widowControl w:val="0"/>
            </w:pPr>
            <w:r w:rsidRPr="00441F38">
              <w:t xml:space="preserve">«О внесении изменений </w:t>
            </w:r>
          </w:p>
          <w:p w14:paraId="63F12712" w14:textId="77777777" w:rsidR="00AA5589" w:rsidRPr="00441F38" w:rsidRDefault="00AA5589" w:rsidP="00441F38">
            <w:pPr>
              <w:widowControl w:val="0"/>
            </w:pPr>
            <w:r w:rsidRPr="00441F38">
              <w:t>в</w:t>
            </w:r>
            <w:r w:rsidR="00441F38" w:rsidRPr="00441F38">
              <w:t xml:space="preserve"> </w:t>
            </w:r>
            <w:r w:rsidRPr="00441F38">
              <w:t xml:space="preserve">Порядок расходования целевых средств из областного бюджета, предоставленных МКУ «Архив городского округа Рефтинский» в виде субвенций </w:t>
            </w:r>
          </w:p>
          <w:p w14:paraId="3574D726" w14:textId="77777777" w:rsidR="00AA5589" w:rsidRPr="00441F38" w:rsidRDefault="00AA5589" w:rsidP="00441F38">
            <w:pPr>
              <w:widowControl w:val="0"/>
            </w:pPr>
            <w:r w:rsidRPr="00441F38">
              <w:t>на осуществление государственного полномочия Свердловской области</w:t>
            </w:r>
            <w:r w:rsidR="00441F38" w:rsidRPr="00441F38">
              <w:t xml:space="preserve"> </w:t>
            </w:r>
          </w:p>
          <w:p w14:paraId="5E6E9F13" w14:textId="77777777" w:rsidR="00AA5589" w:rsidRPr="00441F38" w:rsidRDefault="00AA5589" w:rsidP="00441F38">
            <w:pPr>
              <w:widowControl w:val="0"/>
              <w:rPr>
                <w:color w:val="auto"/>
              </w:rPr>
            </w:pPr>
            <w:r w:rsidRPr="00441F38">
              <w:t>по хранению, комплектованию, учёту и использованию архивных документов, находящихся в государственной собственности Свердловской области»</w:t>
            </w:r>
          </w:p>
        </w:tc>
        <w:tc>
          <w:tcPr>
            <w:tcW w:w="944" w:type="pct"/>
          </w:tcPr>
          <w:p w14:paraId="54D986AD" w14:textId="77777777" w:rsidR="00AA5589" w:rsidRPr="00441F38" w:rsidRDefault="00AA5589" w:rsidP="00441F38">
            <w:pPr>
              <w:widowControl w:val="0"/>
              <w:jc w:val="center"/>
              <w:rPr>
                <w:color w:val="auto"/>
                <w:lang w:val="en-US"/>
              </w:rPr>
            </w:pPr>
            <w:r w:rsidRPr="00441F38">
              <w:rPr>
                <w:color w:val="auto"/>
                <w:lang w:val="en-US"/>
              </w:rPr>
              <w:t>1</w:t>
            </w:r>
          </w:p>
        </w:tc>
        <w:tc>
          <w:tcPr>
            <w:tcW w:w="810" w:type="pct"/>
          </w:tcPr>
          <w:p w14:paraId="38106E78" w14:textId="77777777" w:rsidR="00AA5589" w:rsidRPr="00441F38" w:rsidRDefault="00AA5589" w:rsidP="00441F38">
            <w:pPr>
              <w:widowControl w:val="0"/>
              <w:jc w:val="center"/>
              <w:rPr>
                <w:color w:val="auto"/>
              </w:rPr>
            </w:pPr>
            <w:r w:rsidRPr="00441F38">
              <w:rPr>
                <w:color w:val="auto"/>
              </w:rPr>
              <w:t>по мере необходимости</w:t>
            </w:r>
          </w:p>
        </w:tc>
        <w:tc>
          <w:tcPr>
            <w:tcW w:w="1321" w:type="pct"/>
          </w:tcPr>
          <w:p w14:paraId="696AC057" w14:textId="77777777" w:rsidR="00AA5589" w:rsidRPr="00441F38" w:rsidRDefault="00553C18" w:rsidP="00A32818">
            <w:pPr>
              <w:widowControl w:val="0"/>
              <w:rPr>
                <w:color w:val="auto"/>
              </w:rPr>
            </w:pPr>
            <w:r w:rsidRPr="00441F38">
              <w:t>Работа не проводилась</w:t>
            </w:r>
          </w:p>
        </w:tc>
      </w:tr>
      <w:tr w:rsidR="00AA5589" w:rsidRPr="00441F38" w14:paraId="0DEA25F8" w14:textId="77777777" w:rsidTr="00441F38">
        <w:trPr>
          <w:trHeight w:val="20"/>
        </w:trPr>
        <w:tc>
          <w:tcPr>
            <w:tcW w:w="419" w:type="pct"/>
          </w:tcPr>
          <w:p w14:paraId="24FB0236" w14:textId="77777777" w:rsidR="00AA5589" w:rsidRPr="00441F38" w:rsidRDefault="00AA5589" w:rsidP="00441F38">
            <w:pPr>
              <w:widowControl w:val="0"/>
            </w:pPr>
            <w:r w:rsidRPr="00441F38">
              <w:lastRenderedPageBreak/>
              <w:t>2.2</w:t>
            </w:r>
          </w:p>
        </w:tc>
        <w:tc>
          <w:tcPr>
            <w:tcW w:w="1506" w:type="pct"/>
          </w:tcPr>
          <w:p w14:paraId="4C908EC2" w14:textId="77777777" w:rsidR="002A00F6" w:rsidRPr="00441F38" w:rsidRDefault="00AA5589" w:rsidP="00A32818">
            <w:pPr>
              <w:widowControl w:val="0"/>
            </w:pPr>
            <w:r w:rsidRPr="00441F38">
              <w:t>Мероприятия, на которые планируется расходовать средства субвенции:</w:t>
            </w:r>
          </w:p>
        </w:tc>
        <w:tc>
          <w:tcPr>
            <w:tcW w:w="944" w:type="pct"/>
          </w:tcPr>
          <w:p w14:paraId="60C18AB5" w14:textId="77777777" w:rsidR="00AA5589" w:rsidRPr="00441F38" w:rsidRDefault="00AA5589" w:rsidP="00441F38">
            <w:pPr>
              <w:widowControl w:val="0"/>
              <w:jc w:val="center"/>
              <w:rPr>
                <w:color w:val="auto"/>
              </w:rPr>
            </w:pPr>
            <w:r w:rsidRPr="00441F38">
              <w:rPr>
                <w:color w:val="auto"/>
              </w:rPr>
              <w:t>3</w:t>
            </w:r>
            <w:r w:rsidR="007C27C2" w:rsidRPr="00441F38">
              <w:rPr>
                <w:color w:val="auto"/>
              </w:rPr>
              <w:t>3</w:t>
            </w:r>
            <w:r w:rsidRPr="00441F38">
              <w:rPr>
                <w:color w:val="auto"/>
                <w:lang w:val="en-US"/>
              </w:rPr>
              <w:t xml:space="preserve"> 000 </w:t>
            </w:r>
            <w:r w:rsidRPr="00441F38">
              <w:rPr>
                <w:color w:val="auto"/>
              </w:rPr>
              <w:t>руб.</w:t>
            </w:r>
          </w:p>
        </w:tc>
        <w:tc>
          <w:tcPr>
            <w:tcW w:w="810" w:type="pct"/>
          </w:tcPr>
          <w:p w14:paraId="7BF3209C" w14:textId="77777777" w:rsidR="00AA5589" w:rsidRPr="00441F38" w:rsidRDefault="00907FA8" w:rsidP="00441F38">
            <w:pPr>
              <w:widowControl w:val="0"/>
              <w:jc w:val="center"/>
            </w:pPr>
            <w:r w:rsidRPr="00441F38">
              <w:t>е</w:t>
            </w:r>
            <w:r w:rsidR="00AA5589" w:rsidRPr="00441F38">
              <w:t>жеквартально</w:t>
            </w:r>
          </w:p>
        </w:tc>
        <w:tc>
          <w:tcPr>
            <w:tcW w:w="1321" w:type="pct"/>
          </w:tcPr>
          <w:p w14:paraId="3936FF3A" w14:textId="77777777" w:rsidR="00AA5589" w:rsidRPr="00441F38" w:rsidRDefault="00793754" w:rsidP="00A32818">
            <w:pPr>
              <w:widowControl w:val="0"/>
            </w:pPr>
            <w:r w:rsidRPr="00441F38">
              <w:t>Выполнено</w:t>
            </w:r>
          </w:p>
        </w:tc>
      </w:tr>
      <w:tr w:rsidR="00AA5589" w:rsidRPr="00441F38" w14:paraId="6199B662" w14:textId="77777777" w:rsidTr="00441F38">
        <w:trPr>
          <w:trHeight w:val="20"/>
        </w:trPr>
        <w:tc>
          <w:tcPr>
            <w:tcW w:w="419" w:type="pct"/>
          </w:tcPr>
          <w:p w14:paraId="6ABF6306" w14:textId="77777777" w:rsidR="00AA5589" w:rsidRPr="00441F38" w:rsidRDefault="00AA5589" w:rsidP="00441F38">
            <w:pPr>
              <w:widowControl w:val="0"/>
            </w:pPr>
            <w:r w:rsidRPr="00441F38">
              <w:t>2.2.1</w:t>
            </w:r>
          </w:p>
        </w:tc>
        <w:tc>
          <w:tcPr>
            <w:tcW w:w="1506" w:type="pct"/>
          </w:tcPr>
          <w:p w14:paraId="4B46C568" w14:textId="77777777" w:rsidR="00AA5589" w:rsidRPr="00441F38" w:rsidRDefault="00AA5589" w:rsidP="00A32818">
            <w:pPr>
              <w:widowControl w:val="0"/>
            </w:pPr>
            <w:r w:rsidRPr="00441F38">
              <w:t xml:space="preserve">приобретение канцелярских товаров; тонера для ксерокса; архивных коробов для </w:t>
            </w:r>
            <w:proofErr w:type="spellStart"/>
            <w:r w:rsidRPr="00441F38">
              <w:t>картонирования</w:t>
            </w:r>
            <w:proofErr w:type="spellEnd"/>
            <w:r w:rsidRPr="00441F38">
              <w:t xml:space="preserve"> (формата А3)</w:t>
            </w:r>
          </w:p>
        </w:tc>
        <w:tc>
          <w:tcPr>
            <w:tcW w:w="944" w:type="pct"/>
          </w:tcPr>
          <w:p w14:paraId="750FF3A8" w14:textId="77777777" w:rsidR="00AA5589" w:rsidRPr="00441F38" w:rsidRDefault="00AA5589" w:rsidP="00441F38">
            <w:pPr>
              <w:widowControl w:val="0"/>
              <w:jc w:val="center"/>
              <w:rPr>
                <w:color w:val="auto"/>
              </w:rPr>
            </w:pPr>
            <w:r w:rsidRPr="00441F38">
              <w:rPr>
                <w:color w:val="auto"/>
              </w:rPr>
              <w:t>8 </w:t>
            </w:r>
            <w:r w:rsidR="007C27C2" w:rsidRPr="00441F38">
              <w:rPr>
                <w:color w:val="auto"/>
              </w:rPr>
              <w:t>25</w:t>
            </w:r>
            <w:r w:rsidRPr="00441F38">
              <w:rPr>
                <w:color w:val="auto"/>
              </w:rPr>
              <w:t>0</w:t>
            </w:r>
            <w:r w:rsidR="00441F38" w:rsidRPr="00441F38">
              <w:rPr>
                <w:color w:val="auto"/>
              </w:rPr>
              <w:t xml:space="preserve"> </w:t>
            </w:r>
            <w:r w:rsidRPr="00441F38">
              <w:rPr>
                <w:color w:val="auto"/>
              </w:rPr>
              <w:t>руб.</w:t>
            </w:r>
          </w:p>
        </w:tc>
        <w:tc>
          <w:tcPr>
            <w:tcW w:w="810" w:type="pct"/>
          </w:tcPr>
          <w:p w14:paraId="00035BD0" w14:textId="77777777" w:rsidR="00907FA8" w:rsidRPr="00441F38" w:rsidRDefault="00907FA8" w:rsidP="00441F38">
            <w:pPr>
              <w:widowControl w:val="0"/>
              <w:jc w:val="center"/>
            </w:pPr>
            <w:r w:rsidRPr="00441F38">
              <w:t>е</w:t>
            </w:r>
            <w:r w:rsidR="00AA5589" w:rsidRPr="00441F38">
              <w:t xml:space="preserve">жеквартально, </w:t>
            </w:r>
          </w:p>
          <w:p w14:paraId="1BE5DDB5" w14:textId="77777777" w:rsidR="00AA5589" w:rsidRPr="00441F38" w:rsidRDefault="00AA5589" w:rsidP="00441F38">
            <w:pPr>
              <w:widowControl w:val="0"/>
              <w:jc w:val="center"/>
            </w:pPr>
            <w:r w:rsidRPr="00441F38">
              <w:t>по мере поступления субвенций</w:t>
            </w:r>
          </w:p>
        </w:tc>
        <w:tc>
          <w:tcPr>
            <w:tcW w:w="1321" w:type="pct"/>
          </w:tcPr>
          <w:p w14:paraId="5C77237F" w14:textId="77777777" w:rsidR="00AA5589" w:rsidRPr="00441F38" w:rsidRDefault="00AA5589" w:rsidP="00A32818">
            <w:pPr>
              <w:widowControl w:val="0"/>
            </w:pPr>
            <w:r w:rsidRPr="00441F38">
              <w:t>Приобретены канцелярские товары, тонер для ксерокса; архивные короба</w:t>
            </w:r>
            <w:r w:rsidR="00793754" w:rsidRPr="00441F38">
              <w:t xml:space="preserve"> (формата А3)</w:t>
            </w:r>
          </w:p>
        </w:tc>
      </w:tr>
      <w:tr w:rsidR="002A00F6" w:rsidRPr="00441F38" w14:paraId="1FAA679D" w14:textId="77777777" w:rsidTr="00441F38">
        <w:trPr>
          <w:trHeight w:val="20"/>
        </w:trPr>
        <w:tc>
          <w:tcPr>
            <w:tcW w:w="419" w:type="pct"/>
          </w:tcPr>
          <w:p w14:paraId="60F6BDB1" w14:textId="77777777" w:rsidR="002A00F6" w:rsidRPr="00441F38" w:rsidRDefault="002A00F6" w:rsidP="00441F38">
            <w:pPr>
              <w:widowControl w:val="0"/>
            </w:pPr>
            <w:r w:rsidRPr="00441F38">
              <w:t>2.3</w:t>
            </w:r>
          </w:p>
        </w:tc>
        <w:tc>
          <w:tcPr>
            <w:tcW w:w="1506" w:type="pct"/>
          </w:tcPr>
          <w:p w14:paraId="74D8254F" w14:textId="77777777" w:rsidR="002A00F6" w:rsidRPr="00441F38" w:rsidRDefault="002A00F6" w:rsidP="00441F38">
            <w:pPr>
              <w:widowControl w:val="0"/>
            </w:pPr>
            <w:r w:rsidRPr="00441F38">
              <w:t>Ведение учёта архивных документов, относящихся к государственной собственности Свердловской области, в автоматизированном режиме, посредством ПК «Архивный фонд»</w:t>
            </w:r>
            <w:r w:rsidR="00441F38" w:rsidRPr="00441F38">
              <w:t xml:space="preserve"> </w:t>
            </w:r>
            <w:r w:rsidRPr="00441F38">
              <w:t>(версия 3)</w:t>
            </w:r>
          </w:p>
        </w:tc>
        <w:tc>
          <w:tcPr>
            <w:tcW w:w="944" w:type="pct"/>
          </w:tcPr>
          <w:p w14:paraId="231C4B20" w14:textId="77777777" w:rsidR="002A00F6" w:rsidRPr="00441F38" w:rsidRDefault="002A00F6" w:rsidP="00441F38">
            <w:pPr>
              <w:widowControl w:val="0"/>
              <w:jc w:val="center"/>
            </w:pPr>
            <w:r w:rsidRPr="00441F38">
              <w:t>1</w:t>
            </w:r>
          </w:p>
        </w:tc>
        <w:tc>
          <w:tcPr>
            <w:tcW w:w="810" w:type="pct"/>
          </w:tcPr>
          <w:p w14:paraId="0F7AD52F" w14:textId="77777777" w:rsidR="002A00F6" w:rsidRPr="00441F38" w:rsidRDefault="002A00F6" w:rsidP="00441F38">
            <w:pPr>
              <w:widowControl w:val="0"/>
              <w:jc w:val="center"/>
            </w:pPr>
            <w:r w:rsidRPr="00441F38">
              <w:t>в течение года</w:t>
            </w:r>
          </w:p>
        </w:tc>
        <w:tc>
          <w:tcPr>
            <w:tcW w:w="1321" w:type="pct"/>
          </w:tcPr>
          <w:p w14:paraId="76511548" w14:textId="77777777" w:rsidR="002A00F6" w:rsidRPr="00441F38" w:rsidRDefault="002A00F6" w:rsidP="00A32818">
            <w:pPr>
              <w:widowControl w:val="0"/>
            </w:pPr>
            <w:r w:rsidRPr="00441F38">
              <w:t>Выполнено – 1</w:t>
            </w:r>
          </w:p>
        </w:tc>
      </w:tr>
      <w:tr w:rsidR="002A00F6" w:rsidRPr="00441F38" w14:paraId="10FB1E36" w14:textId="77777777" w:rsidTr="00441F38">
        <w:trPr>
          <w:trHeight w:val="20"/>
        </w:trPr>
        <w:tc>
          <w:tcPr>
            <w:tcW w:w="419" w:type="pct"/>
          </w:tcPr>
          <w:p w14:paraId="6755C0A2" w14:textId="77777777" w:rsidR="002A00F6" w:rsidRPr="00441F38" w:rsidRDefault="002A00F6" w:rsidP="00441F38">
            <w:pPr>
              <w:widowControl w:val="0"/>
            </w:pPr>
            <w:r w:rsidRPr="00441F38">
              <w:t>2.4</w:t>
            </w:r>
          </w:p>
        </w:tc>
        <w:tc>
          <w:tcPr>
            <w:tcW w:w="1506" w:type="pct"/>
          </w:tcPr>
          <w:p w14:paraId="5FCBF572" w14:textId="77777777" w:rsidR="002A00F6" w:rsidRPr="00441F38" w:rsidRDefault="002A00F6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 xml:space="preserve">Подготовка отчёта </w:t>
            </w:r>
          </w:p>
          <w:p w14:paraId="2E93F427" w14:textId="77777777" w:rsidR="002A00F6" w:rsidRPr="00441F38" w:rsidRDefault="002A00F6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 xml:space="preserve">о деятельности органов местного самоуправления муниципальных образований, расположенных на территории Свердловской области, </w:t>
            </w:r>
          </w:p>
          <w:p w14:paraId="7D0A388F" w14:textId="77777777" w:rsidR="0060634F" w:rsidRPr="00441F38" w:rsidRDefault="002A00F6" w:rsidP="00441F38">
            <w:pPr>
              <w:widowControl w:val="0"/>
              <w:tabs>
                <w:tab w:val="left" w:pos="5040"/>
                <w:tab w:val="left" w:pos="5580"/>
              </w:tabs>
              <w:rPr>
                <w:highlight w:val="green"/>
              </w:rPr>
            </w:pPr>
            <w:r w:rsidRPr="00441F38">
              <w:t>по хранению, комплектованию, учёту и использованию архивных документов, относящихся к государственной собственности Свердловской области и объяснительной записки к нему</w:t>
            </w:r>
          </w:p>
        </w:tc>
        <w:tc>
          <w:tcPr>
            <w:tcW w:w="944" w:type="pct"/>
          </w:tcPr>
          <w:p w14:paraId="0C28AF3A" w14:textId="77777777" w:rsidR="002A00F6" w:rsidRPr="00441F38" w:rsidRDefault="002A00F6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t>4</w:t>
            </w:r>
          </w:p>
        </w:tc>
        <w:tc>
          <w:tcPr>
            <w:tcW w:w="810" w:type="pct"/>
          </w:tcPr>
          <w:p w14:paraId="0FD6FF7E" w14:textId="77777777" w:rsidR="002A00F6" w:rsidRPr="00441F38" w:rsidRDefault="0060634F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t>е</w:t>
            </w:r>
            <w:r w:rsidR="002A00F6" w:rsidRPr="00441F38">
              <w:t>жеквартально</w:t>
            </w:r>
          </w:p>
        </w:tc>
        <w:tc>
          <w:tcPr>
            <w:tcW w:w="1321" w:type="pct"/>
          </w:tcPr>
          <w:p w14:paraId="461439D3" w14:textId="77777777" w:rsidR="002A00F6" w:rsidRPr="00441F38" w:rsidRDefault="002A00F6" w:rsidP="00A32818">
            <w:pPr>
              <w:widowControl w:val="0"/>
            </w:pPr>
            <w:r w:rsidRPr="00441F38">
              <w:t>Выполнено – 4</w:t>
            </w:r>
          </w:p>
        </w:tc>
      </w:tr>
      <w:tr w:rsidR="002A00F6" w:rsidRPr="00441F38" w14:paraId="5E17156E" w14:textId="77777777" w:rsidTr="00441F38">
        <w:trPr>
          <w:trHeight w:val="20"/>
        </w:trPr>
        <w:tc>
          <w:tcPr>
            <w:tcW w:w="419" w:type="pct"/>
          </w:tcPr>
          <w:p w14:paraId="0CC2A6D5" w14:textId="77777777" w:rsidR="002A00F6" w:rsidRPr="00441F38" w:rsidRDefault="007C27C2" w:rsidP="00441F38">
            <w:pPr>
              <w:widowControl w:val="0"/>
              <w:tabs>
                <w:tab w:val="left" w:pos="5040"/>
                <w:tab w:val="left" w:pos="5580"/>
              </w:tabs>
              <w:jc w:val="both"/>
            </w:pPr>
            <w:r w:rsidRPr="00441F38">
              <w:t>2.5</w:t>
            </w:r>
          </w:p>
        </w:tc>
        <w:tc>
          <w:tcPr>
            <w:tcW w:w="1506" w:type="pct"/>
          </w:tcPr>
          <w:p w14:paraId="2286E91C" w14:textId="77777777" w:rsidR="002A00F6" w:rsidRPr="00441F38" w:rsidRDefault="002A00F6" w:rsidP="00A32818">
            <w:pPr>
              <w:widowControl w:val="0"/>
              <w:tabs>
                <w:tab w:val="left" w:pos="5040"/>
                <w:tab w:val="left" w:pos="5580"/>
              </w:tabs>
              <w:rPr>
                <w:highlight w:val="green"/>
              </w:rPr>
            </w:pPr>
            <w:r w:rsidRPr="00441F38">
              <w:t>Подготовка информации о главном администраторе доходов местного бюджета, уполномоченном на использование субвенций</w:t>
            </w:r>
          </w:p>
        </w:tc>
        <w:tc>
          <w:tcPr>
            <w:tcW w:w="944" w:type="pct"/>
          </w:tcPr>
          <w:p w14:paraId="2CA9A5B3" w14:textId="77777777" w:rsidR="002A00F6" w:rsidRPr="00441F38" w:rsidRDefault="002A00F6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t>1</w:t>
            </w:r>
          </w:p>
        </w:tc>
        <w:tc>
          <w:tcPr>
            <w:tcW w:w="810" w:type="pct"/>
          </w:tcPr>
          <w:p w14:paraId="0346854B" w14:textId="77777777" w:rsidR="002A00F6" w:rsidRPr="00441F38" w:rsidRDefault="002A00F6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rPr>
                <w:lang w:val="en-US"/>
              </w:rPr>
              <w:t>IV</w:t>
            </w:r>
            <w:r w:rsidRPr="00441F38">
              <w:t xml:space="preserve"> квартал </w:t>
            </w:r>
          </w:p>
          <w:p w14:paraId="437449BD" w14:textId="77777777" w:rsidR="002A00F6" w:rsidRPr="00441F38" w:rsidRDefault="002A00F6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</w:p>
        </w:tc>
        <w:tc>
          <w:tcPr>
            <w:tcW w:w="1321" w:type="pct"/>
          </w:tcPr>
          <w:p w14:paraId="5F3DBA0B" w14:textId="77777777" w:rsidR="002A00F6" w:rsidRPr="00441F38" w:rsidRDefault="002A00F6" w:rsidP="00A32818">
            <w:pPr>
              <w:widowControl w:val="0"/>
            </w:pPr>
            <w:r w:rsidRPr="00441F38">
              <w:t>Выполнено</w:t>
            </w:r>
            <w:r w:rsidR="0060634F" w:rsidRPr="00441F38">
              <w:t xml:space="preserve"> -</w:t>
            </w:r>
            <w:r w:rsidR="00907FA8" w:rsidRPr="00441F38">
              <w:t xml:space="preserve"> </w:t>
            </w:r>
            <w:r w:rsidR="0060634F" w:rsidRPr="00441F38">
              <w:t>1</w:t>
            </w:r>
          </w:p>
        </w:tc>
      </w:tr>
      <w:tr w:rsidR="002A00F6" w:rsidRPr="00441F38" w14:paraId="7AA3AD8E" w14:textId="77777777" w:rsidTr="00441F38">
        <w:trPr>
          <w:trHeight w:val="20"/>
        </w:trPr>
        <w:tc>
          <w:tcPr>
            <w:tcW w:w="419" w:type="pct"/>
          </w:tcPr>
          <w:p w14:paraId="369E0A35" w14:textId="77777777" w:rsidR="002A00F6" w:rsidRPr="00441F38" w:rsidRDefault="007C27C2" w:rsidP="00441F38">
            <w:pPr>
              <w:widowControl w:val="0"/>
              <w:tabs>
                <w:tab w:val="left" w:pos="5040"/>
                <w:tab w:val="left" w:pos="5580"/>
              </w:tabs>
              <w:jc w:val="both"/>
            </w:pPr>
            <w:r w:rsidRPr="00441F38">
              <w:t>2.6</w:t>
            </w:r>
          </w:p>
        </w:tc>
        <w:tc>
          <w:tcPr>
            <w:tcW w:w="1506" w:type="pct"/>
          </w:tcPr>
          <w:p w14:paraId="67FA66A6" w14:textId="77777777" w:rsidR="002A00F6" w:rsidRPr="00441F38" w:rsidRDefault="002A00F6" w:rsidP="00441F38">
            <w:pPr>
              <w:widowControl w:val="0"/>
              <w:tabs>
                <w:tab w:val="left" w:pos="5040"/>
                <w:tab w:val="left" w:pos="5580"/>
              </w:tabs>
              <w:rPr>
                <w:highlight w:val="green"/>
              </w:rPr>
            </w:pPr>
            <w:r w:rsidRPr="00441F38">
              <w:t>Составление</w:t>
            </w:r>
            <w:r w:rsidR="00441F38" w:rsidRPr="00441F38">
              <w:t xml:space="preserve"> </w:t>
            </w:r>
            <w:r w:rsidRPr="00441F38">
              <w:t xml:space="preserve">и предоставление в Управление архивами отчётной формы «Сведений о количестве единиц хранения, хранящихся в муниципальных архивах муниципальных образований, расположенных на </w:t>
            </w:r>
            <w:r w:rsidR="007C27C2" w:rsidRPr="00441F38">
              <w:lastRenderedPageBreak/>
              <w:t>территории Свердловской области</w:t>
            </w:r>
            <w:r w:rsidRPr="00441F38">
              <w:t>»</w:t>
            </w:r>
          </w:p>
        </w:tc>
        <w:tc>
          <w:tcPr>
            <w:tcW w:w="944" w:type="pct"/>
          </w:tcPr>
          <w:p w14:paraId="0C40CE84" w14:textId="77777777" w:rsidR="002A00F6" w:rsidRPr="00441F38" w:rsidRDefault="002A00F6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lastRenderedPageBreak/>
              <w:t>1</w:t>
            </w:r>
          </w:p>
        </w:tc>
        <w:tc>
          <w:tcPr>
            <w:tcW w:w="810" w:type="pct"/>
          </w:tcPr>
          <w:p w14:paraId="2D3F5A1F" w14:textId="77777777" w:rsidR="002A00F6" w:rsidRPr="00441F38" w:rsidRDefault="002A00F6" w:rsidP="00A3281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t xml:space="preserve">по отдельному графику, не ранее 20 февраля </w:t>
            </w:r>
          </w:p>
        </w:tc>
        <w:tc>
          <w:tcPr>
            <w:tcW w:w="1321" w:type="pct"/>
          </w:tcPr>
          <w:p w14:paraId="72712BA1" w14:textId="77777777" w:rsidR="002A00F6" w:rsidRPr="00441F38" w:rsidRDefault="002A00F6" w:rsidP="00A3281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>Выполнено</w:t>
            </w:r>
            <w:r w:rsidR="00770B2D" w:rsidRPr="00441F38">
              <w:t xml:space="preserve"> -</w:t>
            </w:r>
            <w:r w:rsidR="00C36969" w:rsidRPr="00441F38">
              <w:t xml:space="preserve"> </w:t>
            </w:r>
            <w:r w:rsidR="00770B2D" w:rsidRPr="00441F38">
              <w:t>1</w:t>
            </w:r>
          </w:p>
        </w:tc>
      </w:tr>
      <w:tr w:rsidR="002A00F6" w:rsidRPr="00441F38" w14:paraId="7850E8F6" w14:textId="77777777" w:rsidTr="00441F38">
        <w:trPr>
          <w:trHeight w:val="20"/>
        </w:trPr>
        <w:tc>
          <w:tcPr>
            <w:tcW w:w="419" w:type="pct"/>
          </w:tcPr>
          <w:p w14:paraId="74461A57" w14:textId="77777777" w:rsidR="002A00F6" w:rsidRPr="00441F38" w:rsidRDefault="007C27C2" w:rsidP="00441F38">
            <w:pPr>
              <w:widowControl w:val="0"/>
              <w:tabs>
                <w:tab w:val="left" w:pos="5040"/>
                <w:tab w:val="left" w:pos="5580"/>
              </w:tabs>
              <w:jc w:val="both"/>
            </w:pPr>
            <w:r w:rsidRPr="00441F38">
              <w:lastRenderedPageBreak/>
              <w:t>2.7</w:t>
            </w:r>
          </w:p>
        </w:tc>
        <w:tc>
          <w:tcPr>
            <w:tcW w:w="1506" w:type="pct"/>
          </w:tcPr>
          <w:p w14:paraId="406D8240" w14:textId="77777777" w:rsidR="002A00F6" w:rsidRPr="00441F38" w:rsidRDefault="002A00F6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 xml:space="preserve">Выгрузка сведений из ПК «Архивный фонд» </w:t>
            </w:r>
          </w:p>
          <w:p w14:paraId="442ABAD3" w14:textId="77777777" w:rsidR="002A00F6" w:rsidRPr="00441F38" w:rsidRDefault="002A00F6" w:rsidP="00441F38">
            <w:pPr>
              <w:widowControl w:val="0"/>
              <w:tabs>
                <w:tab w:val="left" w:pos="5040"/>
                <w:tab w:val="left" w:pos="5580"/>
              </w:tabs>
              <w:rPr>
                <w:highlight w:val="green"/>
              </w:rPr>
            </w:pPr>
            <w:r w:rsidRPr="00441F38">
              <w:t xml:space="preserve">(версия 3) – папка </w:t>
            </w:r>
            <w:r w:rsidRPr="00441F38">
              <w:rPr>
                <w:lang w:val="en-US"/>
              </w:rPr>
              <w:t>DBF</w:t>
            </w:r>
          </w:p>
        </w:tc>
        <w:tc>
          <w:tcPr>
            <w:tcW w:w="944" w:type="pct"/>
          </w:tcPr>
          <w:p w14:paraId="364E07DF" w14:textId="77777777" w:rsidR="002A00F6" w:rsidRPr="00441F38" w:rsidRDefault="002A00F6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t>2</w:t>
            </w:r>
          </w:p>
        </w:tc>
        <w:tc>
          <w:tcPr>
            <w:tcW w:w="810" w:type="pct"/>
          </w:tcPr>
          <w:p w14:paraId="6A90B9F8" w14:textId="77777777" w:rsidR="002A00F6" w:rsidRPr="00441F38" w:rsidRDefault="002A00F6" w:rsidP="00A3281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t xml:space="preserve">по отдельному графику, не ранее 20 февраля </w:t>
            </w:r>
          </w:p>
        </w:tc>
        <w:tc>
          <w:tcPr>
            <w:tcW w:w="1321" w:type="pct"/>
          </w:tcPr>
          <w:p w14:paraId="4D3B55A1" w14:textId="77777777" w:rsidR="002A00F6" w:rsidRPr="00441F38" w:rsidRDefault="002A00F6" w:rsidP="00A3281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>Выполнено</w:t>
            </w:r>
            <w:r w:rsidR="00770B2D" w:rsidRPr="00441F38">
              <w:t xml:space="preserve"> - 2</w:t>
            </w:r>
          </w:p>
        </w:tc>
      </w:tr>
      <w:tr w:rsidR="002A00F6" w:rsidRPr="00441F38" w14:paraId="0D6F4770" w14:textId="77777777" w:rsidTr="00441F38">
        <w:trPr>
          <w:trHeight w:val="20"/>
        </w:trPr>
        <w:tc>
          <w:tcPr>
            <w:tcW w:w="419" w:type="pct"/>
          </w:tcPr>
          <w:p w14:paraId="53061FA6" w14:textId="77777777" w:rsidR="002A00F6" w:rsidRPr="00441F38" w:rsidRDefault="002A00F6" w:rsidP="00441F38">
            <w:pPr>
              <w:widowControl w:val="0"/>
              <w:jc w:val="both"/>
              <w:rPr>
                <w:b/>
              </w:rPr>
            </w:pPr>
            <w:r w:rsidRPr="00441F38">
              <w:rPr>
                <w:b/>
              </w:rPr>
              <w:t>3.</w:t>
            </w:r>
          </w:p>
        </w:tc>
        <w:tc>
          <w:tcPr>
            <w:tcW w:w="4581" w:type="pct"/>
            <w:gridSpan w:val="4"/>
          </w:tcPr>
          <w:p w14:paraId="2CF90DEE" w14:textId="77777777" w:rsidR="002A00F6" w:rsidRPr="00441F38" w:rsidRDefault="002A00F6" w:rsidP="00441F38">
            <w:pPr>
              <w:widowControl w:val="0"/>
              <w:jc w:val="center"/>
              <w:rPr>
                <w:b/>
              </w:rPr>
            </w:pPr>
            <w:r w:rsidRPr="00441F38">
              <w:rPr>
                <w:b/>
              </w:rPr>
              <w:t>Обеспечение сохранности и государственный учет документов</w:t>
            </w:r>
          </w:p>
          <w:p w14:paraId="69982924" w14:textId="77777777" w:rsidR="002A00F6" w:rsidRPr="00441F38" w:rsidRDefault="002A00F6" w:rsidP="00441F38">
            <w:pPr>
              <w:widowControl w:val="0"/>
              <w:jc w:val="center"/>
            </w:pPr>
            <w:r w:rsidRPr="00441F38">
              <w:rPr>
                <w:b/>
              </w:rPr>
              <w:t>Архивного фонда Российской Федерации</w:t>
            </w:r>
          </w:p>
        </w:tc>
      </w:tr>
      <w:tr w:rsidR="002A00F6" w:rsidRPr="00441F38" w14:paraId="36254954" w14:textId="77777777" w:rsidTr="00441F38">
        <w:trPr>
          <w:trHeight w:val="20"/>
        </w:trPr>
        <w:tc>
          <w:tcPr>
            <w:tcW w:w="419" w:type="pct"/>
          </w:tcPr>
          <w:p w14:paraId="011442BF" w14:textId="77777777" w:rsidR="002A00F6" w:rsidRPr="00441F38" w:rsidRDefault="002A00F6" w:rsidP="00441F38">
            <w:pPr>
              <w:widowControl w:val="0"/>
              <w:jc w:val="both"/>
            </w:pPr>
            <w:r w:rsidRPr="00441F38">
              <w:t>3.1</w:t>
            </w:r>
          </w:p>
        </w:tc>
        <w:tc>
          <w:tcPr>
            <w:tcW w:w="1506" w:type="pct"/>
          </w:tcPr>
          <w:p w14:paraId="01514F90" w14:textId="77777777" w:rsidR="002A00F6" w:rsidRPr="00441F38" w:rsidRDefault="002A00F6" w:rsidP="00441F38">
            <w:pPr>
              <w:widowControl w:val="0"/>
            </w:pPr>
            <w:r w:rsidRPr="00441F38">
              <w:t>Мероприятия по созданию нормативных условий, соблюдению нормативных режимов хранения архивных документов:</w:t>
            </w:r>
          </w:p>
        </w:tc>
        <w:tc>
          <w:tcPr>
            <w:tcW w:w="944" w:type="pct"/>
          </w:tcPr>
          <w:p w14:paraId="2766074E" w14:textId="77777777" w:rsidR="002A00F6" w:rsidRPr="00441F38" w:rsidRDefault="002A00F6" w:rsidP="00441F38">
            <w:pPr>
              <w:widowControl w:val="0"/>
              <w:jc w:val="center"/>
              <w:rPr>
                <w:color w:val="auto"/>
                <w:lang w:val="en-US"/>
              </w:rPr>
            </w:pPr>
            <w:r w:rsidRPr="00441F38">
              <w:rPr>
                <w:color w:val="auto"/>
              </w:rPr>
              <w:t>7</w:t>
            </w:r>
            <w:r w:rsidR="005644EC" w:rsidRPr="00441F38">
              <w:rPr>
                <w:color w:val="auto"/>
                <w:lang w:val="en-US"/>
              </w:rPr>
              <w:t>9</w:t>
            </w:r>
          </w:p>
        </w:tc>
        <w:tc>
          <w:tcPr>
            <w:tcW w:w="810" w:type="pct"/>
          </w:tcPr>
          <w:p w14:paraId="1032FEF6" w14:textId="77777777" w:rsidR="002A00F6" w:rsidRPr="00441F38" w:rsidRDefault="002A00F6" w:rsidP="00441F38">
            <w:pPr>
              <w:widowControl w:val="0"/>
              <w:jc w:val="center"/>
              <w:rPr>
                <w:color w:val="auto"/>
              </w:rPr>
            </w:pPr>
            <w:r w:rsidRPr="00441F38">
              <w:rPr>
                <w:color w:val="auto"/>
              </w:rPr>
              <w:t>в течение года</w:t>
            </w:r>
          </w:p>
        </w:tc>
        <w:tc>
          <w:tcPr>
            <w:tcW w:w="1321" w:type="pct"/>
          </w:tcPr>
          <w:p w14:paraId="0F6BD05D" w14:textId="77777777" w:rsidR="002A00F6" w:rsidRPr="00441F38" w:rsidRDefault="002A00F6" w:rsidP="00A32818">
            <w:pPr>
              <w:widowControl w:val="0"/>
              <w:tabs>
                <w:tab w:val="left" w:pos="5040"/>
                <w:tab w:val="left" w:pos="5580"/>
              </w:tabs>
              <w:rPr>
                <w:color w:val="auto"/>
              </w:rPr>
            </w:pPr>
            <w:r w:rsidRPr="00441F38">
              <w:rPr>
                <w:color w:val="auto"/>
              </w:rPr>
              <w:t xml:space="preserve">Выполнено - </w:t>
            </w:r>
            <w:r w:rsidR="00B25B0B" w:rsidRPr="00441F38">
              <w:rPr>
                <w:color w:val="auto"/>
              </w:rPr>
              <w:t>7</w:t>
            </w:r>
            <w:r w:rsidR="005644EC" w:rsidRPr="00441F38">
              <w:rPr>
                <w:color w:val="auto"/>
                <w:lang w:val="en-US"/>
              </w:rPr>
              <w:t>9</w:t>
            </w:r>
          </w:p>
        </w:tc>
      </w:tr>
      <w:tr w:rsidR="002A00F6" w:rsidRPr="00441F38" w14:paraId="4F99F309" w14:textId="77777777" w:rsidTr="00441F38">
        <w:trPr>
          <w:trHeight w:val="20"/>
        </w:trPr>
        <w:tc>
          <w:tcPr>
            <w:tcW w:w="419" w:type="pct"/>
          </w:tcPr>
          <w:p w14:paraId="4F7AECED" w14:textId="77777777" w:rsidR="002A00F6" w:rsidRPr="00441F38" w:rsidRDefault="002A00F6" w:rsidP="00441F38">
            <w:pPr>
              <w:widowControl w:val="0"/>
              <w:jc w:val="both"/>
              <w:rPr>
                <w:color w:val="auto"/>
              </w:rPr>
            </w:pPr>
            <w:r w:rsidRPr="00441F38">
              <w:rPr>
                <w:color w:val="auto"/>
              </w:rPr>
              <w:t>3.1.1</w:t>
            </w:r>
          </w:p>
        </w:tc>
        <w:tc>
          <w:tcPr>
            <w:tcW w:w="1506" w:type="pct"/>
          </w:tcPr>
          <w:p w14:paraId="39E01451" w14:textId="77777777" w:rsidR="002A00F6" w:rsidRPr="00441F38" w:rsidRDefault="002A00F6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 xml:space="preserve">переосвидетельствование огнетушителей </w:t>
            </w:r>
          </w:p>
        </w:tc>
        <w:tc>
          <w:tcPr>
            <w:tcW w:w="944" w:type="pct"/>
          </w:tcPr>
          <w:p w14:paraId="6478478F" w14:textId="77777777" w:rsidR="002A00F6" w:rsidRPr="00441F38" w:rsidRDefault="002A00F6" w:rsidP="00441F38">
            <w:pPr>
              <w:widowControl w:val="0"/>
              <w:jc w:val="center"/>
              <w:rPr>
                <w:color w:val="auto"/>
              </w:rPr>
            </w:pPr>
            <w:r w:rsidRPr="00441F38">
              <w:rPr>
                <w:color w:val="auto"/>
              </w:rPr>
              <w:t>1</w:t>
            </w:r>
          </w:p>
        </w:tc>
        <w:tc>
          <w:tcPr>
            <w:tcW w:w="810" w:type="pct"/>
          </w:tcPr>
          <w:p w14:paraId="755E1482" w14:textId="77777777" w:rsidR="002A00F6" w:rsidRPr="00441F38" w:rsidRDefault="002A00F6" w:rsidP="00441F38">
            <w:pPr>
              <w:widowControl w:val="0"/>
              <w:jc w:val="center"/>
              <w:rPr>
                <w:color w:val="auto"/>
              </w:rPr>
            </w:pPr>
            <w:r w:rsidRPr="00441F38">
              <w:rPr>
                <w:color w:val="auto"/>
                <w:lang w:val="en-US"/>
              </w:rPr>
              <w:t>I</w:t>
            </w:r>
            <w:r w:rsidR="005644EC" w:rsidRPr="00441F38">
              <w:rPr>
                <w:color w:val="auto"/>
                <w:lang w:val="en-US"/>
              </w:rPr>
              <w:t>V</w:t>
            </w:r>
            <w:r w:rsidRPr="00441F38">
              <w:rPr>
                <w:color w:val="auto"/>
              </w:rPr>
              <w:t xml:space="preserve"> квартал</w:t>
            </w:r>
          </w:p>
        </w:tc>
        <w:tc>
          <w:tcPr>
            <w:tcW w:w="1321" w:type="pct"/>
          </w:tcPr>
          <w:p w14:paraId="3545BE15" w14:textId="77777777" w:rsidR="002A00F6" w:rsidRPr="00441F38" w:rsidRDefault="002A00F6" w:rsidP="00A3281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 xml:space="preserve">Выполнено </w:t>
            </w:r>
            <w:r w:rsidR="00907FA8" w:rsidRPr="00441F38">
              <w:rPr>
                <w:color w:val="auto"/>
              </w:rPr>
              <w:t>-</w:t>
            </w:r>
            <w:r w:rsidRPr="00441F38">
              <w:rPr>
                <w:color w:val="auto"/>
              </w:rPr>
              <w:t xml:space="preserve"> 1</w:t>
            </w:r>
          </w:p>
        </w:tc>
      </w:tr>
      <w:tr w:rsidR="002A00F6" w:rsidRPr="00441F38" w14:paraId="5B698B72" w14:textId="77777777" w:rsidTr="00441F38">
        <w:trPr>
          <w:trHeight w:val="20"/>
        </w:trPr>
        <w:tc>
          <w:tcPr>
            <w:tcW w:w="419" w:type="pct"/>
          </w:tcPr>
          <w:p w14:paraId="600D7E14" w14:textId="77777777" w:rsidR="002A00F6" w:rsidRPr="00441F38" w:rsidRDefault="002A00F6" w:rsidP="00441F38">
            <w:pPr>
              <w:widowControl w:val="0"/>
              <w:jc w:val="both"/>
            </w:pPr>
            <w:r w:rsidRPr="00441F38">
              <w:t>3.1.2</w:t>
            </w:r>
          </w:p>
        </w:tc>
        <w:tc>
          <w:tcPr>
            <w:tcW w:w="1506" w:type="pct"/>
          </w:tcPr>
          <w:p w14:paraId="00AAAEFE" w14:textId="77777777" w:rsidR="002A00F6" w:rsidRPr="00441F38" w:rsidRDefault="002A00F6" w:rsidP="00441F38">
            <w:pPr>
              <w:widowControl w:val="0"/>
            </w:pPr>
            <w:r w:rsidRPr="00441F38">
              <w:t>измерение температурно-влажностного</w:t>
            </w:r>
            <w:r w:rsidR="00441F38" w:rsidRPr="00441F38">
              <w:t xml:space="preserve"> </w:t>
            </w:r>
            <w:r w:rsidRPr="00441F38">
              <w:t xml:space="preserve">режима </w:t>
            </w:r>
          </w:p>
          <w:p w14:paraId="2F080511" w14:textId="77777777" w:rsidR="002A00F6" w:rsidRPr="00441F38" w:rsidRDefault="002A00F6" w:rsidP="00441F38">
            <w:pPr>
              <w:widowControl w:val="0"/>
            </w:pPr>
            <w:r w:rsidRPr="00441F38">
              <w:t xml:space="preserve">в хранилище, своевременное внесение сведений в Журнал </w:t>
            </w:r>
          </w:p>
        </w:tc>
        <w:tc>
          <w:tcPr>
            <w:tcW w:w="944" w:type="pct"/>
          </w:tcPr>
          <w:p w14:paraId="61B718E5" w14:textId="77777777" w:rsidR="002A00F6" w:rsidRPr="00441F38" w:rsidRDefault="002A00F6" w:rsidP="00441F38">
            <w:pPr>
              <w:widowControl w:val="0"/>
              <w:jc w:val="center"/>
              <w:rPr>
                <w:color w:val="FF0000"/>
              </w:rPr>
            </w:pPr>
            <w:r w:rsidRPr="00441F38">
              <w:rPr>
                <w:color w:val="auto"/>
              </w:rPr>
              <w:t>52</w:t>
            </w:r>
          </w:p>
        </w:tc>
        <w:tc>
          <w:tcPr>
            <w:tcW w:w="810" w:type="pct"/>
          </w:tcPr>
          <w:p w14:paraId="4842E59E" w14:textId="77777777" w:rsidR="002A00F6" w:rsidRPr="00441F38" w:rsidRDefault="002A00F6" w:rsidP="00441F38">
            <w:pPr>
              <w:widowControl w:val="0"/>
              <w:jc w:val="center"/>
            </w:pPr>
            <w:r w:rsidRPr="00441F38">
              <w:t>1 раз в неделю</w:t>
            </w:r>
          </w:p>
        </w:tc>
        <w:tc>
          <w:tcPr>
            <w:tcW w:w="1321" w:type="pct"/>
          </w:tcPr>
          <w:p w14:paraId="496FA714" w14:textId="77777777" w:rsidR="002A00F6" w:rsidRPr="00441F38" w:rsidRDefault="002A00F6" w:rsidP="00A32818">
            <w:pPr>
              <w:widowControl w:val="0"/>
            </w:pPr>
            <w:r w:rsidRPr="00441F38">
              <w:t xml:space="preserve">Выполнено </w:t>
            </w:r>
            <w:r w:rsidR="00907FA8" w:rsidRPr="00441F38">
              <w:t>-</w:t>
            </w:r>
            <w:r w:rsidRPr="00441F38">
              <w:t xml:space="preserve"> 52</w:t>
            </w:r>
          </w:p>
        </w:tc>
      </w:tr>
      <w:tr w:rsidR="002A00F6" w:rsidRPr="00441F38" w14:paraId="1BC17DF7" w14:textId="77777777" w:rsidTr="00441F38">
        <w:trPr>
          <w:trHeight w:val="20"/>
        </w:trPr>
        <w:tc>
          <w:tcPr>
            <w:tcW w:w="419" w:type="pct"/>
          </w:tcPr>
          <w:p w14:paraId="7B1784CE" w14:textId="77777777" w:rsidR="002A00F6" w:rsidRPr="00441F38" w:rsidRDefault="002A00F6" w:rsidP="00441F38">
            <w:pPr>
              <w:widowControl w:val="0"/>
              <w:jc w:val="both"/>
            </w:pPr>
            <w:r w:rsidRPr="00441F38">
              <w:t>3.1.3</w:t>
            </w:r>
          </w:p>
        </w:tc>
        <w:tc>
          <w:tcPr>
            <w:tcW w:w="1506" w:type="pct"/>
          </w:tcPr>
          <w:p w14:paraId="504EBE5B" w14:textId="77777777" w:rsidR="002A00F6" w:rsidRPr="00441F38" w:rsidRDefault="002A00F6" w:rsidP="00441F38">
            <w:pPr>
              <w:widowControl w:val="0"/>
            </w:pPr>
            <w:proofErr w:type="spellStart"/>
            <w:r w:rsidRPr="00441F38">
              <w:t>обеспыливание</w:t>
            </w:r>
            <w:proofErr w:type="spellEnd"/>
            <w:r w:rsidRPr="00441F38">
              <w:t xml:space="preserve"> архивных документов</w:t>
            </w:r>
          </w:p>
        </w:tc>
        <w:tc>
          <w:tcPr>
            <w:tcW w:w="944" w:type="pct"/>
          </w:tcPr>
          <w:p w14:paraId="77E99C12" w14:textId="77777777" w:rsidR="002A00F6" w:rsidRPr="00441F38" w:rsidRDefault="002A00F6" w:rsidP="00441F38">
            <w:pPr>
              <w:widowControl w:val="0"/>
              <w:jc w:val="center"/>
              <w:rPr>
                <w:color w:val="auto"/>
              </w:rPr>
            </w:pPr>
            <w:r w:rsidRPr="00441F38">
              <w:rPr>
                <w:color w:val="auto"/>
              </w:rPr>
              <w:t>12</w:t>
            </w:r>
          </w:p>
        </w:tc>
        <w:tc>
          <w:tcPr>
            <w:tcW w:w="810" w:type="pct"/>
          </w:tcPr>
          <w:p w14:paraId="581557C6" w14:textId="77777777" w:rsidR="002A00F6" w:rsidRPr="00441F38" w:rsidRDefault="002A00F6" w:rsidP="00441F38">
            <w:pPr>
              <w:widowControl w:val="0"/>
              <w:jc w:val="center"/>
            </w:pPr>
            <w:r w:rsidRPr="00441F38">
              <w:t>ежемесячно</w:t>
            </w:r>
          </w:p>
        </w:tc>
        <w:tc>
          <w:tcPr>
            <w:tcW w:w="1321" w:type="pct"/>
          </w:tcPr>
          <w:p w14:paraId="45D51CDF" w14:textId="77777777" w:rsidR="002A00F6" w:rsidRPr="00441F38" w:rsidRDefault="002A00F6" w:rsidP="00A32818">
            <w:pPr>
              <w:widowControl w:val="0"/>
            </w:pPr>
            <w:r w:rsidRPr="00441F38">
              <w:t xml:space="preserve">Выполнено </w:t>
            </w:r>
            <w:r w:rsidR="00907FA8" w:rsidRPr="00441F38">
              <w:t>-</w:t>
            </w:r>
            <w:r w:rsidRPr="00441F38">
              <w:t xml:space="preserve"> 12</w:t>
            </w:r>
          </w:p>
        </w:tc>
      </w:tr>
      <w:tr w:rsidR="002A00F6" w:rsidRPr="00441F38" w14:paraId="55E5BE9D" w14:textId="77777777" w:rsidTr="00441F38">
        <w:trPr>
          <w:trHeight w:val="20"/>
        </w:trPr>
        <w:tc>
          <w:tcPr>
            <w:tcW w:w="419" w:type="pct"/>
          </w:tcPr>
          <w:p w14:paraId="690A363C" w14:textId="77777777" w:rsidR="002A00F6" w:rsidRPr="00441F38" w:rsidRDefault="002A00F6" w:rsidP="00441F38">
            <w:pPr>
              <w:widowControl w:val="0"/>
              <w:jc w:val="both"/>
            </w:pPr>
            <w:r w:rsidRPr="00441F38">
              <w:t>3.1.4</w:t>
            </w:r>
          </w:p>
        </w:tc>
        <w:tc>
          <w:tcPr>
            <w:tcW w:w="1506" w:type="pct"/>
          </w:tcPr>
          <w:p w14:paraId="47CF7CE7" w14:textId="77777777" w:rsidR="002A00F6" w:rsidRPr="00441F38" w:rsidRDefault="002A00F6" w:rsidP="00441F38">
            <w:pPr>
              <w:widowControl w:val="0"/>
            </w:pPr>
            <w:r w:rsidRPr="00441F38">
              <w:t>проведение «Санитарного дня»</w:t>
            </w:r>
          </w:p>
          <w:p w14:paraId="7DF79357" w14:textId="77777777" w:rsidR="002A00F6" w:rsidRPr="00441F38" w:rsidRDefault="002A00F6" w:rsidP="00441F38">
            <w:pPr>
              <w:widowControl w:val="0"/>
            </w:pPr>
          </w:p>
        </w:tc>
        <w:tc>
          <w:tcPr>
            <w:tcW w:w="944" w:type="pct"/>
          </w:tcPr>
          <w:p w14:paraId="1DDC6040" w14:textId="77777777" w:rsidR="002A00F6" w:rsidRPr="00441F38" w:rsidRDefault="002A00F6" w:rsidP="00441F38">
            <w:pPr>
              <w:widowControl w:val="0"/>
              <w:jc w:val="center"/>
              <w:rPr>
                <w:color w:val="auto"/>
              </w:rPr>
            </w:pPr>
            <w:r w:rsidRPr="00441F38">
              <w:rPr>
                <w:color w:val="auto"/>
              </w:rPr>
              <w:t>4</w:t>
            </w:r>
          </w:p>
        </w:tc>
        <w:tc>
          <w:tcPr>
            <w:tcW w:w="810" w:type="pct"/>
          </w:tcPr>
          <w:p w14:paraId="2A65439B" w14:textId="77777777" w:rsidR="002A00F6" w:rsidRPr="00441F38" w:rsidRDefault="002A00F6" w:rsidP="00441F38">
            <w:pPr>
              <w:widowControl w:val="0"/>
              <w:jc w:val="center"/>
            </w:pPr>
            <w:r w:rsidRPr="00441F38">
              <w:t xml:space="preserve">1 раз в квартал </w:t>
            </w:r>
          </w:p>
        </w:tc>
        <w:tc>
          <w:tcPr>
            <w:tcW w:w="1321" w:type="pct"/>
          </w:tcPr>
          <w:p w14:paraId="09DF484F" w14:textId="77777777" w:rsidR="002A00F6" w:rsidRPr="00441F38" w:rsidRDefault="002A00F6" w:rsidP="00A32818">
            <w:pPr>
              <w:widowControl w:val="0"/>
            </w:pPr>
            <w:r w:rsidRPr="00441F38">
              <w:t xml:space="preserve">Выполнено </w:t>
            </w:r>
            <w:r w:rsidR="00907FA8" w:rsidRPr="00441F38">
              <w:t>-</w:t>
            </w:r>
            <w:r w:rsidRPr="00441F38">
              <w:t xml:space="preserve"> 4</w:t>
            </w:r>
          </w:p>
        </w:tc>
      </w:tr>
      <w:tr w:rsidR="002A00F6" w:rsidRPr="00441F38" w14:paraId="2A58B5AB" w14:textId="77777777" w:rsidTr="00441F38">
        <w:trPr>
          <w:trHeight w:val="20"/>
        </w:trPr>
        <w:tc>
          <w:tcPr>
            <w:tcW w:w="419" w:type="pct"/>
          </w:tcPr>
          <w:p w14:paraId="69CE648D" w14:textId="77777777" w:rsidR="002A00F6" w:rsidRPr="00441F38" w:rsidRDefault="002A00F6" w:rsidP="00441F38">
            <w:pPr>
              <w:widowControl w:val="0"/>
              <w:jc w:val="both"/>
            </w:pPr>
            <w:r w:rsidRPr="00441F38">
              <w:rPr>
                <w:lang w:val="en-US"/>
              </w:rPr>
              <w:t>3</w:t>
            </w:r>
            <w:r w:rsidRPr="00441F38">
              <w:t>.1.5</w:t>
            </w:r>
          </w:p>
        </w:tc>
        <w:tc>
          <w:tcPr>
            <w:tcW w:w="1506" w:type="pct"/>
          </w:tcPr>
          <w:p w14:paraId="2DF4550F" w14:textId="77777777" w:rsidR="002A00F6" w:rsidRPr="00441F38" w:rsidRDefault="002A00F6" w:rsidP="00441F38">
            <w:pPr>
              <w:widowControl w:val="0"/>
            </w:pPr>
            <w:r w:rsidRPr="00441F38">
              <w:t xml:space="preserve">обследование условий хранения архивных документов </w:t>
            </w:r>
          </w:p>
          <w:p w14:paraId="116FE024" w14:textId="77777777" w:rsidR="002A00F6" w:rsidRPr="00441F38" w:rsidRDefault="002A00F6" w:rsidP="00441F38">
            <w:pPr>
              <w:widowControl w:val="0"/>
            </w:pPr>
            <w:r w:rsidRPr="00441F38">
              <w:t xml:space="preserve">на предмет выявления (обнаружении/отсутствия) насекомых и плесневых грибов </w:t>
            </w:r>
          </w:p>
          <w:p w14:paraId="0BF687B1" w14:textId="77777777" w:rsidR="002A00F6" w:rsidRPr="00441F38" w:rsidRDefault="002A00F6" w:rsidP="00441F38">
            <w:pPr>
              <w:widowControl w:val="0"/>
            </w:pPr>
            <w:r w:rsidRPr="00441F38">
              <w:t xml:space="preserve">с составлением справки </w:t>
            </w:r>
          </w:p>
          <w:p w14:paraId="0BC05723" w14:textId="77777777" w:rsidR="002A00F6" w:rsidRPr="00441F38" w:rsidRDefault="002A00F6" w:rsidP="00441F38">
            <w:pPr>
              <w:widowControl w:val="0"/>
            </w:pPr>
            <w:r w:rsidRPr="00441F38">
              <w:t xml:space="preserve">по результатам осмотра </w:t>
            </w:r>
          </w:p>
        </w:tc>
        <w:tc>
          <w:tcPr>
            <w:tcW w:w="944" w:type="pct"/>
          </w:tcPr>
          <w:p w14:paraId="6CDB9847" w14:textId="77777777" w:rsidR="002A00F6" w:rsidRPr="00441F38" w:rsidRDefault="006975FB" w:rsidP="00441F38">
            <w:pPr>
              <w:widowControl w:val="0"/>
              <w:jc w:val="center"/>
              <w:rPr>
                <w:color w:val="FF0000"/>
              </w:rPr>
            </w:pPr>
            <w:r w:rsidRPr="00441F38">
              <w:rPr>
                <w:color w:val="auto"/>
              </w:rPr>
              <w:t>4</w:t>
            </w:r>
            <w:r w:rsidR="002A00F6" w:rsidRPr="00441F38">
              <w:rPr>
                <w:color w:val="auto"/>
              </w:rPr>
              <w:t xml:space="preserve"> </w:t>
            </w:r>
          </w:p>
        </w:tc>
        <w:tc>
          <w:tcPr>
            <w:tcW w:w="810" w:type="pct"/>
          </w:tcPr>
          <w:p w14:paraId="3F6DCF55" w14:textId="77777777" w:rsidR="002A00F6" w:rsidRPr="00441F38" w:rsidRDefault="006975FB" w:rsidP="00441F38">
            <w:pPr>
              <w:widowControl w:val="0"/>
              <w:jc w:val="center"/>
            </w:pPr>
            <w:r w:rsidRPr="00441F38">
              <w:t>4</w:t>
            </w:r>
            <w:r w:rsidR="002A00F6" w:rsidRPr="00441F38">
              <w:t xml:space="preserve"> раза в год</w:t>
            </w:r>
          </w:p>
          <w:p w14:paraId="72B7CD50" w14:textId="77777777" w:rsidR="00D0346E" w:rsidRPr="00441F38" w:rsidRDefault="002A00F6" w:rsidP="00441F38">
            <w:pPr>
              <w:widowControl w:val="0"/>
              <w:jc w:val="center"/>
            </w:pPr>
            <w:r w:rsidRPr="00441F38">
              <w:t xml:space="preserve">(в начале </w:t>
            </w:r>
          </w:p>
          <w:p w14:paraId="104C6350" w14:textId="77777777" w:rsidR="002A00F6" w:rsidRPr="00441F38" w:rsidRDefault="002A00F6" w:rsidP="00441F38">
            <w:pPr>
              <w:widowControl w:val="0"/>
              <w:jc w:val="center"/>
            </w:pPr>
            <w:r w:rsidRPr="00441F38">
              <w:t xml:space="preserve">и </w:t>
            </w:r>
            <w:r w:rsidR="00D0346E" w:rsidRPr="00441F38">
              <w:t>в</w:t>
            </w:r>
            <w:r w:rsidRPr="00441F38">
              <w:t xml:space="preserve"> конце отопительного сезона)</w:t>
            </w:r>
          </w:p>
        </w:tc>
        <w:tc>
          <w:tcPr>
            <w:tcW w:w="1321" w:type="pct"/>
          </w:tcPr>
          <w:p w14:paraId="5D8AA13E" w14:textId="77777777" w:rsidR="002A00F6" w:rsidRPr="00441F38" w:rsidRDefault="002A00F6" w:rsidP="00A32818">
            <w:pPr>
              <w:widowControl w:val="0"/>
            </w:pPr>
            <w:r w:rsidRPr="00441F38">
              <w:t xml:space="preserve">Выполнено </w:t>
            </w:r>
            <w:r w:rsidR="00907FA8" w:rsidRPr="00441F38">
              <w:t>-</w:t>
            </w:r>
            <w:r w:rsidRPr="00441F38">
              <w:t xml:space="preserve"> </w:t>
            </w:r>
            <w:r w:rsidR="006975FB" w:rsidRPr="00441F38">
              <w:t>4</w:t>
            </w:r>
          </w:p>
        </w:tc>
      </w:tr>
      <w:tr w:rsidR="002A00F6" w:rsidRPr="00441F38" w14:paraId="61C8A66C" w14:textId="77777777" w:rsidTr="00441F38">
        <w:trPr>
          <w:trHeight w:val="20"/>
        </w:trPr>
        <w:tc>
          <w:tcPr>
            <w:tcW w:w="419" w:type="pct"/>
          </w:tcPr>
          <w:p w14:paraId="283E3B69" w14:textId="77777777" w:rsidR="002A00F6" w:rsidRPr="00441F38" w:rsidRDefault="002A00F6" w:rsidP="00441F38">
            <w:pPr>
              <w:widowControl w:val="0"/>
              <w:jc w:val="both"/>
            </w:pPr>
            <w:r w:rsidRPr="00441F38">
              <w:t>3.1.6</w:t>
            </w:r>
          </w:p>
        </w:tc>
        <w:tc>
          <w:tcPr>
            <w:tcW w:w="1506" w:type="pct"/>
          </w:tcPr>
          <w:p w14:paraId="767A0043" w14:textId="77777777" w:rsidR="002A00F6" w:rsidRPr="00441F38" w:rsidRDefault="002A00F6" w:rsidP="00441F38">
            <w:pPr>
              <w:widowControl w:val="0"/>
            </w:pPr>
            <w:r w:rsidRPr="00441F38">
              <w:t xml:space="preserve">проведение обследования здания архива (технический осмотр) состояния технических средств охраны и инженерно-технической </w:t>
            </w:r>
            <w:proofErr w:type="spellStart"/>
            <w:r w:rsidRPr="00441F38">
              <w:t>укрепленности</w:t>
            </w:r>
            <w:proofErr w:type="spellEnd"/>
            <w:r w:rsidRPr="00441F38">
              <w:t xml:space="preserve"> объекта</w:t>
            </w:r>
            <w:r w:rsidR="00441F38" w:rsidRPr="00441F38">
              <w:t xml:space="preserve"> </w:t>
            </w:r>
            <w:r w:rsidRPr="00441F38">
              <w:t>с составлением</w:t>
            </w:r>
            <w:r w:rsidR="00441F38" w:rsidRPr="00441F38">
              <w:t xml:space="preserve"> </w:t>
            </w:r>
            <w:r w:rsidRPr="00441F38">
              <w:t>акта осмотра</w:t>
            </w:r>
            <w:r w:rsidR="00441F38" w:rsidRPr="00441F38">
              <w:t xml:space="preserve"> </w:t>
            </w:r>
            <w:r w:rsidRPr="00441F38">
              <w:t xml:space="preserve">совместно </w:t>
            </w:r>
          </w:p>
          <w:p w14:paraId="4168F15E" w14:textId="77777777" w:rsidR="002A00F6" w:rsidRPr="00441F38" w:rsidRDefault="002A00F6" w:rsidP="00441F38">
            <w:pPr>
              <w:widowControl w:val="0"/>
            </w:pPr>
            <w:r w:rsidRPr="00441F38">
              <w:t xml:space="preserve">с представителями охраны </w:t>
            </w:r>
          </w:p>
        </w:tc>
        <w:tc>
          <w:tcPr>
            <w:tcW w:w="944" w:type="pct"/>
          </w:tcPr>
          <w:p w14:paraId="720073B2" w14:textId="77777777" w:rsidR="002A00F6" w:rsidRPr="00441F38" w:rsidRDefault="002A00F6" w:rsidP="00441F38">
            <w:pPr>
              <w:widowControl w:val="0"/>
              <w:jc w:val="center"/>
              <w:rPr>
                <w:color w:val="FF0000"/>
              </w:rPr>
            </w:pPr>
            <w:r w:rsidRPr="00441F38">
              <w:rPr>
                <w:color w:val="auto"/>
              </w:rPr>
              <w:t>4</w:t>
            </w:r>
          </w:p>
        </w:tc>
        <w:tc>
          <w:tcPr>
            <w:tcW w:w="810" w:type="pct"/>
          </w:tcPr>
          <w:p w14:paraId="1663579F" w14:textId="77777777" w:rsidR="002A00F6" w:rsidRPr="00441F38" w:rsidRDefault="003B39E3" w:rsidP="00A32818">
            <w:pPr>
              <w:widowControl w:val="0"/>
              <w:jc w:val="center"/>
            </w:pPr>
            <w:r w:rsidRPr="00441F38">
              <w:t>е</w:t>
            </w:r>
            <w:proofErr w:type="spellStart"/>
            <w:r w:rsidR="002A00F6" w:rsidRPr="00441F38">
              <w:rPr>
                <w:lang w:val="en-US"/>
              </w:rPr>
              <w:t>жеквартально</w:t>
            </w:r>
            <w:proofErr w:type="spellEnd"/>
          </w:p>
        </w:tc>
        <w:tc>
          <w:tcPr>
            <w:tcW w:w="1321" w:type="pct"/>
          </w:tcPr>
          <w:p w14:paraId="7C252E39" w14:textId="77777777" w:rsidR="002A00F6" w:rsidRPr="00441F38" w:rsidRDefault="002A00F6" w:rsidP="00441F38">
            <w:pPr>
              <w:widowControl w:val="0"/>
            </w:pPr>
            <w:r w:rsidRPr="00441F38">
              <w:t xml:space="preserve">Выполнено </w:t>
            </w:r>
            <w:r w:rsidR="00907FA8" w:rsidRPr="00441F38">
              <w:t>-</w:t>
            </w:r>
            <w:r w:rsidRPr="00441F38">
              <w:t xml:space="preserve"> 4</w:t>
            </w:r>
          </w:p>
          <w:p w14:paraId="396B3B24" w14:textId="77777777" w:rsidR="002A00F6" w:rsidRPr="00441F38" w:rsidRDefault="002A00F6" w:rsidP="00441F38">
            <w:pPr>
              <w:widowControl w:val="0"/>
              <w:jc w:val="center"/>
            </w:pPr>
          </w:p>
        </w:tc>
      </w:tr>
      <w:tr w:rsidR="002A00F6" w:rsidRPr="00441F38" w14:paraId="2767A970" w14:textId="77777777" w:rsidTr="00441F38">
        <w:trPr>
          <w:trHeight w:val="20"/>
        </w:trPr>
        <w:tc>
          <w:tcPr>
            <w:tcW w:w="419" w:type="pct"/>
          </w:tcPr>
          <w:p w14:paraId="69A56EF9" w14:textId="77777777" w:rsidR="002A00F6" w:rsidRPr="00441F38" w:rsidRDefault="002A00F6" w:rsidP="00441F38">
            <w:pPr>
              <w:widowControl w:val="0"/>
              <w:jc w:val="both"/>
            </w:pPr>
            <w:r w:rsidRPr="00441F38">
              <w:t>3.1.7</w:t>
            </w:r>
          </w:p>
        </w:tc>
        <w:tc>
          <w:tcPr>
            <w:tcW w:w="1506" w:type="pct"/>
          </w:tcPr>
          <w:p w14:paraId="0A9F3C53" w14:textId="77777777" w:rsidR="002A00F6" w:rsidRPr="00441F38" w:rsidRDefault="002A00F6" w:rsidP="00441F38">
            <w:pPr>
              <w:widowControl w:val="0"/>
            </w:pPr>
            <w:r w:rsidRPr="00441F38">
              <w:t>заключение договоров</w:t>
            </w:r>
          </w:p>
          <w:p w14:paraId="19D9E4EA" w14:textId="77777777" w:rsidR="002A00F6" w:rsidRPr="00441F38" w:rsidRDefault="002A00F6" w:rsidP="00441F38">
            <w:pPr>
              <w:widowControl w:val="0"/>
            </w:pPr>
            <w:r w:rsidRPr="00441F38">
              <w:t xml:space="preserve">с организациями, осуществляющими охрану объекта и технический осмотр </w:t>
            </w:r>
            <w:r w:rsidRPr="00441F38">
              <w:lastRenderedPageBreak/>
              <w:t>средств автоматической охранной сигнализации</w:t>
            </w:r>
          </w:p>
        </w:tc>
        <w:tc>
          <w:tcPr>
            <w:tcW w:w="944" w:type="pct"/>
          </w:tcPr>
          <w:p w14:paraId="572FB7A7" w14:textId="77777777" w:rsidR="002A00F6" w:rsidRPr="00441F38" w:rsidRDefault="002A00F6" w:rsidP="00441F38">
            <w:pPr>
              <w:widowControl w:val="0"/>
              <w:jc w:val="center"/>
              <w:rPr>
                <w:color w:val="FF0000"/>
                <w:lang w:val="en-US"/>
              </w:rPr>
            </w:pPr>
            <w:r w:rsidRPr="00441F38">
              <w:rPr>
                <w:color w:val="auto"/>
                <w:lang w:val="en-US"/>
              </w:rPr>
              <w:lastRenderedPageBreak/>
              <w:t>2</w:t>
            </w:r>
          </w:p>
        </w:tc>
        <w:tc>
          <w:tcPr>
            <w:tcW w:w="810" w:type="pct"/>
          </w:tcPr>
          <w:p w14:paraId="5CA568EB" w14:textId="77777777" w:rsidR="002A00F6" w:rsidRPr="00441F38" w:rsidRDefault="002A00F6" w:rsidP="00441F38">
            <w:pPr>
              <w:widowControl w:val="0"/>
              <w:jc w:val="center"/>
            </w:pPr>
            <w:r w:rsidRPr="00441F38">
              <w:rPr>
                <w:lang w:val="en-US"/>
              </w:rPr>
              <w:t>I</w:t>
            </w:r>
            <w:r w:rsidRPr="00441F38">
              <w:t xml:space="preserve"> квартал</w:t>
            </w:r>
          </w:p>
        </w:tc>
        <w:tc>
          <w:tcPr>
            <w:tcW w:w="1321" w:type="pct"/>
          </w:tcPr>
          <w:p w14:paraId="50B6E4C0" w14:textId="77777777" w:rsidR="002A00F6" w:rsidRPr="00441F38" w:rsidRDefault="002A00F6" w:rsidP="00441F38">
            <w:pPr>
              <w:widowControl w:val="0"/>
            </w:pPr>
            <w:r w:rsidRPr="00441F38">
              <w:t xml:space="preserve">Выполнено </w:t>
            </w:r>
            <w:r w:rsidR="00907FA8" w:rsidRPr="00441F38">
              <w:t>-</w:t>
            </w:r>
            <w:r w:rsidRPr="00441F38">
              <w:t xml:space="preserve"> 2</w:t>
            </w:r>
          </w:p>
          <w:p w14:paraId="13726A60" w14:textId="77777777" w:rsidR="002A00F6" w:rsidRPr="00441F38" w:rsidRDefault="002A00F6" w:rsidP="00441F38">
            <w:pPr>
              <w:widowControl w:val="0"/>
              <w:jc w:val="center"/>
            </w:pPr>
          </w:p>
        </w:tc>
      </w:tr>
      <w:tr w:rsidR="002A00F6" w:rsidRPr="00441F38" w14:paraId="7E697541" w14:textId="77777777" w:rsidTr="00441F38">
        <w:trPr>
          <w:trHeight w:val="20"/>
        </w:trPr>
        <w:tc>
          <w:tcPr>
            <w:tcW w:w="419" w:type="pct"/>
          </w:tcPr>
          <w:p w14:paraId="4EDBE8E1" w14:textId="77777777" w:rsidR="002A00F6" w:rsidRPr="00441F38" w:rsidRDefault="002A00F6" w:rsidP="00441F38">
            <w:pPr>
              <w:widowControl w:val="0"/>
              <w:jc w:val="both"/>
            </w:pPr>
            <w:r w:rsidRPr="00441F38">
              <w:lastRenderedPageBreak/>
              <w:t>3.2</w:t>
            </w:r>
          </w:p>
        </w:tc>
        <w:tc>
          <w:tcPr>
            <w:tcW w:w="1506" w:type="pct"/>
          </w:tcPr>
          <w:p w14:paraId="6581EC9B" w14:textId="77777777" w:rsidR="002A00F6" w:rsidRPr="00441F38" w:rsidRDefault="002A00F6" w:rsidP="00441F38">
            <w:pPr>
              <w:widowControl w:val="0"/>
            </w:pPr>
            <w:r w:rsidRPr="00441F38">
              <w:t>Мероприятия по учёту архивных документов:</w:t>
            </w:r>
          </w:p>
        </w:tc>
        <w:tc>
          <w:tcPr>
            <w:tcW w:w="944" w:type="pct"/>
          </w:tcPr>
          <w:p w14:paraId="445EF397" w14:textId="77777777" w:rsidR="002A00F6" w:rsidRPr="00441F38" w:rsidRDefault="002A00F6" w:rsidP="00441F38">
            <w:pPr>
              <w:widowControl w:val="0"/>
              <w:jc w:val="center"/>
              <w:rPr>
                <w:color w:val="auto"/>
              </w:rPr>
            </w:pPr>
            <w:r w:rsidRPr="00441F38">
              <w:rPr>
                <w:color w:val="auto"/>
              </w:rPr>
              <w:t>1</w:t>
            </w:r>
          </w:p>
        </w:tc>
        <w:tc>
          <w:tcPr>
            <w:tcW w:w="810" w:type="pct"/>
          </w:tcPr>
          <w:p w14:paraId="09B3B64F" w14:textId="77777777" w:rsidR="002A00F6" w:rsidRPr="00441F38" w:rsidRDefault="002A00F6" w:rsidP="00441F38">
            <w:pPr>
              <w:widowControl w:val="0"/>
              <w:jc w:val="center"/>
            </w:pPr>
            <w:r w:rsidRPr="00441F38">
              <w:rPr>
                <w:lang w:val="en-US"/>
              </w:rPr>
              <w:t>IV</w:t>
            </w:r>
            <w:r w:rsidRPr="00441F38">
              <w:t xml:space="preserve"> квартал </w:t>
            </w:r>
          </w:p>
        </w:tc>
        <w:tc>
          <w:tcPr>
            <w:tcW w:w="1321" w:type="pct"/>
          </w:tcPr>
          <w:p w14:paraId="4E65AEFE" w14:textId="77777777" w:rsidR="002A00F6" w:rsidRPr="00441F38" w:rsidRDefault="002A00F6" w:rsidP="00441F38">
            <w:pPr>
              <w:widowControl w:val="0"/>
            </w:pPr>
            <w:r w:rsidRPr="00441F38">
              <w:t xml:space="preserve">Выполнено </w:t>
            </w:r>
            <w:r w:rsidR="00907FA8" w:rsidRPr="00441F38">
              <w:t>-</w:t>
            </w:r>
            <w:r w:rsidRPr="00441F38">
              <w:t xml:space="preserve"> 1</w:t>
            </w:r>
          </w:p>
          <w:p w14:paraId="2DF72C41" w14:textId="77777777" w:rsidR="002A00F6" w:rsidRPr="00441F38" w:rsidRDefault="002A00F6" w:rsidP="00441F38">
            <w:pPr>
              <w:widowControl w:val="0"/>
            </w:pPr>
          </w:p>
        </w:tc>
      </w:tr>
      <w:tr w:rsidR="002A00F6" w:rsidRPr="00441F38" w14:paraId="39D31CD1" w14:textId="77777777" w:rsidTr="00441F38">
        <w:trPr>
          <w:trHeight w:val="20"/>
        </w:trPr>
        <w:tc>
          <w:tcPr>
            <w:tcW w:w="419" w:type="pct"/>
          </w:tcPr>
          <w:p w14:paraId="2EC42EEF" w14:textId="77777777" w:rsidR="002A00F6" w:rsidRPr="00441F38" w:rsidRDefault="002A00F6" w:rsidP="00441F38">
            <w:pPr>
              <w:widowControl w:val="0"/>
              <w:jc w:val="both"/>
            </w:pPr>
            <w:r w:rsidRPr="00441F38">
              <w:t>3.2.1</w:t>
            </w:r>
          </w:p>
        </w:tc>
        <w:tc>
          <w:tcPr>
            <w:tcW w:w="1506" w:type="pct"/>
          </w:tcPr>
          <w:p w14:paraId="37494517" w14:textId="77777777" w:rsidR="002A00F6" w:rsidRPr="00441F38" w:rsidRDefault="002A00F6" w:rsidP="00441F38">
            <w:pPr>
              <w:widowControl w:val="0"/>
            </w:pPr>
            <w:r w:rsidRPr="00441F38">
              <w:t>соблюдение нормативных требований по организации хранения и выдачи архивных документов различным категориям пользователей, посредством ведения</w:t>
            </w:r>
            <w:r w:rsidR="00441F38" w:rsidRPr="00441F38">
              <w:t xml:space="preserve"> </w:t>
            </w:r>
            <w:r w:rsidRPr="00441F38">
              <w:t>журнала учёта выдачи дел из хранилища</w:t>
            </w:r>
          </w:p>
        </w:tc>
        <w:tc>
          <w:tcPr>
            <w:tcW w:w="944" w:type="pct"/>
          </w:tcPr>
          <w:p w14:paraId="10EC5B06" w14:textId="77777777" w:rsidR="002A00F6" w:rsidRPr="00441F38" w:rsidRDefault="002A00F6" w:rsidP="00441F38">
            <w:pPr>
              <w:widowControl w:val="0"/>
              <w:jc w:val="center"/>
              <w:rPr>
                <w:color w:val="auto"/>
              </w:rPr>
            </w:pPr>
            <w:r w:rsidRPr="00441F38">
              <w:rPr>
                <w:color w:val="auto"/>
              </w:rPr>
              <w:t>1</w:t>
            </w:r>
          </w:p>
        </w:tc>
        <w:tc>
          <w:tcPr>
            <w:tcW w:w="810" w:type="pct"/>
          </w:tcPr>
          <w:p w14:paraId="566CBC96" w14:textId="77777777" w:rsidR="002A00F6" w:rsidRPr="00441F38" w:rsidRDefault="00A32818" w:rsidP="00A32818">
            <w:pPr>
              <w:widowControl w:val="0"/>
              <w:jc w:val="center"/>
            </w:pPr>
            <w:r w:rsidRPr="00441F38">
              <w:t>П</w:t>
            </w:r>
            <w:r w:rsidR="002A00F6" w:rsidRPr="00441F38">
              <w:t>остоянно</w:t>
            </w:r>
            <w:r>
              <w:t xml:space="preserve"> </w:t>
            </w:r>
            <w:r w:rsidR="002A00F6" w:rsidRPr="00441F38">
              <w:t>в течение года</w:t>
            </w:r>
          </w:p>
        </w:tc>
        <w:tc>
          <w:tcPr>
            <w:tcW w:w="1321" w:type="pct"/>
          </w:tcPr>
          <w:p w14:paraId="248BA44E" w14:textId="77777777" w:rsidR="002A00F6" w:rsidRPr="00441F38" w:rsidRDefault="002A00F6" w:rsidP="00441F38">
            <w:pPr>
              <w:widowControl w:val="0"/>
            </w:pPr>
            <w:r w:rsidRPr="00441F38">
              <w:t xml:space="preserve">Выполнено </w:t>
            </w:r>
            <w:r w:rsidR="00907FA8" w:rsidRPr="00441F38">
              <w:t>-</w:t>
            </w:r>
            <w:r w:rsidRPr="00441F38">
              <w:t xml:space="preserve"> 1</w:t>
            </w:r>
          </w:p>
          <w:p w14:paraId="1C2B07B3" w14:textId="77777777" w:rsidR="002A00F6" w:rsidRPr="00441F38" w:rsidRDefault="002A00F6" w:rsidP="00441F38">
            <w:pPr>
              <w:widowControl w:val="0"/>
              <w:jc w:val="center"/>
            </w:pPr>
          </w:p>
        </w:tc>
      </w:tr>
      <w:tr w:rsidR="00E314A8" w:rsidRPr="00441F38" w14:paraId="595AA6A5" w14:textId="77777777" w:rsidTr="00441F38">
        <w:trPr>
          <w:trHeight w:val="20"/>
        </w:trPr>
        <w:tc>
          <w:tcPr>
            <w:tcW w:w="419" w:type="pct"/>
          </w:tcPr>
          <w:p w14:paraId="73056001" w14:textId="77777777" w:rsidR="00E314A8" w:rsidRPr="00441F38" w:rsidRDefault="00E314A8" w:rsidP="00441F38">
            <w:pPr>
              <w:widowControl w:val="0"/>
            </w:pPr>
            <w:r w:rsidRPr="00441F38">
              <w:t>3.3</w:t>
            </w:r>
          </w:p>
        </w:tc>
        <w:tc>
          <w:tcPr>
            <w:tcW w:w="1506" w:type="pct"/>
          </w:tcPr>
          <w:p w14:paraId="3040FDA7" w14:textId="77777777" w:rsidR="00E314A8" w:rsidRPr="00441F38" w:rsidRDefault="00E314A8" w:rsidP="00441F38">
            <w:pPr>
              <w:widowControl w:val="0"/>
            </w:pPr>
            <w:proofErr w:type="spellStart"/>
            <w:r w:rsidRPr="00441F38">
              <w:t>Картонирование</w:t>
            </w:r>
            <w:proofErr w:type="spellEnd"/>
            <w:r w:rsidRPr="00441F38">
              <w:t xml:space="preserve"> архивных документов</w:t>
            </w:r>
            <w:r w:rsidR="00441F38" w:rsidRPr="00441F38">
              <w:t xml:space="preserve"> </w:t>
            </w:r>
            <w:r w:rsidRPr="00441F38">
              <w:t>(ед. хр.)</w:t>
            </w:r>
          </w:p>
          <w:p w14:paraId="484FA9BD" w14:textId="77777777" w:rsidR="00E314A8" w:rsidRPr="00441F38" w:rsidRDefault="00E314A8" w:rsidP="00441F38">
            <w:pPr>
              <w:widowControl w:val="0"/>
            </w:pPr>
            <w:r w:rsidRPr="00441F38">
              <w:t>Фонд № 5 Администрация городского округа Рефтинский – 32 ед. хр.</w:t>
            </w:r>
          </w:p>
          <w:p w14:paraId="332F88BC" w14:textId="77777777" w:rsidR="00E314A8" w:rsidRPr="00441F38" w:rsidRDefault="00E314A8" w:rsidP="00441F38">
            <w:pPr>
              <w:widowControl w:val="0"/>
            </w:pPr>
            <w:r w:rsidRPr="00441F38">
              <w:t>Фонд № 6</w:t>
            </w:r>
            <w:r w:rsidR="00441F38" w:rsidRPr="00441F38">
              <w:t xml:space="preserve"> </w:t>
            </w:r>
            <w:r w:rsidRPr="00441F38">
              <w:t>ТИК - 2</w:t>
            </w:r>
            <w:r w:rsidR="00441F38" w:rsidRPr="00441F38">
              <w:t xml:space="preserve"> </w:t>
            </w:r>
            <w:r w:rsidRPr="00441F38">
              <w:t>ед. хр. (формата А 3) (документы, отнесённые к государственной собственности Свердловской области)</w:t>
            </w:r>
          </w:p>
          <w:p w14:paraId="419D5C4E" w14:textId="77777777" w:rsidR="00E314A8" w:rsidRPr="00441F38" w:rsidRDefault="00E314A8" w:rsidP="00441F38">
            <w:pPr>
              <w:widowControl w:val="0"/>
            </w:pPr>
            <w:r w:rsidRPr="00441F38">
              <w:t>Фонд № 19 МАУ ДО «Рефтинская ДШИ» - 18 ед. хр.;</w:t>
            </w:r>
          </w:p>
          <w:p w14:paraId="4CEAE52A" w14:textId="77777777" w:rsidR="00E314A8" w:rsidRPr="00441F38" w:rsidRDefault="00E314A8" w:rsidP="00441F38">
            <w:pPr>
              <w:widowControl w:val="0"/>
            </w:pPr>
            <w:r w:rsidRPr="00441F38">
              <w:t>Фонд № 21 МКУ «Архив городского округа Рефтинский» - 26 ед. хр.;</w:t>
            </w:r>
          </w:p>
          <w:p w14:paraId="6A666B60" w14:textId="77777777" w:rsidR="00E314A8" w:rsidRPr="00441F38" w:rsidRDefault="00E314A8" w:rsidP="00441F38">
            <w:pPr>
              <w:widowControl w:val="0"/>
            </w:pPr>
            <w:r w:rsidRPr="00441F38">
              <w:t>Фонд № 25 «Финансовый отдел» - 25 ед. хр.;</w:t>
            </w:r>
          </w:p>
        </w:tc>
        <w:tc>
          <w:tcPr>
            <w:tcW w:w="944" w:type="pct"/>
          </w:tcPr>
          <w:p w14:paraId="76322A06" w14:textId="77777777" w:rsidR="00E314A8" w:rsidRPr="00441F38" w:rsidRDefault="00E314A8" w:rsidP="00441F38">
            <w:pPr>
              <w:widowControl w:val="0"/>
              <w:jc w:val="center"/>
              <w:rPr>
                <w:color w:val="auto"/>
              </w:rPr>
            </w:pPr>
            <w:r w:rsidRPr="00441F38">
              <w:rPr>
                <w:color w:val="auto"/>
              </w:rPr>
              <w:t xml:space="preserve">85 </w:t>
            </w:r>
          </w:p>
          <w:p w14:paraId="7D831473" w14:textId="77777777" w:rsidR="00E314A8" w:rsidRPr="00441F38" w:rsidRDefault="00E314A8" w:rsidP="00441F38">
            <w:pPr>
              <w:widowControl w:val="0"/>
              <w:jc w:val="center"/>
              <w:rPr>
                <w:b/>
                <w:color w:val="FF0000"/>
              </w:rPr>
            </w:pPr>
          </w:p>
        </w:tc>
        <w:tc>
          <w:tcPr>
            <w:tcW w:w="810" w:type="pct"/>
          </w:tcPr>
          <w:p w14:paraId="28B46BC0" w14:textId="77777777" w:rsidR="00E314A8" w:rsidRPr="00441F38" w:rsidRDefault="00E314A8" w:rsidP="00441F38">
            <w:pPr>
              <w:widowControl w:val="0"/>
              <w:jc w:val="center"/>
            </w:pPr>
            <w:r w:rsidRPr="00441F38">
              <w:rPr>
                <w:lang w:val="en-US"/>
              </w:rPr>
              <w:t>I</w:t>
            </w:r>
            <w:r w:rsidRPr="00441F38">
              <w:t xml:space="preserve"> </w:t>
            </w:r>
            <w:proofErr w:type="spellStart"/>
            <w:r w:rsidRPr="00441F38">
              <w:rPr>
                <w:lang w:val="en-US"/>
              </w:rPr>
              <w:t>квартал</w:t>
            </w:r>
            <w:proofErr w:type="spellEnd"/>
          </w:p>
        </w:tc>
        <w:tc>
          <w:tcPr>
            <w:tcW w:w="1321" w:type="pct"/>
          </w:tcPr>
          <w:p w14:paraId="2C9674DA" w14:textId="77777777" w:rsidR="00E314A8" w:rsidRPr="00441F38" w:rsidRDefault="00E314A8" w:rsidP="00441F38">
            <w:pPr>
              <w:widowControl w:val="0"/>
            </w:pPr>
            <w:r w:rsidRPr="00441F38">
              <w:t>Выполнено - 85</w:t>
            </w:r>
          </w:p>
          <w:p w14:paraId="230D8957" w14:textId="77777777" w:rsidR="00E314A8" w:rsidRPr="00441F38" w:rsidRDefault="00E314A8" w:rsidP="00441F38">
            <w:pPr>
              <w:widowControl w:val="0"/>
              <w:jc w:val="center"/>
            </w:pPr>
          </w:p>
        </w:tc>
      </w:tr>
      <w:tr w:rsidR="002A00F6" w:rsidRPr="00441F38" w14:paraId="331B58F9" w14:textId="77777777" w:rsidTr="00441F38">
        <w:trPr>
          <w:trHeight w:val="20"/>
        </w:trPr>
        <w:tc>
          <w:tcPr>
            <w:tcW w:w="419" w:type="pct"/>
          </w:tcPr>
          <w:p w14:paraId="05B7F232" w14:textId="77777777" w:rsidR="002A00F6" w:rsidRPr="00441F38" w:rsidRDefault="002A00F6" w:rsidP="00441F38">
            <w:pPr>
              <w:widowControl w:val="0"/>
            </w:pPr>
            <w:r w:rsidRPr="00441F38">
              <w:t>3.4</w:t>
            </w:r>
          </w:p>
        </w:tc>
        <w:tc>
          <w:tcPr>
            <w:tcW w:w="1506" w:type="pct"/>
          </w:tcPr>
          <w:p w14:paraId="7CD30B01" w14:textId="77777777" w:rsidR="002A00F6" w:rsidRPr="00441F38" w:rsidRDefault="002A00F6" w:rsidP="00441F38">
            <w:pPr>
              <w:widowControl w:val="0"/>
            </w:pPr>
            <w:r w:rsidRPr="00441F38">
              <w:t xml:space="preserve">Составление паспорта архива </w:t>
            </w:r>
          </w:p>
          <w:p w14:paraId="475A10F6" w14:textId="77777777" w:rsidR="002A00F6" w:rsidRPr="00441F38" w:rsidRDefault="002A00F6" w:rsidP="00441F38">
            <w:pPr>
              <w:widowControl w:val="0"/>
            </w:pPr>
            <w:r w:rsidRPr="00441F38">
              <w:t>на</w:t>
            </w:r>
            <w:r w:rsidR="00441F38" w:rsidRPr="00441F38">
              <w:t xml:space="preserve"> </w:t>
            </w:r>
            <w:r w:rsidRPr="00441F38">
              <w:t>01 января 20</w:t>
            </w:r>
            <w:r w:rsidR="005644EC" w:rsidRPr="00441F38">
              <w:t>20</w:t>
            </w:r>
            <w:r w:rsidRPr="00441F38">
              <w:t xml:space="preserve"> года</w:t>
            </w:r>
          </w:p>
        </w:tc>
        <w:tc>
          <w:tcPr>
            <w:tcW w:w="944" w:type="pct"/>
          </w:tcPr>
          <w:p w14:paraId="654980E9" w14:textId="77777777" w:rsidR="002A00F6" w:rsidRPr="00441F38" w:rsidRDefault="002A00F6" w:rsidP="00441F38">
            <w:pPr>
              <w:widowControl w:val="0"/>
              <w:jc w:val="center"/>
              <w:rPr>
                <w:color w:val="FF0000"/>
              </w:rPr>
            </w:pPr>
            <w:r w:rsidRPr="00441F38">
              <w:rPr>
                <w:color w:val="auto"/>
              </w:rPr>
              <w:t>1</w:t>
            </w:r>
          </w:p>
        </w:tc>
        <w:tc>
          <w:tcPr>
            <w:tcW w:w="810" w:type="pct"/>
          </w:tcPr>
          <w:p w14:paraId="4FE358CA" w14:textId="77777777" w:rsidR="002A00F6" w:rsidRPr="00441F38" w:rsidRDefault="002A00F6" w:rsidP="00441F38">
            <w:pPr>
              <w:widowControl w:val="0"/>
              <w:jc w:val="center"/>
            </w:pPr>
            <w:r w:rsidRPr="00441F38">
              <w:t>декабрь</w:t>
            </w:r>
            <w:r w:rsidR="00441F38" w:rsidRPr="00441F38">
              <w:t xml:space="preserve"> </w:t>
            </w:r>
          </w:p>
        </w:tc>
        <w:tc>
          <w:tcPr>
            <w:tcW w:w="1321" w:type="pct"/>
          </w:tcPr>
          <w:p w14:paraId="5FD217AB" w14:textId="77777777" w:rsidR="002A00F6" w:rsidRPr="00441F38" w:rsidRDefault="002A00F6" w:rsidP="00441F38">
            <w:pPr>
              <w:widowControl w:val="0"/>
            </w:pPr>
            <w:r w:rsidRPr="00441F38">
              <w:t xml:space="preserve">Выполнено </w:t>
            </w:r>
            <w:r w:rsidR="00907FA8" w:rsidRPr="00441F38">
              <w:t>-</w:t>
            </w:r>
            <w:r w:rsidRPr="00441F38">
              <w:t xml:space="preserve"> 1</w:t>
            </w:r>
          </w:p>
          <w:p w14:paraId="19E2F69B" w14:textId="77777777" w:rsidR="002A00F6" w:rsidRPr="00441F38" w:rsidRDefault="002A00F6" w:rsidP="00441F38">
            <w:pPr>
              <w:widowControl w:val="0"/>
            </w:pPr>
          </w:p>
        </w:tc>
      </w:tr>
      <w:tr w:rsidR="002A00F6" w:rsidRPr="00441F38" w14:paraId="09E60242" w14:textId="77777777" w:rsidTr="00441F38">
        <w:trPr>
          <w:trHeight w:val="20"/>
        </w:trPr>
        <w:tc>
          <w:tcPr>
            <w:tcW w:w="419" w:type="pct"/>
          </w:tcPr>
          <w:p w14:paraId="3B3118EE" w14:textId="77777777" w:rsidR="002A00F6" w:rsidRPr="00441F38" w:rsidRDefault="002A00F6" w:rsidP="00441F38">
            <w:pPr>
              <w:widowControl w:val="0"/>
            </w:pPr>
            <w:r w:rsidRPr="00441F38">
              <w:t>3.5</w:t>
            </w:r>
          </w:p>
        </w:tc>
        <w:tc>
          <w:tcPr>
            <w:tcW w:w="1506" w:type="pct"/>
          </w:tcPr>
          <w:p w14:paraId="65963F72" w14:textId="77777777" w:rsidR="002A00F6" w:rsidRPr="00441F38" w:rsidRDefault="002A00F6" w:rsidP="00441F38">
            <w:pPr>
              <w:widowControl w:val="0"/>
            </w:pPr>
            <w:r w:rsidRPr="00441F38">
              <w:t xml:space="preserve">Мероприятия по работе </w:t>
            </w:r>
          </w:p>
          <w:p w14:paraId="500CE236" w14:textId="77777777" w:rsidR="002A00F6" w:rsidRPr="00441F38" w:rsidRDefault="002A00F6" w:rsidP="00441F38">
            <w:pPr>
              <w:widowControl w:val="0"/>
            </w:pPr>
            <w:r w:rsidRPr="00441F38">
              <w:t>с ПК «Архивный фонд»:</w:t>
            </w:r>
          </w:p>
        </w:tc>
        <w:tc>
          <w:tcPr>
            <w:tcW w:w="944" w:type="pct"/>
          </w:tcPr>
          <w:p w14:paraId="194F1DBE" w14:textId="77777777" w:rsidR="002A00F6" w:rsidRPr="00441F38" w:rsidRDefault="002A00F6" w:rsidP="00441F38">
            <w:pPr>
              <w:widowControl w:val="0"/>
              <w:jc w:val="center"/>
              <w:rPr>
                <w:color w:val="FF0000"/>
              </w:rPr>
            </w:pPr>
            <w:r w:rsidRPr="00441F38">
              <w:rPr>
                <w:color w:val="auto"/>
              </w:rPr>
              <w:t>4</w:t>
            </w:r>
          </w:p>
        </w:tc>
        <w:tc>
          <w:tcPr>
            <w:tcW w:w="810" w:type="pct"/>
          </w:tcPr>
          <w:p w14:paraId="0B34B9A0" w14:textId="77777777" w:rsidR="002A00F6" w:rsidRPr="00441F38" w:rsidRDefault="002A00F6" w:rsidP="00441F38">
            <w:pPr>
              <w:widowControl w:val="0"/>
              <w:jc w:val="center"/>
            </w:pPr>
            <w:r w:rsidRPr="00441F38">
              <w:t>ежеквартально</w:t>
            </w:r>
          </w:p>
        </w:tc>
        <w:tc>
          <w:tcPr>
            <w:tcW w:w="1321" w:type="pct"/>
          </w:tcPr>
          <w:p w14:paraId="00C1DA10" w14:textId="77777777" w:rsidR="002A00F6" w:rsidRPr="00441F38" w:rsidRDefault="002A00F6" w:rsidP="00441F38">
            <w:pPr>
              <w:widowControl w:val="0"/>
            </w:pPr>
            <w:r w:rsidRPr="00441F38">
              <w:t xml:space="preserve">Выполнено </w:t>
            </w:r>
            <w:r w:rsidR="00907FA8" w:rsidRPr="00441F38">
              <w:t>-</w:t>
            </w:r>
            <w:r w:rsidRPr="00441F38">
              <w:t xml:space="preserve"> </w:t>
            </w:r>
            <w:r w:rsidR="0015059D" w:rsidRPr="00441F38">
              <w:t>4</w:t>
            </w:r>
          </w:p>
          <w:p w14:paraId="27D74E5D" w14:textId="77777777" w:rsidR="002A00F6" w:rsidRPr="00441F38" w:rsidRDefault="002A00F6" w:rsidP="00441F38">
            <w:pPr>
              <w:widowControl w:val="0"/>
            </w:pPr>
          </w:p>
        </w:tc>
      </w:tr>
      <w:tr w:rsidR="009561E8" w:rsidRPr="00441F38" w14:paraId="4C3968A7" w14:textId="77777777" w:rsidTr="00441F38">
        <w:trPr>
          <w:trHeight w:val="20"/>
        </w:trPr>
        <w:tc>
          <w:tcPr>
            <w:tcW w:w="419" w:type="pct"/>
          </w:tcPr>
          <w:p w14:paraId="57F14CFE" w14:textId="77777777" w:rsidR="009561E8" w:rsidRPr="00441F38" w:rsidRDefault="009561E8" w:rsidP="00441F38">
            <w:pPr>
              <w:widowControl w:val="0"/>
            </w:pPr>
            <w:r w:rsidRPr="00441F38">
              <w:t>3.5.1</w:t>
            </w:r>
          </w:p>
        </w:tc>
        <w:tc>
          <w:tcPr>
            <w:tcW w:w="1506" w:type="pct"/>
          </w:tcPr>
          <w:p w14:paraId="5F239881" w14:textId="77777777" w:rsidR="009561E8" w:rsidRPr="00441F38" w:rsidRDefault="009561E8" w:rsidP="00441F38">
            <w:pPr>
              <w:widowControl w:val="0"/>
            </w:pPr>
            <w:r w:rsidRPr="00441F38">
              <w:t>введение</w:t>
            </w:r>
            <w:r w:rsidR="00441F38" w:rsidRPr="00441F38">
              <w:t xml:space="preserve"> </w:t>
            </w:r>
            <w:r w:rsidRPr="00441F38">
              <w:t xml:space="preserve">новых учетных записей в Автоматизированную систему государственного учета </w:t>
            </w:r>
          </w:p>
          <w:p w14:paraId="739E887E" w14:textId="77777777" w:rsidR="009561E8" w:rsidRPr="00441F38" w:rsidRDefault="009561E8" w:rsidP="00441F38">
            <w:pPr>
              <w:widowControl w:val="0"/>
            </w:pPr>
            <w:r w:rsidRPr="00441F38">
              <w:t xml:space="preserve">(Муниципальный магазин «Василёк» 1992-1996 </w:t>
            </w:r>
            <w:proofErr w:type="spellStart"/>
            <w:r w:rsidRPr="00441F38">
              <w:t>г.г</w:t>
            </w:r>
            <w:proofErr w:type="spellEnd"/>
            <w:r w:rsidRPr="00441F38">
              <w:t>.)</w:t>
            </w:r>
          </w:p>
        </w:tc>
        <w:tc>
          <w:tcPr>
            <w:tcW w:w="944" w:type="pct"/>
          </w:tcPr>
          <w:p w14:paraId="23E73EBD" w14:textId="77777777" w:rsidR="009561E8" w:rsidRPr="00441F38" w:rsidRDefault="009561E8" w:rsidP="00441F38">
            <w:pPr>
              <w:widowControl w:val="0"/>
              <w:jc w:val="center"/>
              <w:rPr>
                <w:color w:val="FF0000"/>
              </w:rPr>
            </w:pPr>
            <w:r w:rsidRPr="00441F38">
              <w:rPr>
                <w:color w:val="auto"/>
              </w:rPr>
              <w:t>1</w:t>
            </w:r>
          </w:p>
        </w:tc>
        <w:tc>
          <w:tcPr>
            <w:tcW w:w="810" w:type="pct"/>
          </w:tcPr>
          <w:p w14:paraId="795EA0F6" w14:textId="77777777" w:rsidR="009561E8" w:rsidRPr="00441F38" w:rsidRDefault="009561E8" w:rsidP="00441F38">
            <w:pPr>
              <w:widowControl w:val="0"/>
              <w:jc w:val="center"/>
            </w:pPr>
            <w:r w:rsidRPr="00441F38">
              <w:rPr>
                <w:lang w:val="en-US"/>
              </w:rPr>
              <w:t>III</w:t>
            </w:r>
            <w:r w:rsidRPr="00441F38">
              <w:t xml:space="preserve"> квартал</w:t>
            </w:r>
          </w:p>
        </w:tc>
        <w:tc>
          <w:tcPr>
            <w:tcW w:w="1321" w:type="pct"/>
          </w:tcPr>
          <w:p w14:paraId="3E52086F" w14:textId="77777777" w:rsidR="00AE38A8" w:rsidRPr="00441F38" w:rsidRDefault="00AE38A8" w:rsidP="00441F38">
            <w:pPr>
              <w:widowControl w:val="0"/>
            </w:pPr>
            <w:r w:rsidRPr="00441F38">
              <w:t>Выполнено - 1</w:t>
            </w:r>
          </w:p>
          <w:p w14:paraId="6C1A68F5" w14:textId="77777777" w:rsidR="009561E8" w:rsidRPr="00441F38" w:rsidRDefault="00AE38A8" w:rsidP="00441F38">
            <w:pPr>
              <w:widowControl w:val="0"/>
            </w:pPr>
            <w:r w:rsidRPr="00441F38">
              <w:t>Фонд № 30</w:t>
            </w:r>
          </w:p>
        </w:tc>
      </w:tr>
      <w:tr w:rsidR="00AE38A8" w:rsidRPr="00441F38" w14:paraId="23123F8F" w14:textId="77777777" w:rsidTr="00441F38">
        <w:trPr>
          <w:trHeight w:val="20"/>
        </w:trPr>
        <w:tc>
          <w:tcPr>
            <w:tcW w:w="419" w:type="pct"/>
          </w:tcPr>
          <w:p w14:paraId="5170AD00" w14:textId="77777777" w:rsidR="00AE38A8" w:rsidRPr="00441F38" w:rsidRDefault="00AE38A8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>3.5.2</w:t>
            </w:r>
          </w:p>
        </w:tc>
        <w:tc>
          <w:tcPr>
            <w:tcW w:w="1506" w:type="pct"/>
          </w:tcPr>
          <w:p w14:paraId="6AA9CD23" w14:textId="77777777" w:rsidR="00AE38A8" w:rsidRPr="00441F38" w:rsidRDefault="00AE38A8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>внесение сведений на уровне</w:t>
            </w:r>
            <w:r w:rsidR="00441F38" w:rsidRPr="00441F38">
              <w:rPr>
                <w:color w:val="auto"/>
              </w:rPr>
              <w:t xml:space="preserve"> </w:t>
            </w:r>
            <w:r w:rsidRPr="00441F38">
              <w:rPr>
                <w:color w:val="auto"/>
              </w:rPr>
              <w:t>«Дело»</w:t>
            </w:r>
            <w:r w:rsidR="00441F38" w:rsidRPr="00441F38">
              <w:rPr>
                <w:color w:val="auto"/>
              </w:rPr>
              <w:t xml:space="preserve"> </w:t>
            </w:r>
            <w:r w:rsidRPr="00441F38">
              <w:rPr>
                <w:color w:val="auto"/>
              </w:rPr>
              <w:t xml:space="preserve">по приёму документов следующих Фондов (ед. хр.): </w:t>
            </w:r>
          </w:p>
          <w:p w14:paraId="0F2FA663" w14:textId="77777777" w:rsidR="00AE38A8" w:rsidRPr="00441F38" w:rsidRDefault="00AE38A8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lastRenderedPageBreak/>
              <w:t>Фонд № 5 - 20</w:t>
            </w:r>
            <w:r w:rsidR="00441F38" w:rsidRPr="00441F38">
              <w:rPr>
                <w:color w:val="auto"/>
              </w:rPr>
              <w:t xml:space="preserve"> </w:t>
            </w:r>
          </w:p>
          <w:p w14:paraId="320EE24E" w14:textId="77777777" w:rsidR="00AE38A8" w:rsidRPr="00441F38" w:rsidRDefault="00AE38A8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>Фонд № 8/5 -30</w:t>
            </w:r>
          </w:p>
          <w:p w14:paraId="000CA8F9" w14:textId="77777777" w:rsidR="00AE38A8" w:rsidRPr="00441F38" w:rsidRDefault="00AE38A8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>Фонд № 25 - 9</w:t>
            </w:r>
          </w:p>
          <w:p w14:paraId="00BB1BBF" w14:textId="77777777" w:rsidR="00AE38A8" w:rsidRPr="00441F38" w:rsidRDefault="00AE38A8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>Фонд № 20 – 10</w:t>
            </w:r>
          </w:p>
          <w:p w14:paraId="25242636" w14:textId="77777777" w:rsidR="00AE38A8" w:rsidRPr="00441F38" w:rsidRDefault="00AE38A8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>Фонд № 21 – 10</w:t>
            </w:r>
          </w:p>
          <w:p w14:paraId="76DAB31C" w14:textId="77777777" w:rsidR="00AE38A8" w:rsidRPr="00441F38" w:rsidRDefault="00AE38A8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>Фонд № 26 – 15</w:t>
            </w:r>
          </w:p>
        </w:tc>
        <w:tc>
          <w:tcPr>
            <w:tcW w:w="944" w:type="pct"/>
          </w:tcPr>
          <w:p w14:paraId="3F1624BB" w14:textId="77777777" w:rsidR="00AE38A8" w:rsidRPr="00441F38" w:rsidRDefault="00AE38A8" w:rsidP="00A32818">
            <w:pPr>
              <w:widowControl w:val="0"/>
              <w:jc w:val="center"/>
              <w:rPr>
                <w:color w:val="auto"/>
              </w:rPr>
            </w:pPr>
            <w:r w:rsidRPr="00441F38">
              <w:rPr>
                <w:color w:val="auto"/>
              </w:rPr>
              <w:lastRenderedPageBreak/>
              <w:t>94</w:t>
            </w:r>
          </w:p>
        </w:tc>
        <w:tc>
          <w:tcPr>
            <w:tcW w:w="810" w:type="pct"/>
          </w:tcPr>
          <w:p w14:paraId="4F8BFD37" w14:textId="77777777" w:rsidR="00AE38A8" w:rsidRPr="00441F38" w:rsidRDefault="00AE38A8" w:rsidP="00441F38">
            <w:pPr>
              <w:widowControl w:val="0"/>
              <w:jc w:val="center"/>
              <w:rPr>
                <w:color w:val="auto"/>
              </w:rPr>
            </w:pPr>
            <w:r w:rsidRPr="00441F38">
              <w:rPr>
                <w:color w:val="auto"/>
              </w:rPr>
              <w:t xml:space="preserve"> </w:t>
            </w:r>
            <w:r w:rsidRPr="00441F38">
              <w:rPr>
                <w:color w:val="auto"/>
                <w:lang w:val="en-US"/>
              </w:rPr>
              <w:t>III</w:t>
            </w:r>
            <w:r w:rsidRPr="00441F38">
              <w:rPr>
                <w:color w:val="auto"/>
              </w:rPr>
              <w:t xml:space="preserve"> квартал</w:t>
            </w:r>
          </w:p>
        </w:tc>
        <w:tc>
          <w:tcPr>
            <w:tcW w:w="1321" w:type="pct"/>
          </w:tcPr>
          <w:p w14:paraId="487DF44E" w14:textId="77777777" w:rsidR="00AE38A8" w:rsidRPr="00441F38" w:rsidRDefault="00AE38A8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>Выполнено -94</w:t>
            </w:r>
          </w:p>
        </w:tc>
      </w:tr>
      <w:tr w:rsidR="002A00F6" w:rsidRPr="00441F38" w14:paraId="3B49E6F2" w14:textId="77777777" w:rsidTr="00441F38">
        <w:trPr>
          <w:trHeight w:val="20"/>
        </w:trPr>
        <w:tc>
          <w:tcPr>
            <w:tcW w:w="419" w:type="pct"/>
          </w:tcPr>
          <w:p w14:paraId="0E1D2805" w14:textId="77777777" w:rsidR="002A00F6" w:rsidRPr="00441F38" w:rsidRDefault="002A00F6" w:rsidP="00441F38">
            <w:pPr>
              <w:widowControl w:val="0"/>
            </w:pPr>
            <w:r w:rsidRPr="00441F38">
              <w:lastRenderedPageBreak/>
              <w:t>3.5.3</w:t>
            </w:r>
          </w:p>
        </w:tc>
        <w:tc>
          <w:tcPr>
            <w:tcW w:w="1506" w:type="pct"/>
          </w:tcPr>
          <w:p w14:paraId="0F94FDD8" w14:textId="77777777" w:rsidR="00A34108" w:rsidRPr="00441F38" w:rsidRDefault="002A00F6" w:rsidP="00441F38">
            <w:pPr>
              <w:widowControl w:val="0"/>
              <w:tabs>
                <w:tab w:val="left" w:pos="1134"/>
              </w:tabs>
            </w:pPr>
            <w:r w:rsidRPr="00441F38">
              <w:t>обеспечение соответствия текстовой информации в ПК «Архивный фонд» требованиям Единого порядка заполнения полей единой автоматизированной информационной системы, состоящей из программных комплексов «Архивный фонд», «Фондовый каталог», «Центральный фондовый каталог»</w:t>
            </w:r>
          </w:p>
        </w:tc>
        <w:tc>
          <w:tcPr>
            <w:tcW w:w="944" w:type="pct"/>
          </w:tcPr>
          <w:p w14:paraId="61DAF985" w14:textId="77777777" w:rsidR="002A00F6" w:rsidRPr="00441F38" w:rsidRDefault="002A00F6" w:rsidP="00441F38">
            <w:pPr>
              <w:widowControl w:val="0"/>
              <w:jc w:val="center"/>
              <w:rPr>
                <w:color w:val="FF0000"/>
              </w:rPr>
            </w:pPr>
            <w:r w:rsidRPr="00441F38">
              <w:rPr>
                <w:color w:val="auto"/>
              </w:rPr>
              <w:t>1</w:t>
            </w:r>
          </w:p>
        </w:tc>
        <w:tc>
          <w:tcPr>
            <w:tcW w:w="810" w:type="pct"/>
          </w:tcPr>
          <w:p w14:paraId="28A34A0B" w14:textId="77777777" w:rsidR="002A00F6" w:rsidRPr="00441F38" w:rsidRDefault="002A00F6" w:rsidP="00441F38">
            <w:pPr>
              <w:widowControl w:val="0"/>
              <w:jc w:val="center"/>
            </w:pPr>
            <w:r w:rsidRPr="00441F38">
              <w:rPr>
                <w:lang w:val="en-US"/>
              </w:rPr>
              <w:t>IV</w:t>
            </w:r>
            <w:r w:rsidRPr="00441F38">
              <w:t xml:space="preserve"> квартал </w:t>
            </w:r>
          </w:p>
          <w:p w14:paraId="1B5C62F6" w14:textId="77777777" w:rsidR="002A00F6" w:rsidRPr="00441F38" w:rsidRDefault="002A00F6" w:rsidP="00441F38">
            <w:pPr>
              <w:widowControl w:val="0"/>
              <w:jc w:val="center"/>
            </w:pPr>
          </w:p>
        </w:tc>
        <w:tc>
          <w:tcPr>
            <w:tcW w:w="1321" w:type="pct"/>
          </w:tcPr>
          <w:p w14:paraId="424D3E79" w14:textId="77777777" w:rsidR="002A00F6" w:rsidRPr="00441F38" w:rsidRDefault="002A00F6" w:rsidP="00441F38">
            <w:pPr>
              <w:widowControl w:val="0"/>
            </w:pPr>
            <w:r w:rsidRPr="00441F38">
              <w:t>По состоянию на 31.12.201</w:t>
            </w:r>
            <w:r w:rsidR="00AE38A8" w:rsidRPr="00441F38">
              <w:t>9</w:t>
            </w:r>
            <w:r w:rsidRPr="00441F38">
              <w:t xml:space="preserve"> года соответствие обеспечено.</w:t>
            </w:r>
          </w:p>
          <w:p w14:paraId="28629042" w14:textId="77777777" w:rsidR="002A00F6" w:rsidRPr="00441F38" w:rsidRDefault="002A00F6" w:rsidP="00441F38">
            <w:pPr>
              <w:widowControl w:val="0"/>
            </w:pPr>
            <w:r w:rsidRPr="00441F38">
              <w:t xml:space="preserve">В БД «Архивный фонд» </w:t>
            </w:r>
            <w:r w:rsidR="00A12FA5" w:rsidRPr="00441F38">
              <w:t>(</w:t>
            </w:r>
            <w:r w:rsidRPr="00441F38">
              <w:t>версия 3.0</w:t>
            </w:r>
            <w:r w:rsidR="00A12FA5" w:rsidRPr="00441F38">
              <w:t>)</w:t>
            </w:r>
            <w:r w:rsidRPr="00441F38">
              <w:t xml:space="preserve"> сведения не вноси</w:t>
            </w:r>
            <w:r w:rsidR="00A12FA5" w:rsidRPr="00441F38">
              <w:t>лись</w:t>
            </w:r>
            <w:r w:rsidRPr="00441F38">
              <w:t xml:space="preserve"> </w:t>
            </w:r>
          </w:p>
          <w:p w14:paraId="684507D2" w14:textId="77777777" w:rsidR="002A00F6" w:rsidRPr="00441F38" w:rsidRDefault="002A00F6" w:rsidP="00441F38">
            <w:pPr>
              <w:widowControl w:val="0"/>
            </w:pPr>
          </w:p>
        </w:tc>
      </w:tr>
      <w:tr w:rsidR="002A00F6" w:rsidRPr="00441F38" w14:paraId="11BE2EBF" w14:textId="77777777" w:rsidTr="00441F38">
        <w:trPr>
          <w:trHeight w:val="20"/>
        </w:trPr>
        <w:tc>
          <w:tcPr>
            <w:tcW w:w="419" w:type="pct"/>
          </w:tcPr>
          <w:p w14:paraId="1D2D9BB9" w14:textId="77777777" w:rsidR="002A00F6" w:rsidRPr="00441F38" w:rsidRDefault="002A00F6" w:rsidP="00441F38">
            <w:pPr>
              <w:widowControl w:val="0"/>
            </w:pPr>
            <w:r w:rsidRPr="00441F38">
              <w:t>3.6</w:t>
            </w:r>
          </w:p>
        </w:tc>
        <w:tc>
          <w:tcPr>
            <w:tcW w:w="1506" w:type="pct"/>
          </w:tcPr>
          <w:p w14:paraId="79BBB875" w14:textId="77777777" w:rsidR="00A34108" w:rsidRPr="00441F38" w:rsidRDefault="00AE38A8" w:rsidP="00441F38">
            <w:pPr>
              <w:widowControl w:val="0"/>
              <w:tabs>
                <w:tab w:val="left" w:pos="1134"/>
              </w:tabs>
            </w:pPr>
            <w:r w:rsidRPr="00441F38">
              <w:t>Техническая обработка р</w:t>
            </w:r>
            <w:r w:rsidR="002A00F6" w:rsidRPr="00441F38">
              <w:t xml:space="preserve">оссыпи архивных документов (техническая документация Рефтинской ГРЭС (Фонд № 4) (ед. хр.) </w:t>
            </w:r>
          </w:p>
        </w:tc>
        <w:tc>
          <w:tcPr>
            <w:tcW w:w="944" w:type="pct"/>
          </w:tcPr>
          <w:p w14:paraId="31A05FCF" w14:textId="77777777" w:rsidR="002A00F6" w:rsidRPr="00441F38" w:rsidRDefault="002A00F6" w:rsidP="00441F38">
            <w:pPr>
              <w:widowControl w:val="0"/>
              <w:jc w:val="center"/>
              <w:rPr>
                <w:color w:val="FF0000"/>
              </w:rPr>
            </w:pPr>
            <w:r w:rsidRPr="00441F38">
              <w:rPr>
                <w:color w:val="auto"/>
              </w:rPr>
              <w:t>2</w:t>
            </w:r>
            <w:r w:rsidR="00AE38A8" w:rsidRPr="00441F38">
              <w:rPr>
                <w:color w:val="auto"/>
              </w:rPr>
              <w:t>0</w:t>
            </w:r>
            <w:r w:rsidRPr="00441F38">
              <w:rPr>
                <w:color w:val="auto"/>
              </w:rPr>
              <w:t xml:space="preserve">0 </w:t>
            </w:r>
          </w:p>
        </w:tc>
        <w:tc>
          <w:tcPr>
            <w:tcW w:w="810" w:type="pct"/>
          </w:tcPr>
          <w:p w14:paraId="7088530D" w14:textId="77777777" w:rsidR="002A00F6" w:rsidRPr="00441F38" w:rsidRDefault="002A00F6" w:rsidP="00441F38">
            <w:pPr>
              <w:widowControl w:val="0"/>
              <w:jc w:val="center"/>
            </w:pPr>
            <w:r w:rsidRPr="00441F38">
              <w:rPr>
                <w:color w:val="auto"/>
                <w:lang w:val="en-US"/>
              </w:rPr>
              <w:t>III</w:t>
            </w:r>
            <w:r w:rsidRPr="00441F38">
              <w:rPr>
                <w:color w:val="auto"/>
              </w:rPr>
              <w:t xml:space="preserve"> </w:t>
            </w:r>
            <w:r w:rsidRPr="00441F38">
              <w:t>квартал</w:t>
            </w:r>
          </w:p>
        </w:tc>
        <w:tc>
          <w:tcPr>
            <w:tcW w:w="1321" w:type="pct"/>
          </w:tcPr>
          <w:p w14:paraId="38E7052C" w14:textId="77777777" w:rsidR="002A00F6" w:rsidRPr="00441F38" w:rsidRDefault="002A00F6" w:rsidP="00441F38">
            <w:pPr>
              <w:widowControl w:val="0"/>
            </w:pPr>
            <w:r w:rsidRPr="00441F38">
              <w:t xml:space="preserve">Выполнена нумерация </w:t>
            </w:r>
            <w:r w:rsidR="000C26CA" w:rsidRPr="00441F38">
              <w:t xml:space="preserve">листов </w:t>
            </w:r>
            <w:r w:rsidRPr="00441F38">
              <w:t>2</w:t>
            </w:r>
            <w:r w:rsidR="00AE38A8" w:rsidRPr="00441F38">
              <w:t>0</w:t>
            </w:r>
            <w:r w:rsidRPr="00441F38">
              <w:t>0 ед. хр.</w:t>
            </w:r>
          </w:p>
        </w:tc>
      </w:tr>
      <w:tr w:rsidR="002A00F6" w:rsidRPr="00441F38" w14:paraId="571E6B61" w14:textId="77777777" w:rsidTr="00441F38">
        <w:trPr>
          <w:trHeight w:val="20"/>
        </w:trPr>
        <w:tc>
          <w:tcPr>
            <w:tcW w:w="419" w:type="pct"/>
          </w:tcPr>
          <w:p w14:paraId="48140CFC" w14:textId="77777777" w:rsidR="002A00F6" w:rsidRPr="00441F38" w:rsidRDefault="002A00F6" w:rsidP="00441F38">
            <w:pPr>
              <w:widowControl w:val="0"/>
              <w:jc w:val="center"/>
              <w:rPr>
                <w:b/>
              </w:rPr>
            </w:pPr>
            <w:r w:rsidRPr="00441F38">
              <w:rPr>
                <w:b/>
              </w:rPr>
              <w:t>4.</w:t>
            </w:r>
          </w:p>
        </w:tc>
        <w:tc>
          <w:tcPr>
            <w:tcW w:w="4581" w:type="pct"/>
            <w:gridSpan w:val="4"/>
          </w:tcPr>
          <w:p w14:paraId="4442F0D8" w14:textId="77777777" w:rsidR="002A00F6" w:rsidRPr="00441F38" w:rsidRDefault="002A00F6" w:rsidP="00441F38">
            <w:pPr>
              <w:widowControl w:val="0"/>
              <w:jc w:val="center"/>
            </w:pPr>
            <w:r w:rsidRPr="00441F38">
              <w:rPr>
                <w:b/>
              </w:rPr>
              <w:t>Формирование Архивного фонда Российской Федерации</w:t>
            </w:r>
          </w:p>
        </w:tc>
      </w:tr>
      <w:tr w:rsidR="00F023F5" w:rsidRPr="00441F38" w14:paraId="1B84D3D2" w14:textId="77777777" w:rsidTr="00441F38">
        <w:trPr>
          <w:trHeight w:val="20"/>
        </w:trPr>
        <w:tc>
          <w:tcPr>
            <w:tcW w:w="419" w:type="pct"/>
          </w:tcPr>
          <w:p w14:paraId="450A4B12" w14:textId="77777777" w:rsidR="00F023F5" w:rsidRPr="00441F38" w:rsidRDefault="00F023F5" w:rsidP="00441F38">
            <w:pPr>
              <w:widowControl w:val="0"/>
              <w:jc w:val="center"/>
              <w:rPr>
                <w:color w:val="auto"/>
              </w:rPr>
            </w:pPr>
            <w:r w:rsidRPr="00441F38">
              <w:rPr>
                <w:color w:val="auto"/>
              </w:rPr>
              <w:t>4.1</w:t>
            </w:r>
          </w:p>
        </w:tc>
        <w:tc>
          <w:tcPr>
            <w:tcW w:w="1506" w:type="pct"/>
          </w:tcPr>
          <w:p w14:paraId="36EEBB6B" w14:textId="77777777" w:rsidR="00F023F5" w:rsidRPr="00441F38" w:rsidRDefault="00F023F5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 xml:space="preserve">Включение в состав </w:t>
            </w:r>
          </w:p>
          <w:p w14:paraId="7F98D574" w14:textId="77777777" w:rsidR="00F023F5" w:rsidRPr="00441F38" w:rsidRDefault="00F023F5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>Архивного фонда Российской Федерации документов постоянного хранения от организаций –источников комплектования</w:t>
            </w:r>
            <w:r w:rsidR="00F367DE" w:rsidRPr="00441F38">
              <w:rPr>
                <w:color w:val="auto"/>
              </w:rPr>
              <w:t xml:space="preserve"> </w:t>
            </w:r>
            <w:r w:rsidRPr="00441F38">
              <w:t>(ед. хр.)</w:t>
            </w:r>
            <w:r w:rsidRPr="00441F38">
              <w:rPr>
                <w:color w:val="auto"/>
              </w:rPr>
              <w:t>:</w:t>
            </w:r>
          </w:p>
        </w:tc>
        <w:tc>
          <w:tcPr>
            <w:tcW w:w="944" w:type="pct"/>
          </w:tcPr>
          <w:p w14:paraId="2541BE53" w14:textId="77777777" w:rsidR="00F023F5" w:rsidRPr="00441F38" w:rsidRDefault="00F023F5" w:rsidP="00A32818">
            <w:pPr>
              <w:widowControl w:val="0"/>
              <w:jc w:val="center"/>
              <w:rPr>
                <w:color w:val="FF0000"/>
              </w:rPr>
            </w:pPr>
            <w:r w:rsidRPr="00441F38">
              <w:rPr>
                <w:color w:val="auto"/>
              </w:rPr>
              <w:t>107</w:t>
            </w:r>
          </w:p>
        </w:tc>
        <w:tc>
          <w:tcPr>
            <w:tcW w:w="810" w:type="pct"/>
          </w:tcPr>
          <w:p w14:paraId="662F414E" w14:textId="77777777" w:rsidR="00F023F5" w:rsidRPr="00441F38" w:rsidRDefault="00F023F5" w:rsidP="00441F38">
            <w:pPr>
              <w:widowControl w:val="0"/>
              <w:jc w:val="center"/>
              <w:rPr>
                <w:color w:val="auto"/>
                <w:highlight w:val="yellow"/>
              </w:rPr>
            </w:pPr>
            <w:r w:rsidRPr="00441F38">
              <w:rPr>
                <w:color w:val="auto"/>
                <w:lang w:val="en-US"/>
              </w:rPr>
              <w:t>II</w:t>
            </w:r>
            <w:r w:rsidRPr="00441F38">
              <w:rPr>
                <w:color w:val="auto"/>
              </w:rPr>
              <w:t xml:space="preserve"> квартал</w:t>
            </w:r>
          </w:p>
        </w:tc>
        <w:tc>
          <w:tcPr>
            <w:tcW w:w="1321" w:type="pct"/>
          </w:tcPr>
          <w:p w14:paraId="3DE92E4B" w14:textId="77777777" w:rsidR="00F367DE" w:rsidRPr="00441F38" w:rsidRDefault="000F30A7" w:rsidP="00441F38">
            <w:pPr>
              <w:widowControl w:val="0"/>
            </w:pPr>
            <w:r w:rsidRPr="00441F38">
              <w:t>Выполнено - 162</w:t>
            </w:r>
          </w:p>
          <w:p w14:paraId="35A1CEBC" w14:textId="77777777" w:rsidR="00F023F5" w:rsidRPr="00441F38" w:rsidRDefault="00F023F5" w:rsidP="00441F38">
            <w:pPr>
              <w:widowControl w:val="0"/>
              <w:jc w:val="center"/>
            </w:pPr>
          </w:p>
        </w:tc>
      </w:tr>
      <w:tr w:rsidR="00F023F5" w:rsidRPr="00441F38" w14:paraId="32D8A685" w14:textId="77777777" w:rsidTr="00441F38">
        <w:trPr>
          <w:trHeight w:val="20"/>
        </w:trPr>
        <w:tc>
          <w:tcPr>
            <w:tcW w:w="419" w:type="pct"/>
          </w:tcPr>
          <w:p w14:paraId="51BEEABE" w14:textId="77777777" w:rsidR="00F023F5" w:rsidRPr="00441F38" w:rsidRDefault="00F023F5" w:rsidP="00441F38">
            <w:pPr>
              <w:widowControl w:val="0"/>
              <w:jc w:val="center"/>
            </w:pPr>
            <w:r w:rsidRPr="00441F38">
              <w:t>4.2</w:t>
            </w:r>
          </w:p>
        </w:tc>
        <w:tc>
          <w:tcPr>
            <w:tcW w:w="1506" w:type="pct"/>
          </w:tcPr>
          <w:p w14:paraId="2440517E" w14:textId="77777777" w:rsidR="00F023F5" w:rsidRPr="00441F38" w:rsidRDefault="00F023F5" w:rsidP="00441F38">
            <w:pPr>
              <w:widowControl w:val="0"/>
            </w:pPr>
            <w:r w:rsidRPr="00441F38">
              <w:t xml:space="preserve">Согласование решениями ЭПК Управления архивами Свердловской области: </w:t>
            </w:r>
          </w:p>
        </w:tc>
        <w:tc>
          <w:tcPr>
            <w:tcW w:w="944" w:type="pct"/>
          </w:tcPr>
          <w:p w14:paraId="528319C7" w14:textId="77777777" w:rsidR="00F023F5" w:rsidRPr="00441F38" w:rsidRDefault="00F023F5" w:rsidP="00441F38">
            <w:pPr>
              <w:widowControl w:val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810" w:type="pct"/>
          </w:tcPr>
          <w:p w14:paraId="0A80BA51" w14:textId="77777777" w:rsidR="00F023F5" w:rsidRPr="00441F38" w:rsidRDefault="00F023F5" w:rsidP="00441F38">
            <w:pPr>
              <w:widowControl w:val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1321" w:type="pct"/>
          </w:tcPr>
          <w:p w14:paraId="077872CC" w14:textId="77777777" w:rsidR="00F023F5" w:rsidRPr="00441F38" w:rsidRDefault="000F30A7" w:rsidP="00441F38">
            <w:pPr>
              <w:widowControl w:val="0"/>
            </w:pPr>
            <w:r w:rsidRPr="00441F38">
              <w:t>Выполнено - 35</w:t>
            </w:r>
          </w:p>
        </w:tc>
      </w:tr>
      <w:tr w:rsidR="00F367DE" w:rsidRPr="00441F38" w14:paraId="3A8002E3" w14:textId="77777777" w:rsidTr="00441F38">
        <w:trPr>
          <w:trHeight w:val="20"/>
        </w:trPr>
        <w:tc>
          <w:tcPr>
            <w:tcW w:w="419" w:type="pct"/>
          </w:tcPr>
          <w:p w14:paraId="3C790ED0" w14:textId="77777777" w:rsidR="00F367DE" w:rsidRPr="00441F38" w:rsidRDefault="00F367DE" w:rsidP="00441F38">
            <w:pPr>
              <w:widowControl w:val="0"/>
              <w:jc w:val="center"/>
              <w:rPr>
                <w:color w:val="auto"/>
              </w:rPr>
            </w:pPr>
            <w:r w:rsidRPr="00441F38">
              <w:rPr>
                <w:color w:val="auto"/>
              </w:rPr>
              <w:t>4.2.1</w:t>
            </w:r>
          </w:p>
        </w:tc>
        <w:tc>
          <w:tcPr>
            <w:tcW w:w="1506" w:type="pct"/>
          </w:tcPr>
          <w:p w14:paraId="0B3A1AE1" w14:textId="77777777" w:rsidR="00F367DE" w:rsidRPr="00441F38" w:rsidRDefault="00F367DE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>номенклатур дел</w:t>
            </w:r>
          </w:p>
          <w:p w14:paraId="4F25F0FF" w14:textId="77777777" w:rsidR="00F367DE" w:rsidRPr="00441F38" w:rsidRDefault="00F367DE" w:rsidP="00441F38">
            <w:pPr>
              <w:widowControl w:val="0"/>
              <w:rPr>
                <w:strike/>
                <w:color w:val="auto"/>
              </w:rPr>
            </w:pPr>
          </w:p>
        </w:tc>
        <w:tc>
          <w:tcPr>
            <w:tcW w:w="944" w:type="pct"/>
          </w:tcPr>
          <w:p w14:paraId="7D9B3682" w14:textId="77777777" w:rsidR="00F367DE" w:rsidRPr="00441F38" w:rsidRDefault="00F367DE" w:rsidP="00441F38">
            <w:pPr>
              <w:widowControl w:val="0"/>
              <w:jc w:val="center"/>
              <w:rPr>
                <w:color w:val="auto"/>
              </w:rPr>
            </w:pPr>
            <w:r w:rsidRPr="00441F38">
              <w:rPr>
                <w:color w:val="auto"/>
              </w:rPr>
              <w:t>1</w:t>
            </w:r>
          </w:p>
        </w:tc>
        <w:tc>
          <w:tcPr>
            <w:tcW w:w="810" w:type="pct"/>
          </w:tcPr>
          <w:p w14:paraId="46870B31" w14:textId="77777777" w:rsidR="00F367DE" w:rsidRPr="00441F38" w:rsidRDefault="00F367DE" w:rsidP="00441F38">
            <w:pPr>
              <w:widowControl w:val="0"/>
              <w:jc w:val="center"/>
              <w:rPr>
                <w:color w:val="auto"/>
                <w:lang w:val="en-US"/>
              </w:rPr>
            </w:pPr>
            <w:r w:rsidRPr="00441F38">
              <w:rPr>
                <w:color w:val="auto"/>
                <w:lang w:val="en-US"/>
              </w:rPr>
              <w:t>II</w:t>
            </w:r>
            <w:r w:rsidRPr="00441F38">
              <w:rPr>
                <w:color w:val="auto"/>
              </w:rPr>
              <w:t xml:space="preserve"> квартал</w:t>
            </w:r>
          </w:p>
        </w:tc>
        <w:tc>
          <w:tcPr>
            <w:tcW w:w="1321" w:type="pct"/>
          </w:tcPr>
          <w:p w14:paraId="45C53B48" w14:textId="77777777" w:rsidR="00F367DE" w:rsidRPr="00441F38" w:rsidRDefault="00F367DE" w:rsidP="00441F38">
            <w:pPr>
              <w:widowControl w:val="0"/>
            </w:pPr>
            <w:r w:rsidRPr="00441F38">
              <w:t>Выполнено - 1</w:t>
            </w:r>
          </w:p>
        </w:tc>
      </w:tr>
      <w:tr w:rsidR="00F367DE" w:rsidRPr="00441F38" w14:paraId="60181CE7" w14:textId="77777777" w:rsidTr="00441F38">
        <w:trPr>
          <w:trHeight w:val="20"/>
        </w:trPr>
        <w:tc>
          <w:tcPr>
            <w:tcW w:w="419" w:type="pct"/>
          </w:tcPr>
          <w:p w14:paraId="5BFB8E1D" w14:textId="77777777" w:rsidR="00F367DE" w:rsidRPr="00441F38" w:rsidRDefault="00F367DE" w:rsidP="00441F38">
            <w:pPr>
              <w:widowControl w:val="0"/>
              <w:jc w:val="center"/>
              <w:rPr>
                <w:color w:val="auto"/>
              </w:rPr>
            </w:pPr>
            <w:r w:rsidRPr="00441F38">
              <w:rPr>
                <w:color w:val="auto"/>
              </w:rPr>
              <w:t>4.2.2</w:t>
            </w:r>
          </w:p>
        </w:tc>
        <w:tc>
          <w:tcPr>
            <w:tcW w:w="1506" w:type="pct"/>
          </w:tcPr>
          <w:p w14:paraId="5C87CB98" w14:textId="77777777" w:rsidR="00F367DE" w:rsidRPr="00441F38" w:rsidRDefault="00F367DE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>описей дел</w:t>
            </w:r>
            <w:r w:rsidR="00441F38" w:rsidRPr="00441F38">
              <w:rPr>
                <w:color w:val="auto"/>
              </w:rPr>
              <w:t xml:space="preserve"> </w:t>
            </w:r>
            <w:r w:rsidRPr="00441F38">
              <w:rPr>
                <w:color w:val="auto"/>
              </w:rPr>
              <w:t>по личному составу</w:t>
            </w:r>
          </w:p>
          <w:p w14:paraId="609A76FC" w14:textId="77777777" w:rsidR="00F367DE" w:rsidRPr="00441F38" w:rsidRDefault="00F367DE" w:rsidP="00441F38">
            <w:pPr>
              <w:widowControl w:val="0"/>
              <w:rPr>
                <w:color w:val="auto"/>
              </w:rPr>
            </w:pPr>
            <w:r w:rsidRPr="00441F38">
              <w:t>(ед. хр.)</w:t>
            </w:r>
            <w:r w:rsidRPr="00441F38">
              <w:rPr>
                <w:color w:val="auto"/>
              </w:rPr>
              <w:t xml:space="preserve"> </w:t>
            </w:r>
          </w:p>
          <w:p w14:paraId="20D3898D" w14:textId="77777777" w:rsidR="00F367DE" w:rsidRPr="00441F38" w:rsidRDefault="00F367DE" w:rsidP="00441F38">
            <w:pPr>
              <w:widowControl w:val="0"/>
              <w:rPr>
                <w:color w:val="auto"/>
              </w:rPr>
            </w:pPr>
          </w:p>
        </w:tc>
        <w:tc>
          <w:tcPr>
            <w:tcW w:w="944" w:type="pct"/>
          </w:tcPr>
          <w:p w14:paraId="6E509E31" w14:textId="77777777" w:rsidR="00F367DE" w:rsidRPr="00441F38" w:rsidRDefault="00F367DE" w:rsidP="00441F38">
            <w:pPr>
              <w:pStyle w:val="af3"/>
              <w:widowControl w:val="0"/>
              <w:ind w:left="0"/>
              <w:jc w:val="center"/>
              <w:rPr>
                <w:color w:val="auto"/>
              </w:rPr>
            </w:pPr>
            <w:r w:rsidRPr="00441F38">
              <w:rPr>
                <w:color w:val="auto"/>
              </w:rPr>
              <w:t>11</w:t>
            </w:r>
          </w:p>
        </w:tc>
        <w:tc>
          <w:tcPr>
            <w:tcW w:w="810" w:type="pct"/>
          </w:tcPr>
          <w:p w14:paraId="25D1B1F1" w14:textId="77777777" w:rsidR="00F367DE" w:rsidRPr="00441F38" w:rsidRDefault="00F367DE" w:rsidP="00441F38">
            <w:pPr>
              <w:widowControl w:val="0"/>
              <w:jc w:val="center"/>
              <w:rPr>
                <w:color w:val="auto"/>
              </w:rPr>
            </w:pPr>
            <w:r w:rsidRPr="00441F38">
              <w:rPr>
                <w:color w:val="auto"/>
                <w:lang w:val="en-US"/>
              </w:rPr>
              <w:t>II</w:t>
            </w:r>
            <w:r w:rsidRPr="00441F38">
              <w:rPr>
                <w:color w:val="auto"/>
              </w:rPr>
              <w:t xml:space="preserve"> квартал </w:t>
            </w:r>
          </w:p>
          <w:p w14:paraId="78A43301" w14:textId="77777777" w:rsidR="00F367DE" w:rsidRPr="00441F38" w:rsidRDefault="00F367DE" w:rsidP="00441F38">
            <w:pPr>
              <w:widowControl w:val="0"/>
              <w:jc w:val="center"/>
              <w:rPr>
                <w:color w:val="auto"/>
                <w:lang w:val="en-US"/>
              </w:rPr>
            </w:pPr>
          </w:p>
        </w:tc>
        <w:tc>
          <w:tcPr>
            <w:tcW w:w="1321" w:type="pct"/>
          </w:tcPr>
          <w:p w14:paraId="4E45A001" w14:textId="77777777" w:rsidR="00F367DE" w:rsidRPr="00441F38" w:rsidRDefault="00F367DE" w:rsidP="00441F38">
            <w:pPr>
              <w:widowControl w:val="0"/>
            </w:pPr>
            <w:r w:rsidRPr="00441F38">
              <w:t>Выполнено - 34</w:t>
            </w:r>
          </w:p>
        </w:tc>
      </w:tr>
      <w:tr w:rsidR="00F023F5" w:rsidRPr="00441F38" w14:paraId="671AA084" w14:textId="77777777" w:rsidTr="00441F38">
        <w:trPr>
          <w:trHeight w:val="20"/>
        </w:trPr>
        <w:tc>
          <w:tcPr>
            <w:tcW w:w="419" w:type="pct"/>
          </w:tcPr>
          <w:p w14:paraId="1819C241" w14:textId="77777777" w:rsidR="00F023F5" w:rsidRPr="00441F38" w:rsidRDefault="00F023F5" w:rsidP="00441F38">
            <w:pPr>
              <w:widowControl w:val="0"/>
              <w:jc w:val="center"/>
              <w:rPr>
                <w:color w:val="auto"/>
                <w:highlight w:val="yellow"/>
              </w:rPr>
            </w:pPr>
            <w:r w:rsidRPr="00441F38">
              <w:rPr>
                <w:color w:val="auto"/>
              </w:rPr>
              <w:t>4.3</w:t>
            </w:r>
          </w:p>
        </w:tc>
        <w:tc>
          <w:tcPr>
            <w:tcW w:w="1506" w:type="pct"/>
          </w:tcPr>
          <w:p w14:paraId="2F3E0684" w14:textId="77777777" w:rsidR="00F023F5" w:rsidRPr="00441F38" w:rsidRDefault="00F023F5" w:rsidP="00441F38">
            <w:pPr>
              <w:widowControl w:val="0"/>
            </w:pPr>
            <w:r w:rsidRPr="00441F38">
              <w:t xml:space="preserve">Приём архивных документов </w:t>
            </w:r>
          </w:p>
          <w:p w14:paraId="798CB3B1" w14:textId="77777777" w:rsidR="00F023F5" w:rsidRPr="00441F38" w:rsidRDefault="00F023F5" w:rsidP="00441F38">
            <w:pPr>
              <w:widowControl w:val="0"/>
            </w:pPr>
            <w:r w:rsidRPr="00441F38">
              <w:t xml:space="preserve">(от организаций–источников комплектования в соответствии с графиком), на основании актов приема-передачи </w:t>
            </w:r>
            <w:r w:rsidRPr="00441F38">
              <w:lastRenderedPageBreak/>
              <w:t>архивных документов на хранение (ед. хр.)</w:t>
            </w:r>
          </w:p>
        </w:tc>
        <w:tc>
          <w:tcPr>
            <w:tcW w:w="944" w:type="pct"/>
          </w:tcPr>
          <w:p w14:paraId="25D680EB" w14:textId="77777777" w:rsidR="00F023F5" w:rsidRPr="00441F38" w:rsidRDefault="00F023F5" w:rsidP="00441F38">
            <w:pPr>
              <w:widowControl w:val="0"/>
              <w:jc w:val="center"/>
              <w:rPr>
                <w:color w:val="auto"/>
              </w:rPr>
            </w:pPr>
            <w:r w:rsidRPr="00441F38">
              <w:rPr>
                <w:color w:val="auto"/>
              </w:rPr>
              <w:lastRenderedPageBreak/>
              <w:t xml:space="preserve">94 </w:t>
            </w:r>
          </w:p>
          <w:p w14:paraId="311C7557" w14:textId="77777777" w:rsidR="00F023F5" w:rsidRPr="00441F38" w:rsidRDefault="00F023F5" w:rsidP="00441F38">
            <w:pPr>
              <w:widowControl w:val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810" w:type="pct"/>
          </w:tcPr>
          <w:p w14:paraId="2BCE4666" w14:textId="77777777" w:rsidR="00F023F5" w:rsidRPr="00441F38" w:rsidRDefault="00F023F5" w:rsidP="00441F38">
            <w:pPr>
              <w:widowControl w:val="0"/>
              <w:jc w:val="center"/>
              <w:rPr>
                <w:color w:val="auto"/>
              </w:rPr>
            </w:pPr>
            <w:r w:rsidRPr="00441F38">
              <w:rPr>
                <w:color w:val="auto"/>
                <w:lang w:val="en-US"/>
              </w:rPr>
              <w:t>III</w:t>
            </w:r>
            <w:r w:rsidRPr="00441F38">
              <w:rPr>
                <w:color w:val="auto"/>
              </w:rPr>
              <w:t xml:space="preserve"> квартал </w:t>
            </w:r>
          </w:p>
          <w:p w14:paraId="236F8EF3" w14:textId="77777777" w:rsidR="00F023F5" w:rsidRPr="00441F38" w:rsidRDefault="00F023F5" w:rsidP="00441F38">
            <w:pPr>
              <w:widowControl w:val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321" w:type="pct"/>
          </w:tcPr>
          <w:p w14:paraId="09CBB63B" w14:textId="77777777" w:rsidR="00F023F5" w:rsidRPr="00441F38" w:rsidRDefault="00F367DE" w:rsidP="00441F38">
            <w:pPr>
              <w:widowControl w:val="0"/>
            </w:pPr>
            <w:r w:rsidRPr="00441F38">
              <w:t>Выполнено -</w:t>
            </w:r>
            <w:r w:rsidR="000F30A7" w:rsidRPr="00441F38">
              <w:t xml:space="preserve"> </w:t>
            </w:r>
            <w:r w:rsidRPr="00441F38">
              <w:t>142</w:t>
            </w:r>
          </w:p>
        </w:tc>
      </w:tr>
      <w:tr w:rsidR="00F023F5" w:rsidRPr="00441F38" w14:paraId="77E44821" w14:textId="77777777" w:rsidTr="00441F38">
        <w:trPr>
          <w:trHeight w:val="20"/>
        </w:trPr>
        <w:tc>
          <w:tcPr>
            <w:tcW w:w="419" w:type="pct"/>
          </w:tcPr>
          <w:p w14:paraId="038CD2CE" w14:textId="77777777" w:rsidR="00F023F5" w:rsidRPr="00441F38" w:rsidRDefault="00F023F5" w:rsidP="00441F38">
            <w:pPr>
              <w:widowControl w:val="0"/>
              <w:jc w:val="center"/>
              <w:rPr>
                <w:color w:val="auto"/>
              </w:rPr>
            </w:pPr>
            <w:r w:rsidRPr="00441F38">
              <w:rPr>
                <w:color w:val="auto"/>
              </w:rPr>
              <w:lastRenderedPageBreak/>
              <w:t>4.3.1</w:t>
            </w:r>
          </w:p>
        </w:tc>
        <w:tc>
          <w:tcPr>
            <w:tcW w:w="1506" w:type="pct"/>
          </w:tcPr>
          <w:p w14:paraId="4C7FDD0F" w14:textId="77777777" w:rsidR="00F023F5" w:rsidRPr="00441F38" w:rsidRDefault="00F023F5" w:rsidP="00441F38">
            <w:pPr>
              <w:widowControl w:val="0"/>
            </w:pPr>
            <w:r w:rsidRPr="00441F38">
              <w:t xml:space="preserve">Приём архивных документов </w:t>
            </w:r>
          </w:p>
          <w:p w14:paraId="60507970" w14:textId="77777777" w:rsidR="00F023F5" w:rsidRPr="00441F38" w:rsidRDefault="00F023F5" w:rsidP="00441F38">
            <w:pPr>
              <w:widowControl w:val="0"/>
              <w:tabs>
                <w:tab w:val="left" w:pos="5040"/>
                <w:tab w:val="left" w:pos="5580"/>
              </w:tabs>
              <w:rPr>
                <w:color w:val="auto"/>
                <w:highlight w:val="yellow"/>
              </w:rPr>
            </w:pPr>
            <w:r w:rsidRPr="00441F38">
              <w:t xml:space="preserve">по личному составу (Муниципальный магазин «Василёк» 1992-1996 </w:t>
            </w:r>
            <w:proofErr w:type="spellStart"/>
            <w:r w:rsidRPr="00441F38">
              <w:t>г.г</w:t>
            </w:r>
            <w:proofErr w:type="spellEnd"/>
            <w:r w:rsidRPr="00441F38">
              <w:t>., ликвидирован) (ед. хр.)</w:t>
            </w:r>
          </w:p>
        </w:tc>
        <w:tc>
          <w:tcPr>
            <w:tcW w:w="944" w:type="pct"/>
          </w:tcPr>
          <w:p w14:paraId="0A4FBA99" w14:textId="77777777" w:rsidR="00F023F5" w:rsidRPr="00441F38" w:rsidRDefault="00F023F5" w:rsidP="00441F38">
            <w:pPr>
              <w:widowControl w:val="0"/>
              <w:jc w:val="center"/>
              <w:rPr>
                <w:color w:val="auto"/>
              </w:rPr>
            </w:pPr>
            <w:r w:rsidRPr="00441F38">
              <w:rPr>
                <w:color w:val="auto"/>
              </w:rPr>
              <w:t>2</w:t>
            </w:r>
          </w:p>
        </w:tc>
        <w:tc>
          <w:tcPr>
            <w:tcW w:w="810" w:type="pct"/>
          </w:tcPr>
          <w:p w14:paraId="2FB62B31" w14:textId="77777777" w:rsidR="00F023F5" w:rsidRPr="00441F38" w:rsidRDefault="00F023F5" w:rsidP="00A32818">
            <w:pPr>
              <w:widowControl w:val="0"/>
              <w:jc w:val="center"/>
              <w:rPr>
                <w:color w:val="auto"/>
              </w:rPr>
            </w:pPr>
            <w:r w:rsidRPr="00441F38">
              <w:rPr>
                <w:color w:val="auto"/>
                <w:lang w:val="en-US"/>
              </w:rPr>
              <w:t>III</w:t>
            </w:r>
            <w:r w:rsidRPr="00441F38">
              <w:rPr>
                <w:color w:val="auto"/>
              </w:rPr>
              <w:t xml:space="preserve"> квартал</w:t>
            </w:r>
          </w:p>
        </w:tc>
        <w:tc>
          <w:tcPr>
            <w:tcW w:w="1321" w:type="pct"/>
          </w:tcPr>
          <w:p w14:paraId="7AA3C5B2" w14:textId="77777777" w:rsidR="00F023F5" w:rsidRPr="00441F38" w:rsidRDefault="00F367DE" w:rsidP="00441F38">
            <w:pPr>
              <w:widowControl w:val="0"/>
            </w:pPr>
            <w:r w:rsidRPr="00441F38">
              <w:t xml:space="preserve">Выполнено - </w:t>
            </w:r>
            <w:r w:rsidR="00BC6A64" w:rsidRPr="00441F38">
              <w:t>2</w:t>
            </w:r>
          </w:p>
        </w:tc>
      </w:tr>
      <w:tr w:rsidR="00F023F5" w:rsidRPr="00441F38" w14:paraId="16233066" w14:textId="77777777" w:rsidTr="00441F38">
        <w:trPr>
          <w:trHeight w:val="20"/>
        </w:trPr>
        <w:tc>
          <w:tcPr>
            <w:tcW w:w="419" w:type="pct"/>
          </w:tcPr>
          <w:p w14:paraId="0BB00D9B" w14:textId="77777777" w:rsidR="00F023F5" w:rsidRPr="00441F38" w:rsidRDefault="00F023F5" w:rsidP="00441F38">
            <w:pPr>
              <w:widowControl w:val="0"/>
              <w:jc w:val="center"/>
              <w:rPr>
                <w:color w:val="auto"/>
              </w:rPr>
            </w:pPr>
            <w:r w:rsidRPr="00441F38">
              <w:rPr>
                <w:color w:val="auto"/>
              </w:rPr>
              <w:t>4.4</w:t>
            </w:r>
          </w:p>
        </w:tc>
        <w:tc>
          <w:tcPr>
            <w:tcW w:w="1506" w:type="pct"/>
          </w:tcPr>
          <w:p w14:paraId="7C06B145" w14:textId="77777777" w:rsidR="00F023F5" w:rsidRPr="00441F38" w:rsidRDefault="00F023F5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>Приём документов личного происхождения Фонд № б/н «Сухарев Ю.М.»</w:t>
            </w:r>
            <w:r w:rsidR="00441F38" w:rsidRPr="00441F38">
              <w:rPr>
                <w:color w:val="auto"/>
              </w:rPr>
              <w:t xml:space="preserve"> </w:t>
            </w:r>
            <w:r w:rsidRPr="00441F38">
              <w:t>(</w:t>
            </w:r>
            <w:proofErr w:type="spellStart"/>
            <w:r w:rsidRPr="00441F38">
              <w:t>ед.хр</w:t>
            </w:r>
            <w:proofErr w:type="spellEnd"/>
            <w:r w:rsidRPr="00441F38">
              <w:t>.)</w:t>
            </w:r>
          </w:p>
        </w:tc>
        <w:tc>
          <w:tcPr>
            <w:tcW w:w="944" w:type="pct"/>
          </w:tcPr>
          <w:p w14:paraId="27CBAC96" w14:textId="77777777" w:rsidR="00F023F5" w:rsidRPr="00441F38" w:rsidRDefault="00F023F5" w:rsidP="00441F38">
            <w:pPr>
              <w:widowControl w:val="0"/>
              <w:jc w:val="center"/>
            </w:pPr>
            <w:r w:rsidRPr="00441F38">
              <w:t xml:space="preserve">10 </w:t>
            </w:r>
          </w:p>
        </w:tc>
        <w:tc>
          <w:tcPr>
            <w:tcW w:w="810" w:type="pct"/>
          </w:tcPr>
          <w:p w14:paraId="4BA8CE88" w14:textId="77777777" w:rsidR="00F023F5" w:rsidRPr="00441F38" w:rsidRDefault="00F023F5" w:rsidP="00441F38">
            <w:pPr>
              <w:widowControl w:val="0"/>
              <w:jc w:val="center"/>
            </w:pPr>
            <w:r w:rsidRPr="00441F38">
              <w:rPr>
                <w:lang w:val="en-US"/>
              </w:rPr>
              <w:t>III</w:t>
            </w:r>
            <w:r w:rsidRPr="00441F38">
              <w:t xml:space="preserve"> квартал</w:t>
            </w:r>
          </w:p>
          <w:p w14:paraId="260821A8" w14:textId="77777777" w:rsidR="00F023F5" w:rsidRPr="00441F38" w:rsidRDefault="00F023F5" w:rsidP="00441F38">
            <w:pPr>
              <w:widowControl w:val="0"/>
              <w:jc w:val="center"/>
            </w:pPr>
          </w:p>
        </w:tc>
        <w:tc>
          <w:tcPr>
            <w:tcW w:w="1321" w:type="pct"/>
          </w:tcPr>
          <w:p w14:paraId="20FFF33D" w14:textId="77777777" w:rsidR="00F023F5" w:rsidRPr="00441F38" w:rsidRDefault="00BC6A64" w:rsidP="00441F38">
            <w:pPr>
              <w:widowControl w:val="0"/>
            </w:pPr>
            <w:r w:rsidRPr="00441F38">
              <w:t>Выполнено - 23</w:t>
            </w:r>
          </w:p>
        </w:tc>
      </w:tr>
      <w:tr w:rsidR="00F023F5" w:rsidRPr="00441F38" w14:paraId="20325EF1" w14:textId="77777777" w:rsidTr="00441F38">
        <w:trPr>
          <w:trHeight w:val="20"/>
        </w:trPr>
        <w:tc>
          <w:tcPr>
            <w:tcW w:w="419" w:type="pct"/>
          </w:tcPr>
          <w:p w14:paraId="5F04663C" w14:textId="77777777" w:rsidR="00F023F5" w:rsidRPr="00441F38" w:rsidRDefault="00F023F5" w:rsidP="00441F38">
            <w:pPr>
              <w:widowControl w:val="0"/>
              <w:jc w:val="center"/>
              <w:rPr>
                <w:color w:val="auto"/>
              </w:rPr>
            </w:pPr>
            <w:r w:rsidRPr="00441F38">
              <w:rPr>
                <w:color w:val="auto"/>
              </w:rPr>
              <w:t>4.5</w:t>
            </w:r>
          </w:p>
        </w:tc>
        <w:tc>
          <w:tcPr>
            <w:tcW w:w="1506" w:type="pct"/>
          </w:tcPr>
          <w:p w14:paraId="46D2F9F1" w14:textId="77777777" w:rsidR="00F023F5" w:rsidRPr="00441F38" w:rsidRDefault="00F023F5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>Паспортизация архивов организаций-источников комплектования муниципального архива</w:t>
            </w:r>
          </w:p>
        </w:tc>
        <w:tc>
          <w:tcPr>
            <w:tcW w:w="944" w:type="pct"/>
          </w:tcPr>
          <w:p w14:paraId="26CB6CD7" w14:textId="77777777" w:rsidR="00F023F5" w:rsidRPr="00441F38" w:rsidRDefault="00F023F5" w:rsidP="00441F38">
            <w:pPr>
              <w:widowControl w:val="0"/>
              <w:jc w:val="center"/>
              <w:rPr>
                <w:color w:val="auto"/>
              </w:rPr>
            </w:pPr>
            <w:r w:rsidRPr="00441F38">
              <w:rPr>
                <w:color w:val="auto"/>
              </w:rPr>
              <w:t>17</w:t>
            </w:r>
            <w:r w:rsidR="00441F38" w:rsidRPr="00441F38">
              <w:rPr>
                <w:color w:val="auto"/>
              </w:rPr>
              <w:t xml:space="preserve"> </w:t>
            </w:r>
          </w:p>
          <w:p w14:paraId="651B4939" w14:textId="77777777" w:rsidR="00F023F5" w:rsidRPr="00441F38" w:rsidRDefault="00F023F5" w:rsidP="00441F38">
            <w:pPr>
              <w:widowControl w:val="0"/>
              <w:jc w:val="center"/>
            </w:pPr>
            <w:r w:rsidRPr="00441F38">
              <w:rPr>
                <w:color w:val="auto"/>
              </w:rPr>
              <w:t>(</w:t>
            </w:r>
            <w:r w:rsidRPr="00441F38">
              <w:t>в том числе</w:t>
            </w:r>
          </w:p>
          <w:p w14:paraId="62D4F6BB" w14:textId="77777777" w:rsidR="00F023F5" w:rsidRPr="00441F38" w:rsidRDefault="00F023F5" w:rsidP="00441F38">
            <w:pPr>
              <w:widowControl w:val="0"/>
              <w:jc w:val="center"/>
              <w:rPr>
                <w:b/>
                <w:color w:val="auto"/>
              </w:rPr>
            </w:pPr>
            <w:r w:rsidRPr="00441F38">
              <w:t>отнесённых к государственной собственности Свердловской области - 1</w:t>
            </w:r>
            <w:r w:rsidRPr="00441F38">
              <w:rPr>
                <w:color w:val="auto"/>
              </w:rPr>
              <w:t>)</w:t>
            </w:r>
          </w:p>
        </w:tc>
        <w:tc>
          <w:tcPr>
            <w:tcW w:w="810" w:type="pct"/>
          </w:tcPr>
          <w:p w14:paraId="1F0A5AC6" w14:textId="77777777" w:rsidR="00F023F5" w:rsidRPr="00441F38" w:rsidRDefault="00F023F5" w:rsidP="00441F38">
            <w:pPr>
              <w:widowControl w:val="0"/>
              <w:jc w:val="center"/>
              <w:rPr>
                <w:color w:val="auto"/>
                <w:lang w:val="en-US"/>
              </w:rPr>
            </w:pPr>
            <w:r w:rsidRPr="00441F38">
              <w:rPr>
                <w:color w:val="auto"/>
                <w:lang w:val="en-US"/>
              </w:rPr>
              <w:t>IV</w:t>
            </w:r>
            <w:r w:rsidRPr="00441F38">
              <w:rPr>
                <w:color w:val="auto"/>
              </w:rPr>
              <w:t xml:space="preserve"> квартал </w:t>
            </w:r>
          </w:p>
          <w:p w14:paraId="6B49148D" w14:textId="77777777" w:rsidR="00F023F5" w:rsidRPr="00441F38" w:rsidRDefault="00F023F5" w:rsidP="00441F38">
            <w:pPr>
              <w:widowControl w:val="0"/>
              <w:jc w:val="center"/>
              <w:rPr>
                <w:color w:val="auto"/>
              </w:rPr>
            </w:pPr>
          </w:p>
        </w:tc>
        <w:tc>
          <w:tcPr>
            <w:tcW w:w="1321" w:type="pct"/>
          </w:tcPr>
          <w:p w14:paraId="6DA64F05" w14:textId="77777777" w:rsidR="00F023F5" w:rsidRPr="00441F38" w:rsidRDefault="00E2630F" w:rsidP="00441F38">
            <w:pPr>
              <w:widowControl w:val="0"/>
              <w:rPr>
                <w:color w:val="auto"/>
              </w:rPr>
            </w:pPr>
            <w:r w:rsidRPr="00441F38">
              <w:t>Выполнено - 17</w:t>
            </w:r>
          </w:p>
        </w:tc>
      </w:tr>
      <w:tr w:rsidR="00F023F5" w:rsidRPr="00441F38" w14:paraId="205D6DC0" w14:textId="77777777" w:rsidTr="00441F38">
        <w:trPr>
          <w:trHeight w:val="20"/>
        </w:trPr>
        <w:tc>
          <w:tcPr>
            <w:tcW w:w="419" w:type="pct"/>
          </w:tcPr>
          <w:p w14:paraId="4770FB39" w14:textId="77777777" w:rsidR="00F023F5" w:rsidRPr="00441F38" w:rsidRDefault="00F023F5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t>4.5.1</w:t>
            </w:r>
          </w:p>
        </w:tc>
        <w:tc>
          <w:tcPr>
            <w:tcW w:w="1506" w:type="pct"/>
          </w:tcPr>
          <w:p w14:paraId="546291F9" w14:textId="77777777" w:rsidR="00F023F5" w:rsidRPr="00441F38" w:rsidRDefault="00F023F5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 xml:space="preserve">подготовка писем-запросов </w:t>
            </w:r>
          </w:p>
          <w:p w14:paraId="6486D63F" w14:textId="77777777" w:rsidR="00F023F5" w:rsidRPr="00441F38" w:rsidRDefault="00F023F5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 xml:space="preserve">в организации-источники комплектования </w:t>
            </w:r>
          </w:p>
        </w:tc>
        <w:tc>
          <w:tcPr>
            <w:tcW w:w="944" w:type="pct"/>
          </w:tcPr>
          <w:p w14:paraId="23D61218" w14:textId="77777777" w:rsidR="00F023F5" w:rsidRPr="00441F38" w:rsidRDefault="00F023F5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t>17</w:t>
            </w:r>
          </w:p>
        </w:tc>
        <w:tc>
          <w:tcPr>
            <w:tcW w:w="810" w:type="pct"/>
          </w:tcPr>
          <w:p w14:paraId="6680E913" w14:textId="77777777" w:rsidR="00F023F5" w:rsidRPr="00441F38" w:rsidRDefault="00F023F5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t xml:space="preserve">октябрь </w:t>
            </w:r>
          </w:p>
          <w:p w14:paraId="7A7A6D3E" w14:textId="77777777" w:rsidR="00F023F5" w:rsidRPr="00441F38" w:rsidRDefault="00F023F5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</w:p>
        </w:tc>
        <w:tc>
          <w:tcPr>
            <w:tcW w:w="1321" w:type="pct"/>
          </w:tcPr>
          <w:p w14:paraId="45BDE094" w14:textId="77777777" w:rsidR="00F023F5" w:rsidRPr="00441F38" w:rsidRDefault="00E2630F" w:rsidP="00441F38">
            <w:pPr>
              <w:widowControl w:val="0"/>
            </w:pPr>
            <w:r w:rsidRPr="00441F38">
              <w:t>Выполнено - 17</w:t>
            </w:r>
          </w:p>
        </w:tc>
      </w:tr>
      <w:tr w:rsidR="00E2630F" w:rsidRPr="00441F38" w14:paraId="0017E5D2" w14:textId="77777777" w:rsidTr="00441F38">
        <w:trPr>
          <w:trHeight w:val="20"/>
        </w:trPr>
        <w:tc>
          <w:tcPr>
            <w:tcW w:w="419" w:type="pct"/>
          </w:tcPr>
          <w:p w14:paraId="3B482C60" w14:textId="77777777" w:rsidR="00E2630F" w:rsidRPr="00441F38" w:rsidRDefault="00E2630F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t>4.5.2</w:t>
            </w:r>
          </w:p>
        </w:tc>
        <w:tc>
          <w:tcPr>
            <w:tcW w:w="1506" w:type="pct"/>
          </w:tcPr>
          <w:p w14:paraId="5ADB3F9B" w14:textId="77777777" w:rsidR="00E2630F" w:rsidRPr="00441F38" w:rsidRDefault="00E2630F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>сбор и анализ паспортов организаций-источников комплектования</w:t>
            </w:r>
          </w:p>
        </w:tc>
        <w:tc>
          <w:tcPr>
            <w:tcW w:w="944" w:type="pct"/>
          </w:tcPr>
          <w:p w14:paraId="28240A42" w14:textId="77777777" w:rsidR="00E2630F" w:rsidRPr="00441F38" w:rsidRDefault="00E2630F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t>1</w:t>
            </w:r>
          </w:p>
        </w:tc>
        <w:tc>
          <w:tcPr>
            <w:tcW w:w="810" w:type="pct"/>
          </w:tcPr>
          <w:p w14:paraId="09AA3D81" w14:textId="77777777" w:rsidR="00E2630F" w:rsidRPr="00441F38" w:rsidRDefault="00E2630F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t>ноябрь-декабрь</w:t>
            </w:r>
          </w:p>
          <w:p w14:paraId="630621D4" w14:textId="77777777" w:rsidR="00E2630F" w:rsidRPr="00441F38" w:rsidRDefault="00E2630F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</w:p>
        </w:tc>
        <w:tc>
          <w:tcPr>
            <w:tcW w:w="1321" w:type="pct"/>
          </w:tcPr>
          <w:p w14:paraId="7D4CA30B" w14:textId="77777777" w:rsidR="00E2630F" w:rsidRPr="00441F38" w:rsidRDefault="00E2630F" w:rsidP="00441F38">
            <w:pPr>
              <w:widowControl w:val="0"/>
            </w:pPr>
            <w:r w:rsidRPr="00441F38">
              <w:t>Выполнено - 1</w:t>
            </w:r>
          </w:p>
        </w:tc>
      </w:tr>
      <w:tr w:rsidR="00E2630F" w:rsidRPr="00441F38" w14:paraId="62355B36" w14:textId="77777777" w:rsidTr="00441F38">
        <w:trPr>
          <w:trHeight w:val="20"/>
        </w:trPr>
        <w:tc>
          <w:tcPr>
            <w:tcW w:w="419" w:type="pct"/>
          </w:tcPr>
          <w:p w14:paraId="2FD8507A" w14:textId="77777777" w:rsidR="00E2630F" w:rsidRPr="00441F38" w:rsidRDefault="00E2630F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t>4.5.3</w:t>
            </w:r>
          </w:p>
        </w:tc>
        <w:tc>
          <w:tcPr>
            <w:tcW w:w="1506" w:type="pct"/>
          </w:tcPr>
          <w:p w14:paraId="18943217" w14:textId="77777777" w:rsidR="00E2630F" w:rsidRPr="00441F38" w:rsidRDefault="00E2630F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>подготовка Сведений о состоянии хранения документов в организациях-источниках комплектования, Сводного паспорта архивов организаций-источников комплектования</w:t>
            </w:r>
          </w:p>
        </w:tc>
        <w:tc>
          <w:tcPr>
            <w:tcW w:w="944" w:type="pct"/>
          </w:tcPr>
          <w:p w14:paraId="08524E56" w14:textId="77777777" w:rsidR="00E2630F" w:rsidRPr="00441F38" w:rsidRDefault="00E2630F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t>1</w:t>
            </w:r>
          </w:p>
        </w:tc>
        <w:tc>
          <w:tcPr>
            <w:tcW w:w="810" w:type="pct"/>
          </w:tcPr>
          <w:p w14:paraId="5893F2A3" w14:textId="77777777" w:rsidR="00E2630F" w:rsidRPr="00441F38" w:rsidRDefault="00E2630F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  <w:r w:rsidRPr="00441F38">
              <w:t xml:space="preserve">декабрь </w:t>
            </w:r>
          </w:p>
          <w:p w14:paraId="3ED0364D" w14:textId="77777777" w:rsidR="00E2630F" w:rsidRPr="00441F38" w:rsidRDefault="00E2630F" w:rsidP="00441F38">
            <w:pPr>
              <w:widowControl w:val="0"/>
              <w:tabs>
                <w:tab w:val="left" w:pos="5040"/>
                <w:tab w:val="left" w:pos="5580"/>
              </w:tabs>
              <w:jc w:val="center"/>
            </w:pPr>
          </w:p>
        </w:tc>
        <w:tc>
          <w:tcPr>
            <w:tcW w:w="1321" w:type="pct"/>
          </w:tcPr>
          <w:p w14:paraId="54BFEEB4" w14:textId="77777777" w:rsidR="00E2630F" w:rsidRPr="00441F38" w:rsidRDefault="00E2630F" w:rsidP="00441F38">
            <w:pPr>
              <w:widowControl w:val="0"/>
            </w:pPr>
            <w:r w:rsidRPr="00441F38">
              <w:t>Выполнено - 1</w:t>
            </w:r>
          </w:p>
        </w:tc>
      </w:tr>
      <w:tr w:rsidR="00E2630F" w:rsidRPr="00441F38" w14:paraId="1876DC0D" w14:textId="77777777" w:rsidTr="00441F38">
        <w:trPr>
          <w:trHeight w:val="20"/>
        </w:trPr>
        <w:tc>
          <w:tcPr>
            <w:tcW w:w="419" w:type="pct"/>
          </w:tcPr>
          <w:p w14:paraId="33F90F11" w14:textId="77777777" w:rsidR="00E2630F" w:rsidRPr="00441F38" w:rsidRDefault="00E2630F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>4.6</w:t>
            </w:r>
          </w:p>
        </w:tc>
        <w:tc>
          <w:tcPr>
            <w:tcW w:w="1506" w:type="pct"/>
          </w:tcPr>
          <w:p w14:paraId="74C3E0F4" w14:textId="77777777" w:rsidR="00E2630F" w:rsidRPr="00441F38" w:rsidRDefault="00E2630F" w:rsidP="00441F38">
            <w:pPr>
              <w:widowControl w:val="0"/>
              <w:tabs>
                <w:tab w:val="left" w:pos="993"/>
                <w:tab w:val="left" w:pos="1276"/>
              </w:tabs>
            </w:pPr>
            <w:r w:rsidRPr="00441F38">
              <w:t>Проведение</w:t>
            </w:r>
            <w:r w:rsidR="00441F38" w:rsidRPr="00441F38">
              <w:t xml:space="preserve"> </w:t>
            </w:r>
            <w:r w:rsidRPr="00441F38">
              <w:t>анализа</w:t>
            </w:r>
            <w:r w:rsidR="00441F38" w:rsidRPr="00441F38">
              <w:t xml:space="preserve"> </w:t>
            </w:r>
            <w:r w:rsidRPr="00441F38">
              <w:t xml:space="preserve">итогов паспортизации архивов организаций–источников комплектования муниципальных архивов по состоянию </w:t>
            </w:r>
          </w:p>
          <w:p w14:paraId="1999F26B" w14:textId="77777777" w:rsidR="00E2630F" w:rsidRPr="00441F38" w:rsidRDefault="00E2630F" w:rsidP="00441F38">
            <w:pPr>
              <w:widowControl w:val="0"/>
              <w:tabs>
                <w:tab w:val="left" w:pos="993"/>
                <w:tab w:val="left" w:pos="1276"/>
              </w:tabs>
            </w:pPr>
            <w:r w:rsidRPr="00441F38">
              <w:t xml:space="preserve">на 01 декабря 2019 года </w:t>
            </w:r>
          </w:p>
          <w:p w14:paraId="41F5BD6D" w14:textId="77777777" w:rsidR="00E2630F" w:rsidRPr="00441F38" w:rsidRDefault="00E2630F" w:rsidP="00441F38">
            <w:pPr>
              <w:widowControl w:val="0"/>
              <w:tabs>
                <w:tab w:val="left" w:pos="993"/>
                <w:tab w:val="left" w:pos="1276"/>
              </w:tabs>
            </w:pPr>
            <w:r w:rsidRPr="00441F38">
              <w:t>с предоставлением</w:t>
            </w:r>
            <w:r w:rsidR="00441F38" w:rsidRPr="00441F38">
              <w:t xml:space="preserve"> </w:t>
            </w:r>
            <w:r w:rsidRPr="00441F38">
              <w:t>аналитической информации</w:t>
            </w:r>
            <w:r w:rsidR="00441F38" w:rsidRPr="00441F38">
              <w:t xml:space="preserve"> </w:t>
            </w:r>
            <w:r w:rsidRPr="00441F38">
              <w:t xml:space="preserve">о качестве заполнения паспортов </w:t>
            </w:r>
          </w:p>
          <w:p w14:paraId="0B70CE2D" w14:textId="77777777" w:rsidR="00E2630F" w:rsidRPr="00441F38" w:rsidRDefault="00E2630F" w:rsidP="00441F38">
            <w:pPr>
              <w:widowControl w:val="0"/>
              <w:tabs>
                <w:tab w:val="left" w:pos="993"/>
                <w:tab w:val="left" w:pos="1276"/>
              </w:tabs>
              <w:rPr>
                <w:color w:val="auto"/>
              </w:rPr>
            </w:pPr>
            <w:r w:rsidRPr="00441F38">
              <w:t>в Управление архивами Свердловской области</w:t>
            </w:r>
          </w:p>
        </w:tc>
        <w:tc>
          <w:tcPr>
            <w:tcW w:w="944" w:type="pct"/>
          </w:tcPr>
          <w:p w14:paraId="01A24415" w14:textId="77777777" w:rsidR="00E2630F" w:rsidRPr="00441F38" w:rsidRDefault="00E2630F" w:rsidP="00441F38">
            <w:pPr>
              <w:widowControl w:val="0"/>
              <w:jc w:val="center"/>
              <w:rPr>
                <w:color w:val="auto"/>
              </w:rPr>
            </w:pPr>
            <w:r w:rsidRPr="00441F38">
              <w:rPr>
                <w:color w:val="auto"/>
              </w:rPr>
              <w:t>1</w:t>
            </w:r>
          </w:p>
        </w:tc>
        <w:tc>
          <w:tcPr>
            <w:tcW w:w="810" w:type="pct"/>
          </w:tcPr>
          <w:p w14:paraId="491A81CA" w14:textId="77777777" w:rsidR="00E2630F" w:rsidRPr="00441F38" w:rsidRDefault="00E2630F" w:rsidP="00441F38">
            <w:pPr>
              <w:widowControl w:val="0"/>
              <w:jc w:val="center"/>
              <w:rPr>
                <w:color w:val="auto"/>
              </w:rPr>
            </w:pPr>
            <w:r w:rsidRPr="00441F38">
              <w:t xml:space="preserve">до 15 января </w:t>
            </w:r>
          </w:p>
        </w:tc>
        <w:tc>
          <w:tcPr>
            <w:tcW w:w="1321" w:type="pct"/>
          </w:tcPr>
          <w:p w14:paraId="18F20A03" w14:textId="77777777" w:rsidR="00E2630F" w:rsidRPr="00441F38" w:rsidRDefault="00E2630F" w:rsidP="00441F38">
            <w:pPr>
              <w:widowControl w:val="0"/>
            </w:pPr>
            <w:r w:rsidRPr="00441F38">
              <w:t>Выполнено - 1</w:t>
            </w:r>
          </w:p>
        </w:tc>
      </w:tr>
      <w:tr w:rsidR="00F023F5" w:rsidRPr="00441F38" w14:paraId="11BBA30E" w14:textId="77777777" w:rsidTr="00441F38">
        <w:trPr>
          <w:trHeight w:val="20"/>
        </w:trPr>
        <w:tc>
          <w:tcPr>
            <w:tcW w:w="419" w:type="pct"/>
          </w:tcPr>
          <w:p w14:paraId="22E492BA" w14:textId="77777777" w:rsidR="00F023F5" w:rsidRPr="00441F38" w:rsidRDefault="00F023F5" w:rsidP="00441F38">
            <w:pPr>
              <w:widowControl w:val="0"/>
            </w:pPr>
            <w:r w:rsidRPr="00441F38">
              <w:t>4.7</w:t>
            </w:r>
          </w:p>
        </w:tc>
        <w:tc>
          <w:tcPr>
            <w:tcW w:w="1506" w:type="pct"/>
          </w:tcPr>
          <w:p w14:paraId="35DD9F4B" w14:textId="77777777" w:rsidR="00F023F5" w:rsidRPr="00441F38" w:rsidRDefault="00F023F5" w:rsidP="00441F38">
            <w:pPr>
              <w:widowControl w:val="0"/>
            </w:pPr>
            <w:r w:rsidRPr="00441F38">
              <w:t xml:space="preserve">Участие в работе </w:t>
            </w:r>
            <w:r w:rsidRPr="00441F38">
              <w:lastRenderedPageBreak/>
              <w:t xml:space="preserve">ликвидационных комиссий учреждений, по решению вопросов сохранности документов </w:t>
            </w:r>
          </w:p>
        </w:tc>
        <w:tc>
          <w:tcPr>
            <w:tcW w:w="944" w:type="pct"/>
          </w:tcPr>
          <w:p w14:paraId="1234E328" w14:textId="77777777" w:rsidR="00F023F5" w:rsidRPr="00441F38" w:rsidRDefault="00F023F5" w:rsidP="00441F38">
            <w:pPr>
              <w:widowControl w:val="0"/>
              <w:jc w:val="center"/>
            </w:pPr>
            <w:r w:rsidRPr="00441F38">
              <w:lastRenderedPageBreak/>
              <w:t>1</w:t>
            </w:r>
          </w:p>
        </w:tc>
        <w:tc>
          <w:tcPr>
            <w:tcW w:w="810" w:type="pct"/>
          </w:tcPr>
          <w:p w14:paraId="11FB2005" w14:textId="77777777" w:rsidR="00F023F5" w:rsidRPr="00441F38" w:rsidRDefault="00F023F5" w:rsidP="00441F38">
            <w:pPr>
              <w:widowControl w:val="0"/>
              <w:jc w:val="center"/>
            </w:pPr>
            <w:r w:rsidRPr="00441F38">
              <w:t xml:space="preserve">в течение </w:t>
            </w:r>
            <w:r w:rsidRPr="00441F38">
              <w:lastRenderedPageBreak/>
              <w:t>года, по мере необходимости</w:t>
            </w:r>
          </w:p>
          <w:p w14:paraId="6A0812EA" w14:textId="77777777" w:rsidR="00F023F5" w:rsidRPr="00441F38" w:rsidRDefault="00F023F5" w:rsidP="00441F38">
            <w:pPr>
              <w:widowControl w:val="0"/>
              <w:jc w:val="center"/>
            </w:pPr>
          </w:p>
        </w:tc>
        <w:tc>
          <w:tcPr>
            <w:tcW w:w="1321" w:type="pct"/>
          </w:tcPr>
          <w:p w14:paraId="52CA9690" w14:textId="77777777" w:rsidR="00A11D89" w:rsidRPr="00441F38" w:rsidRDefault="00C524D9" w:rsidP="00441F38">
            <w:pPr>
              <w:widowControl w:val="0"/>
            </w:pPr>
            <w:r w:rsidRPr="00441F38">
              <w:lastRenderedPageBreak/>
              <w:t xml:space="preserve">Работа не </w:t>
            </w:r>
            <w:r w:rsidRPr="00441F38">
              <w:lastRenderedPageBreak/>
              <w:t>проводилась</w:t>
            </w:r>
          </w:p>
          <w:p w14:paraId="40FF004F" w14:textId="77777777" w:rsidR="00F023F5" w:rsidRPr="00441F38" w:rsidRDefault="00F023F5" w:rsidP="00441F38">
            <w:pPr>
              <w:widowControl w:val="0"/>
              <w:jc w:val="center"/>
            </w:pPr>
          </w:p>
        </w:tc>
      </w:tr>
      <w:tr w:rsidR="00F023F5" w:rsidRPr="00441F38" w14:paraId="4F1889DA" w14:textId="77777777" w:rsidTr="00441F38">
        <w:trPr>
          <w:trHeight w:val="20"/>
        </w:trPr>
        <w:tc>
          <w:tcPr>
            <w:tcW w:w="419" w:type="pct"/>
          </w:tcPr>
          <w:p w14:paraId="666B0715" w14:textId="77777777" w:rsidR="00F023F5" w:rsidRPr="00441F38" w:rsidRDefault="00F023F5" w:rsidP="00441F38">
            <w:pPr>
              <w:widowControl w:val="0"/>
            </w:pPr>
            <w:r w:rsidRPr="00441F38">
              <w:lastRenderedPageBreak/>
              <w:t>4.8</w:t>
            </w:r>
          </w:p>
        </w:tc>
        <w:tc>
          <w:tcPr>
            <w:tcW w:w="1506" w:type="pct"/>
          </w:tcPr>
          <w:p w14:paraId="32FB96E8" w14:textId="77777777" w:rsidR="00F023F5" w:rsidRPr="00441F38" w:rsidRDefault="00F023F5" w:rsidP="00441F38">
            <w:pPr>
              <w:widowControl w:val="0"/>
            </w:pPr>
            <w:r w:rsidRPr="00441F38">
              <w:t>Мероприятия по оказанию методической и практической помощи организациям–источникам комплектования:</w:t>
            </w:r>
          </w:p>
        </w:tc>
        <w:tc>
          <w:tcPr>
            <w:tcW w:w="944" w:type="pct"/>
          </w:tcPr>
          <w:p w14:paraId="78D919CB" w14:textId="77777777" w:rsidR="00F023F5" w:rsidRPr="00441F38" w:rsidRDefault="00F023F5" w:rsidP="00441F38">
            <w:pPr>
              <w:widowControl w:val="0"/>
              <w:jc w:val="center"/>
            </w:pPr>
            <w:r w:rsidRPr="00441F38">
              <w:t xml:space="preserve">25 </w:t>
            </w:r>
          </w:p>
          <w:p w14:paraId="3BBF86F1" w14:textId="77777777" w:rsidR="00F023F5" w:rsidRPr="00441F38" w:rsidRDefault="00F023F5" w:rsidP="00441F3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0" w:type="pct"/>
          </w:tcPr>
          <w:p w14:paraId="3DA8B1AE" w14:textId="77777777" w:rsidR="00F023F5" w:rsidRPr="00441F38" w:rsidRDefault="00F023F5" w:rsidP="00441F38">
            <w:pPr>
              <w:widowControl w:val="0"/>
              <w:jc w:val="center"/>
            </w:pPr>
            <w:r w:rsidRPr="00441F38">
              <w:t>в течение года</w:t>
            </w:r>
          </w:p>
          <w:p w14:paraId="0BB529CB" w14:textId="77777777" w:rsidR="00F023F5" w:rsidRPr="00441F38" w:rsidRDefault="00F023F5" w:rsidP="00441F38">
            <w:pPr>
              <w:widowControl w:val="0"/>
              <w:jc w:val="center"/>
            </w:pPr>
            <w:r w:rsidRPr="00441F38">
              <w:t xml:space="preserve">по мере обращений </w:t>
            </w:r>
          </w:p>
        </w:tc>
        <w:tc>
          <w:tcPr>
            <w:tcW w:w="1321" w:type="pct"/>
          </w:tcPr>
          <w:p w14:paraId="40111275" w14:textId="77777777" w:rsidR="00C524D9" w:rsidRPr="00441F38" w:rsidRDefault="00C524D9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>Выполнено -</w:t>
            </w:r>
            <w:r w:rsidR="00FA13B0" w:rsidRPr="00441F38">
              <w:rPr>
                <w:color w:val="auto"/>
              </w:rPr>
              <w:t xml:space="preserve"> </w:t>
            </w:r>
            <w:r w:rsidR="00D454F5" w:rsidRPr="00441F38">
              <w:rPr>
                <w:color w:val="auto"/>
              </w:rPr>
              <w:t>41</w:t>
            </w:r>
          </w:p>
          <w:p w14:paraId="69FDF7CE" w14:textId="77777777" w:rsidR="00F023F5" w:rsidRPr="00441F38" w:rsidRDefault="00F023F5" w:rsidP="00441F38">
            <w:pPr>
              <w:widowControl w:val="0"/>
              <w:rPr>
                <w:color w:val="FF0000"/>
              </w:rPr>
            </w:pPr>
          </w:p>
        </w:tc>
      </w:tr>
      <w:tr w:rsidR="00F023F5" w:rsidRPr="00441F38" w14:paraId="51CE1AD2" w14:textId="77777777" w:rsidTr="00441F38">
        <w:trPr>
          <w:trHeight w:val="20"/>
        </w:trPr>
        <w:tc>
          <w:tcPr>
            <w:tcW w:w="419" w:type="pct"/>
          </w:tcPr>
          <w:p w14:paraId="7B6D5F3C" w14:textId="77777777" w:rsidR="00F023F5" w:rsidRPr="00441F38" w:rsidRDefault="00F023F5" w:rsidP="00441F38">
            <w:pPr>
              <w:widowControl w:val="0"/>
            </w:pPr>
            <w:r w:rsidRPr="00441F38">
              <w:t>4.8.1</w:t>
            </w:r>
          </w:p>
        </w:tc>
        <w:tc>
          <w:tcPr>
            <w:tcW w:w="1506" w:type="pct"/>
          </w:tcPr>
          <w:p w14:paraId="2DEB8858" w14:textId="77777777" w:rsidR="00F023F5" w:rsidRPr="00441F38" w:rsidRDefault="00F023F5" w:rsidP="00441F38">
            <w:pPr>
              <w:widowControl w:val="0"/>
            </w:pPr>
            <w:r w:rsidRPr="00441F38">
              <w:t>Консультации по вопросам:</w:t>
            </w:r>
            <w:r w:rsidR="00441F38" w:rsidRPr="00441F38">
              <w:t xml:space="preserve"> </w:t>
            </w:r>
            <w:r w:rsidRPr="00441F38">
              <w:t xml:space="preserve">организации документов </w:t>
            </w:r>
          </w:p>
          <w:p w14:paraId="3FDA6213" w14:textId="77777777" w:rsidR="00F023F5" w:rsidRPr="00441F38" w:rsidRDefault="00F023F5" w:rsidP="00441F38">
            <w:pPr>
              <w:widowControl w:val="0"/>
              <w:tabs>
                <w:tab w:val="left" w:pos="288"/>
              </w:tabs>
            </w:pPr>
            <w:r w:rsidRPr="00441F38">
              <w:t xml:space="preserve">в делопроизводстве и формировании дел; </w:t>
            </w:r>
          </w:p>
          <w:p w14:paraId="37F13F08" w14:textId="77777777" w:rsidR="00F023F5" w:rsidRPr="00441F38" w:rsidRDefault="00F023F5" w:rsidP="00441F38">
            <w:pPr>
              <w:widowControl w:val="0"/>
              <w:tabs>
                <w:tab w:val="left" w:pos="288"/>
              </w:tabs>
            </w:pPr>
            <w:r w:rsidRPr="00441F38">
              <w:t xml:space="preserve">отбора документов в состав Архивного фонда Российской Федерации и подготовке их к передаче на постоянное хранение; упорядочения документов по личному составу; </w:t>
            </w:r>
          </w:p>
          <w:p w14:paraId="3D0BDE5D" w14:textId="77777777" w:rsidR="00F023F5" w:rsidRPr="00441F38" w:rsidRDefault="00F023F5" w:rsidP="00441F38">
            <w:pPr>
              <w:widowControl w:val="0"/>
              <w:tabs>
                <w:tab w:val="left" w:pos="288"/>
              </w:tabs>
            </w:pPr>
            <w:r w:rsidRPr="00441F38">
              <w:t>ведения учёта документов Архивного фонда Российской Федерации, находящихся на временном хранении; подготовки проектов распорядительных и методических документов; совершенствования работы делопроизводственных, архивных и экспертных служб организаций–источников комплектования</w:t>
            </w:r>
          </w:p>
        </w:tc>
        <w:tc>
          <w:tcPr>
            <w:tcW w:w="944" w:type="pct"/>
          </w:tcPr>
          <w:p w14:paraId="0B5E6211" w14:textId="77777777" w:rsidR="00F023F5" w:rsidRPr="00441F38" w:rsidRDefault="00F023F5" w:rsidP="00441F38">
            <w:pPr>
              <w:widowControl w:val="0"/>
              <w:jc w:val="center"/>
            </w:pPr>
            <w:r w:rsidRPr="00441F38">
              <w:t>20</w:t>
            </w:r>
          </w:p>
        </w:tc>
        <w:tc>
          <w:tcPr>
            <w:tcW w:w="810" w:type="pct"/>
          </w:tcPr>
          <w:p w14:paraId="3EE4D635" w14:textId="77777777" w:rsidR="00F023F5" w:rsidRPr="00441F38" w:rsidRDefault="00F023F5" w:rsidP="00441F38">
            <w:pPr>
              <w:widowControl w:val="0"/>
              <w:jc w:val="center"/>
            </w:pPr>
            <w:r w:rsidRPr="00441F38">
              <w:t>по мере обращения</w:t>
            </w:r>
          </w:p>
        </w:tc>
        <w:tc>
          <w:tcPr>
            <w:tcW w:w="1321" w:type="pct"/>
          </w:tcPr>
          <w:p w14:paraId="6BFA7349" w14:textId="77777777" w:rsidR="00D454F5" w:rsidRPr="00441F38" w:rsidRDefault="00D454F5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>Выполнено - 35</w:t>
            </w:r>
          </w:p>
          <w:p w14:paraId="0225B507" w14:textId="77777777" w:rsidR="00D454F5" w:rsidRPr="00441F38" w:rsidRDefault="00D454F5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>1 кв. – 9;</w:t>
            </w:r>
          </w:p>
          <w:p w14:paraId="7B9E8A9B" w14:textId="77777777" w:rsidR="00D454F5" w:rsidRPr="00441F38" w:rsidRDefault="00D454F5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>2 кв. – 11;</w:t>
            </w:r>
          </w:p>
          <w:p w14:paraId="0C385DF1" w14:textId="77777777" w:rsidR="00D454F5" w:rsidRPr="00441F38" w:rsidRDefault="00D454F5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>3 кв. -</w:t>
            </w:r>
            <w:r w:rsidR="00441F38" w:rsidRPr="00441F38">
              <w:rPr>
                <w:color w:val="auto"/>
              </w:rPr>
              <w:t xml:space="preserve"> </w:t>
            </w:r>
            <w:r w:rsidRPr="00441F38">
              <w:rPr>
                <w:color w:val="auto"/>
              </w:rPr>
              <w:t>8;</w:t>
            </w:r>
          </w:p>
          <w:p w14:paraId="697893E1" w14:textId="77777777" w:rsidR="00D454F5" w:rsidRPr="00441F38" w:rsidRDefault="00D454F5" w:rsidP="00441F38">
            <w:pPr>
              <w:widowControl w:val="0"/>
            </w:pPr>
            <w:r w:rsidRPr="00441F38">
              <w:rPr>
                <w:color w:val="auto"/>
              </w:rPr>
              <w:t>4 кв. – 5.</w:t>
            </w:r>
          </w:p>
        </w:tc>
      </w:tr>
      <w:tr w:rsidR="00F023F5" w:rsidRPr="00441F38" w14:paraId="762E1A83" w14:textId="77777777" w:rsidTr="00441F38">
        <w:trPr>
          <w:trHeight w:val="20"/>
        </w:trPr>
        <w:tc>
          <w:tcPr>
            <w:tcW w:w="419" w:type="pct"/>
          </w:tcPr>
          <w:p w14:paraId="6AE7BC55" w14:textId="77777777" w:rsidR="00F023F5" w:rsidRPr="00441F38" w:rsidRDefault="00F023F5" w:rsidP="00441F38">
            <w:pPr>
              <w:widowControl w:val="0"/>
            </w:pPr>
            <w:r w:rsidRPr="00441F38">
              <w:t>4.8.2</w:t>
            </w:r>
          </w:p>
        </w:tc>
        <w:tc>
          <w:tcPr>
            <w:tcW w:w="1506" w:type="pct"/>
          </w:tcPr>
          <w:p w14:paraId="5731051C" w14:textId="77777777" w:rsidR="00F023F5" w:rsidRPr="00441F38" w:rsidRDefault="00F023F5" w:rsidP="00441F38">
            <w:pPr>
              <w:widowControl w:val="0"/>
            </w:pPr>
            <w:r w:rsidRPr="00441F38">
              <w:t xml:space="preserve">проведение семинара для специалистов, ответственных </w:t>
            </w:r>
          </w:p>
          <w:p w14:paraId="0E9DE34F" w14:textId="77777777" w:rsidR="00F023F5" w:rsidRPr="00441F38" w:rsidRDefault="00F023F5" w:rsidP="00441F38">
            <w:pPr>
              <w:widowControl w:val="0"/>
            </w:pPr>
            <w:r w:rsidRPr="00441F38">
              <w:t>за делопроизводство и архив организаций-источников комплектования по вопросам:</w:t>
            </w:r>
          </w:p>
          <w:p w14:paraId="5A2602E6" w14:textId="77777777" w:rsidR="00F023F5" w:rsidRPr="00441F38" w:rsidRDefault="00F023F5" w:rsidP="00441F38">
            <w:pPr>
              <w:widowControl w:val="0"/>
            </w:pPr>
            <w:r w:rsidRPr="00441F38">
              <w:t xml:space="preserve">составление и оформление описей дел постоянного срока хранения и по личному </w:t>
            </w:r>
            <w:r w:rsidRPr="00441F38">
              <w:lastRenderedPageBreak/>
              <w:t>составу;</w:t>
            </w:r>
          </w:p>
          <w:p w14:paraId="7F4A0A0B" w14:textId="77777777" w:rsidR="00F023F5" w:rsidRPr="00441F38" w:rsidRDefault="00F023F5" w:rsidP="00441F38">
            <w:pPr>
              <w:widowControl w:val="0"/>
            </w:pPr>
            <w:r w:rsidRPr="00441F38">
              <w:t>разработка, составление и оформление номенклатуры дел;</w:t>
            </w:r>
          </w:p>
        </w:tc>
        <w:tc>
          <w:tcPr>
            <w:tcW w:w="944" w:type="pct"/>
          </w:tcPr>
          <w:p w14:paraId="567035B1" w14:textId="77777777" w:rsidR="00F023F5" w:rsidRPr="00441F38" w:rsidRDefault="00F023F5" w:rsidP="00441F38">
            <w:pPr>
              <w:widowControl w:val="0"/>
              <w:jc w:val="center"/>
            </w:pPr>
            <w:r w:rsidRPr="00441F38">
              <w:lastRenderedPageBreak/>
              <w:t>1</w:t>
            </w:r>
          </w:p>
        </w:tc>
        <w:tc>
          <w:tcPr>
            <w:tcW w:w="810" w:type="pct"/>
          </w:tcPr>
          <w:p w14:paraId="29C89E25" w14:textId="77777777" w:rsidR="00F023F5" w:rsidRPr="00441F38" w:rsidRDefault="00F023F5" w:rsidP="00441F38">
            <w:pPr>
              <w:widowControl w:val="0"/>
              <w:jc w:val="center"/>
            </w:pPr>
            <w:r w:rsidRPr="00441F38">
              <w:t>28 февраля</w:t>
            </w:r>
          </w:p>
        </w:tc>
        <w:tc>
          <w:tcPr>
            <w:tcW w:w="1321" w:type="pct"/>
          </w:tcPr>
          <w:p w14:paraId="1067B8ED" w14:textId="77777777" w:rsidR="00F023F5" w:rsidRPr="00441F38" w:rsidRDefault="00C524D9" w:rsidP="00441F38">
            <w:pPr>
              <w:widowControl w:val="0"/>
            </w:pPr>
            <w:r w:rsidRPr="00441F38">
              <w:t>Выполнено - 1</w:t>
            </w:r>
          </w:p>
        </w:tc>
      </w:tr>
      <w:tr w:rsidR="001C6206" w:rsidRPr="00441F38" w14:paraId="13A10C87" w14:textId="77777777" w:rsidTr="00441F38">
        <w:trPr>
          <w:trHeight w:val="20"/>
        </w:trPr>
        <w:tc>
          <w:tcPr>
            <w:tcW w:w="419" w:type="pct"/>
          </w:tcPr>
          <w:p w14:paraId="61BBF931" w14:textId="77777777" w:rsidR="001C6206" w:rsidRPr="00441F38" w:rsidRDefault="001C6206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lastRenderedPageBreak/>
              <w:t>4.8.3</w:t>
            </w:r>
          </w:p>
        </w:tc>
        <w:tc>
          <w:tcPr>
            <w:tcW w:w="1506" w:type="pct"/>
          </w:tcPr>
          <w:p w14:paraId="0353B255" w14:textId="77777777" w:rsidR="001C6206" w:rsidRPr="00441F38" w:rsidRDefault="001C6206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>размещение методической литературы на официальном сайте архива;</w:t>
            </w:r>
          </w:p>
        </w:tc>
        <w:tc>
          <w:tcPr>
            <w:tcW w:w="944" w:type="pct"/>
          </w:tcPr>
          <w:p w14:paraId="3CED1F13" w14:textId="77777777" w:rsidR="001C6206" w:rsidRPr="00441F38" w:rsidRDefault="001C6206" w:rsidP="00441F38">
            <w:pPr>
              <w:widowControl w:val="0"/>
              <w:jc w:val="center"/>
              <w:rPr>
                <w:color w:val="auto"/>
              </w:rPr>
            </w:pPr>
            <w:r w:rsidRPr="00441F38">
              <w:rPr>
                <w:color w:val="auto"/>
              </w:rPr>
              <w:t>4</w:t>
            </w:r>
          </w:p>
        </w:tc>
        <w:tc>
          <w:tcPr>
            <w:tcW w:w="810" w:type="pct"/>
          </w:tcPr>
          <w:p w14:paraId="6FCDFE95" w14:textId="77777777" w:rsidR="001C6206" w:rsidRPr="00441F38" w:rsidRDefault="001C6206" w:rsidP="00441F38">
            <w:pPr>
              <w:widowControl w:val="0"/>
              <w:jc w:val="center"/>
              <w:rPr>
                <w:color w:val="auto"/>
              </w:rPr>
            </w:pPr>
            <w:r w:rsidRPr="00441F38">
              <w:rPr>
                <w:color w:val="auto"/>
              </w:rPr>
              <w:t>ежеквартально</w:t>
            </w:r>
          </w:p>
        </w:tc>
        <w:tc>
          <w:tcPr>
            <w:tcW w:w="1321" w:type="pct"/>
          </w:tcPr>
          <w:p w14:paraId="4CAC9370" w14:textId="77777777" w:rsidR="001C6206" w:rsidRPr="00441F38" w:rsidRDefault="001C6206" w:rsidP="00441F38">
            <w:pPr>
              <w:widowControl w:val="0"/>
            </w:pPr>
            <w:r w:rsidRPr="00441F38">
              <w:t>Выполнено - 4</w:t>
            </w:r>
          </w:p>
        </w:tc>
      </w:tr>
      <w:tr w:rsidR="001C6206" w:rsidRPr="00441F38" w14:paraId="7AF153C2" w14:textId="77777777" w:rsidTr="00441F38">
        <w:trPr>
          <w:trHeight w:val="20"/>
        </w:trPr>
        <w:tc>
          <w:tcPr>
            <w:tcW w:w="419" w:type="pct"/>
          </w:tcPr>
          <w:p w14:paraId="246A4C8B" w14:textId="77777777" w:rsidR="001C6206" w:rsidRPr="00441F38" w:rsidRDefault="001C6206" w:rsidP="00441F38">
            <w:pPr>
              <w:widowControl w:val="0"/>
            </w:pPr>
            <w:r w:rsidRPr="00441F38">
              <w:t>4.8.4</w:t>
            </w:r>
          </w:p>
        </w:tc>
        <w:tc>
          <w:tcPr>
            <w:tcW w:w="1506" w:type="pct"/>
          </w:tcPr>
          <w:p w14:paraId="1D073E80" w14:textId="77777777" w:rsidR="001C6206" w:rsidRPr="00441F38" w:rsidRDefault="001C6206" w:rsidP="00441F38">
            <w:pPr>
              <w:widowControl w:val="0"/>
              <w:tabs>
                <w:tab w:val="left" w:pos="993"/>
                <w:tab w:val="left" w:pos="1276"/>
              </w:tabs>
            </w:pPr>
            <w:r w:rsidRPr="00441F38">
              <w:t>оказание методической помощи организациям–источникам комплектования муниципального архива</w:t>
            </w:r>
          </w:p>
          <w:p w14:paraId="39F56B59" w14:textId="77777777" w:rsidR="001C6206" w:rsidRPr="00441F38" w:rsidRDefault="001C6206" w:rsidP="00441F38">
            <w:pPr>
              <w:widowControl w:val="0"/>
              <w:tabs>
                <w:tab w:val="left" w:pos="993"/>
                <w:tab w:val="left" w:pos="1276"/>
              </w:tabs>
            </w:pPr>
            <w:r w:rsidRPr="00441F38">
              <w:t xml:space="preserve">при передаче на хранение документов Архивного фонда Российской Федерации </w:t>
            </w:r>
          </w:p>
          <w:p w14:paraId="17240DAD" w14:textId="77777777" w:rsidR="001C6206" w:rsidRPr="00441F38" w:rsidRDefault="001C6206" w:rsidP="00441F38">
            <w:pPr>
              <w:widowControl w:val="0"/>
              <w:tabs>
                <w:tab w:val="left" w:pos="993"/>
                <w:tab w:val="left" w:pos="1276"/>
              </w:tabs>
            </w:pPr>
            <w:r w:rsidRPr="00441F38">
              <w:t>и других архивных документов с не истекшим сроком временного хранения в случае приватизации, ликвидации или реорганизации организаций–источников комплектования муниципального архива при отсутствии правопреемников</w:t>
            </w:r>
          </w:p>
        </w:tc>
        <w:tc>
          <w:tcPr>
            <w:tcW w:w="944" w:type="pct"/>
          </w:tcPr>
          <w:p w14:paraId="5D2D5F3E" w14:textId="77777777" w:rsidR="001C6206" w:rsidRPr="00441F38" w:rsidRDefault="001C6206" w:rsidP="00441F38">
            <w:pPr>
              <w:widowControl w:val="0"/>
              <w:jc w:val="center"/>
            </w:pPr>
            <w:r w:rsidRPr="00441F38">
              <w:t>-</w:t>
            </w:r>
          </w:p>
        </w:tc>
        <w:tc>
          <w:tcPr>
            <w:tcW w:w="810" w:type="pct"/>
          </w:tcPr>
          <w:p w14:paraId="30ABAC9C" w14:textId="77777777" w:rsidR="001C6206" w:rsidRPr="00441F38" w:rsidRDefault="001C6206" w:rsidP="00441F38">
            <w:pPr>
              <w:widowControl w:val="0"/>
              <w:jc w:val="center"/>
            </w:pPr>
            <w:r w:rsidRPr="00441F38">
              <w:t xml:space="preserve">в случае </w:t>
            </w:r>
          </w:p>
          <w:p w14:paraId="4509A367" w14:textId="77777777" w:rsidR="001C6206" w:rsidRPr="00441F38" w:rsidRDefault="001C6206" w:rsidP="00441F38">
            <w:pPr>
              <w:widowControl w:val="0"/>
              <w:jc w:val="center"/>
            </w:pPr>
            <w:r w:rsidRPr="00441F38">
              <w:t xml:space="preserve">ликвидации </w:t>
            </w:r>
          </w:p>
          <w:p w14:paraId="1DCE923E" w14:textId="77777777" w:rsidR="001C6206" w:rsidRPr="00441F38" w:rsidRDefault="001C6206" w:rsidP="00441F38">
            <w:pPr>
              <w:widowControl w:val="0"/>
              <w:jc w:val="center"/>
            </w:pPr>
            <w:r w:rsidRPr="00441F38">
              <w:t xml:space="preserve">или </w:t>
            </w:r>
          </w:p>
          <w:p w14:paraId="18CD169D" w14:textId="77777777" w:rsidR="001C6206" w:rsidRPr="00441F38" w:rsidRDefault="001C6206" w:rsidP="00441F38">
            <w:pPr>
              <w:widowControl w:val="0"/>
              <w:jc w:val="center"/>
            </w:pPr>
            <w:r w:rsidRPr="00441F38">
              <w:t xml:space="preserve">реорганизации организации–источника комплектования </w:t>
            </w:r>
          </w:p>
        </w:tc>
        <w:tc>
          <w:tcPr>
            <w:tcW w:w="1321" w:type="pct"/>
          </w:tcPr>
          <w:p w14:paraId="0EE94075" w14:textId="77777777" w:rsidR="00D454F5" w:rsidRPr="00441F38" w:rsidRDefault="00D454F5" w:rsidP="00441F38">
            <w:pPr>
              <w:widowControl w:val="0"/>
            </w:pPr>
            <w:r w:rsidRPr="00441F38">
              <w:t>Выполнено - 1</w:t>
            </w:r>
          </w:p>
          <w:p w14:paraId="255A7D8E" w14:textId="77777777" w:rsidR="00D454F5" w:rsidRPr="00441F38" w:rsidRDefault="00D454F5" w:rsidP="00441F38">
            <w:pPr>
              <w:widowControl w:val="0"/>
            </w:pPr>
            <w:r w:rsidRPr="00441F38">
              <w:t xml:space="preserve">постановление главы </w:t>
            </w:r>
          </w:p>
          <w:p w14:paraId="1B8F7B24" w14:textId="77777777" w:rsidR="00D454F5" w:rsidRPr="00441F38" w:rsidRDefault="00D454F5" w:rsidP="00441F38">
            <w:pPr>
              <w:widowControl w:val="0"/>
            </w:pPr>
            <w:r w:rsidRPr="00441F38">
              <w:t xml:space="preserve">от 24.12.2019 года № 858 </w:t>
            </w:r>
          </w:p>
          <w:p w14:paraId="6A73E3A6" w14:textId="77777777" w:rsidR="001C6206" w:rsidRPr="00441F38" w:rsidRDefault="00D454F5" w:rsidP="00441F38">
            <w:pPr>
              <w:widowControl w:val="0"/>
            </w:pPr>
            <w:r w:rsidRPr="00441F38">
              <w:t>«О реорганизации Муниципального бюджетного дошкольного образовательного учреждения «Детский сад «Радуга» городского округа Рефтинский путём присоединения к нему</w:t>
            </w:r>
            <w:r w:rsidR="00441F38" w:rsidRPr="00441F38">
              <w:t xml:space="preserve"> </w:t>
            </w:r>
            <w:r w:rsidRPr="00441F38">
              <w:t>Муниципального бюджетного дошкольного образовательного учреждения «Детский сад «Малышок» городского округа Рефтинский»</w:t>
            </w:r>
          </w:p>
        </w:tc>
      </w:tr>
      <w:tr w:rsidR="001C6206" w:rsidRPr="00441F38" w14:paraId="57134F61" w14:textId="77777777" w:rsidTr="00441F38">
        <w:trPr>
          <w:trHeight w:val="20"/>
        </w:trPr>
        <w:tc>
          <w:tcPr>
            <w:tcW w:w="419" w:type="pct"/>
          </w:tcPr>
          <w:p w14:paraId="17272E5E" w14:textId="77777777" w:rsidR="001C6206" w:rsidRPr="00441F38" w:rsidRDefault="001C6206" w:rsidP="00441F38">
            <w:pPr>
              <w:widowControl w:val="0"/>
            </w:pPr>
            <w:r w:rsidRPr="00441F38">
              <w:rPr>
                <w:lang w:val="en-US"/>
              </w:rPr>
              <w:t>4.</w:t>
            </w:r>
            <w:r w:rsidRPr="00441F38">
              <w:t>9</w:t>
            </w:r>
          </w:p>
        </w:tc>
        <w:tc>
          <w:tcPr>
            <w:tcW w:w="1506" w:type="pct"/>
          </w:tcPr>
          <w:p w14:paraId="552A8D69" w14:textId="77777777" w:rsidR="001C6206" w:rsidRPr="00441F38" w:rsidRDefault="001C6206" w:rsidP="00441F38">
            <w:pPr>
              <w:widowControl w:val="0"/>
            </w:pPr>
            <w:r w:rsidRPr="00441F38">
              <w:t xml:space="preserve">Обследование организаций источников комплектования </w:t>
            </w:r>
          </w:p>
          <w:p w14:paraId="5C7FD700" w14:textId="77777777" w:rsidR="001C6206" w:rsidRPr="00441F38" w:rsidRDefault="001C6206" w:rsidP="00441F38">
            <w:pPr>
              <w:widowControl w:val="0"/>
            </w:pPr>
            <w:r w:rsidRPr="00441F38">
              <w:t xml:space="preserve">по ведению делопроизводства </w:t>
            </w:r>
          </w:p>
          <w:p w14:paraId="2F67FD62" w14:textId="77777777" w:rsidR="001C6206" w:rsidRPr="00441F38" w:rsidRDefault="001C6206" w:rsidP="00441F38">
            <w:pPr>
              <w:widowControl w:val="0"/>
            </w:pPr>
            <w:r w:rsidRPr="00441F38">
              <w:t xml:space="preserve">и архива: </w:t>
            </w:r>
          </w:p>
        </w:tc>
        <w:tc>
          <w:tcPr>
            <w:tcW w:w="944" w:type="pct"/>
          </w:tcPr>
          <w:p w14:paraId="43705F09" w14:textId="77777777" w:rsidR="001C6206" w:rsidRPr="00441F38" w:rsidRDefault="001C6206" w:rsidP="00441F38">
            <w:pPr>
              <w:widowControl w:val="0"/>
              <w:jc w:val="center"/>
            </w:pPr>
            <w:r w:rsidRPr="00441F38">
              <w:t>1</w:t>
            </w:r>
          </w:p>
        </w:tc>
        <w:tc>
          <w:tcPr>
            <w:tcW w:w="810" w:type="pct"/>
          </w:tcPr>
          <w:p w14:paraId="48FAAC38" w14:textId="77777777" w:rsidR="001C6206" w:rsidRPr="00441F38" w:rsidRDefault="001C6206" w:rsidP="00441F38">
            <w:pPr>
              <w:widowControl w:val="0"/>
              <w:jc w:val="center"/>
            </w:pPr>
            <w:r w:rsidRPr="00441F38">
              <w:rPr>
                <w:lang w:val="en-US"/>
              </w:rPr>
              <w:t>I</w:t>
            </w:r>
            <w:r w:rsidRPr="00441F38">
              <w:t xml:space="preserve"> квартал</w:t>
            </w:r>
          </w:p>
          <w:p w14:paraId="53ADB2EA" w14:textId="77777777" w:rsidR="001C6206" w:rsidRPr="00441F38" w:rsidRDefault="001C6206" w:rsidP="00441F38">
            <w:pPr>
              <w:widowControl w:val="0"/>
              <w:jc w:val="center"/>
            </w:pPr>
          </w:p>
        </w:tc>
        <w:tc>
          <w:tcPr>
            <w:tcW w:w="1321" w:type="pct"/>
          </w:tcPr>
          <w:p w14:paraId="49B59B4A" w14:textId="77777777" w:rsidR="001C6206" w:rsidRPr="00441F38" w:rsidRDefault="001A1CBC" w:rsidP="00441F38">
            <w:pPr>
              <w:widowControl w:val="0"/>
            </w:pPr>
            <w:r w:rsidRPr="00441F38">
              <w:t>Выполнено - 1</w:t>
            </w:r>
          </w:p>
        </w:tc>
      </w:tr>
      <w:tr w:rsidR="001C6206" w:rsidRPr="00441F38" w14:paraId="56DDFC45" w14:textId="77777777" w:rsidTr="00441F38">
        <w:trPr>
          <w:trHeight w:val="20"/>
        </w:trPr>
        <w:tc>
          <w:tcPr>
            <w:tcW w:w="419" w:type="pct"/>
          </w:tcPr>
          <w:p w14:paraId="1AD932DA" w14:textId="77777777" w:rsidR="001C6206" w:rsidRPr="00441F38" w:rsidRDefault="001C6206" w:rsidP="00441F38">
            <w:pPr>
              <w:widowControl w:val="0"/>
            </w:pPr>
            <w:r w:rsidRPr="00441F38">
              <w:t>4.9.1</w:t>
            </w:r>
          </w:p>
        </w:tc>
        <w:tc>
          <w:tcPr>
            <w:tcW w:w="1506" w:type="pct"/>
          </w:tcPr>
          <w:p w14:paraId="19809D47" w14:textId="77777777" w:rsidR="001C6206" w:rsidRPr="00441F38" w:rsidRDefault="001C6206" w:rsidP="00441F38">
            <w:pPr>
              <w:widowControl w:val="0"/>
            </w:pPr>
            <w:r w:rsidRPr="00441F38">
              <w:t>Администрация</w:t>
            </w:r>
          </w:p>
          <w:p w14:paraId="761E7C97" w14:textId="77777777" w:rsidR="001C6206" w:rsidRPr="00441F38" w:rsidRDefault="001C6206" w:rsidP="00441F38">
            <w:pPr>
              <w:widowControl w:val="0"/>
            </w:pPr>
            <w:r w:rsidRPr="00441F38">
              <w:t>городского округа Рефтинский</w:t>
            </w:r>
          </w:p>
        </w:tc>
        <w:tc>
          <w:tcPr>
            <w:tcW w:w="944" w:type="pct"/>
          </w:tcPr>
          <w:p w14:paraId="0A9E97DB" w14:textId="77777777" w:rsidR="001C6206" w:rsidRPr="00441F38" w:rsidRDefault="001C6206" w:rsidP="00441F38">
            <w:pPr>
              <w:widowControl w:val="0"/>
              <w:jc w:val="center"/>
            </w:pPr>
            <w:r w:rsidRPr="00441F38">
              <w:t>1</w:t>
            </w:r>
          </w:p>
        </w:tc>
        <w:tc>
          <w:tcPr>
            <w:tcW w:w="810" w:type="pct"/>
          </w:tcPr>
          <w:p w14:paraId="01346EB9" w14:textId="77777777" w:rsidR="001C6206" w:rsidRPr="00441F38" w:rsidRDefault="001C6206" w:rsidP="00441F38">
            <w:pPr>
              <w:widowControl w:val="0"/>
              <w:jc w:val="center"/>
            </w:pPr>
            <w:r w:rsidRPr="00441F38">
              <w:rPr>
                <w:lang w:val="en-US"/>
              </w:rPr>
              <w:t>I</w:t>
            </w:r>
            <w:r w:rsidRPr="00441F38">
              <w:t xml:space="preserve"> квартал</w:t>
            </w:r>
          </w:p>
          <w:p w14:paraId="53887198" w14:textId="77777777" w:rsidR="001C6206" w:rsidRPr="00441F38" w:rsidRDefault="001C6206" w:rsidP="00441F38">
            <w:pPr>
              <w:widowControl w:val="0"/>
              <w:jc w:val="center"/>
            </w:pPr>
          </w:p>
        </w:tc>
        <w:tc>
          <w:tcPr>
            <w:tcW w:w="1321" w:type="pct"/>
          </w:tcPr>
          <w:p w14:paraId="347AAB83" w14:textId="77777777" w:rsidR="00EB2F05" w:rsidRPr="00441F38" w:rsidRDefault="001A1CBC" w:rsidP="00441F38">
            <w:pPr>
              <w:widowControl w:val="0"/>
            </w:pPr>
            <w:r w:rsidRPr="00441F38">
              <w:t>Выполнено – 1</w:t>
            </w:r>
            <w:r w:rsidR="006E7E1E" w:rsidRPr="00441F38">
              <w:t xml:space="preserve">, </w:t>
            </w:r>
          </w:p>
          <w:p w14:paraId="611296FB" w14:textId="77777777" w:rsidR="00FA13B0" w:rsidRPr="00441F38" w:rsidRDefault="001A1CBC" w:rsidP="00441F38">
            <w:pPr>
              <w:widowControl w:val="0"/>
            </w:pPr>
            <w:r w:rsidRPr="00441F38">
              <w:t xml:space="preserve">Справка </w:t>
            </w:r>
            <w:r w:rsidR="00FA13B0" w:rsidRPr="00441F38">
              <w:t xml:space="preserve">по итогам проведения обследования </w:t>
            </w:r>
          </w:p>
          <w:p w14:paraId="21370595" w14:textId="77777777" w:rsidR="001A1CBC" w:rsidRPr="00441F38" w:rsidRDefault="001A1CBC" w:rsidP="00441F38">
            <w:pPr>
              <w:widowControl w:val="0"/>
            </w:pPr>
            <w:r w:rsidRPr="00441F38">
              <w:t xml:space="preserve">от </w:t>
            </w:r>
            <w:r w:rsidR="006E7E1E" w:rsidRPr="00441F38">
              <w:t xml:space="preserve">24.06.2019 года </w:t>
            </w:r>
            <w:r w:rsidRPr="00441F38">
              <w:t xml:space="preserve">№ </w:t>
            </w:r>
            <w:r w:rsidR="006E7E1E" w:rsidRPr="00441F38">
              <w:t>83</w:t>
            </w:r>
          </w:p>
        </w:tc>
      </w:tr>
      <w:tr w:rsidR="001C6206" w:rsidRPr="00441F38" w14:paraId="4761AF25" w14:textId="77777777" w:rsidTr="00441F38">
        <w:trPr>
          <w:trHeight w:val="20"/>
        </w:trPr>
        <w:tc>
          <w:tcPr>
            <w:tcW w:w="419" w:type="pct"/>
          </w:tcPr>
          <w:p w14:paraId="1D23C66C" w14:textId="77777777" w:rsidR="001C6206" w:rsidRPr="00441F38" w:rsidRDefault="001C6206" w:rsidP="00441F38">
            <w:pPr>
              <w:widowControl w:val="0"/>
              <w:jc w:val="both"/>
              <w:rPr>
                <w:b/>
              </w:rPr>
            </w:pPr>
            <w:r w:rsidRPr="00441F38">
              <w:rPr>
                <w:b/>
              </w:rPr>
              <w:t>5.</w:t>
            </w:r>
          </w:p>
        </w:tc>
        <w:tc>
          <w:tcPr>
            <w:tcW w:w="4581" w:type="pct"/>
            <w:gridSpan w:val="4"/>
          </w:tcPr>
          <w:p w14:paraId="007FF188" w14:textId="77777777" w:rsidR="001C6206" w:rsidRPr="00441F38" w:rsidRDefault="001C6206" w:rsidP="00441F38">
            <w:pPr>
              <w:widowControl w:val="0"/>
              <w:jc w:val="center"/>
            </w:pPr>
            <w:r w:rsidRPr="00441F38">
              <w:rPr>
                <w:b/>
              </w:rPr>
              <w:t>Создание справочно-поисковых средств к архивным документам</w:t>
            </w:r>
          </w:p>
        </w:tc>
      </w:tr>
      <w:tr w:rsidR="000B4E56" w:rsidRPr="00441F38" w14:paraId="23DBBF06" w14:textId="77777777" w:rsidTr="00441F38">
        <w:trPr>
          <w:trHeight w:val="20"/>
        </w:trPr>
        <w:tc>
          <w:tcPr>
            <w:tcW w:w="419" w:type="pct"/>
          </w:tcPr>
          <w:p w14:paraId="0988F5E3" w14:textId="77777777" w:rsidR="000B4E56" w:rsidRPr="00441F38" w:rsidRDefault="000B4E56" w:rsidP="00441F38">
            <w:pPr>
              <w:widowControl w:val="0"/>
            </w:pPr>
            <w:r w:rsidRPr="00441F38">
              <w:t>5.1</w:t>
            </w:r>
          </w:p>
        </w:tc>
        <w:tc>
          <w:tcPr>
            <w:tcW w:w="1506" w:type="pct"/>
          </w:tcPr>
          <w:p w14:paraId="664DC36E" w14:textId="77777777" w:rsidR="000B4E56" w:rsidRPr="00441F38" w:rsidRDefault="000B4E56" w:rsidP="00441F38">
            <w:pPr>
              <w:widowControl w:val="0"/>
            </w:pPr>
            <w:r w:rsidRPr="00441F38">
              <w:t>Описание документов (ед. хр.):</w:t>
            </w:r>
          </w:p>
          <w:p w14:paraId="504F351E" w14:textId="77777777" w:rsidR="000B4E56" w:rsidRPr="00441F38" w:rsidRDefault="000B4E56" w:rsidP="00441F38">
            <w:pPr>
              <w:widowControl w:val="0"/>
            </w:pPr>
          </w:p>
        </w:tc>
        <w:tc>
          <w:tcPr>
            <w:tcW w:w="944" w:type="pct"/>
          </w:tcPr>
          <w:p w14:paraId="09B597CB" w14:textId="77777777" w:rsidR="000B4E56" w:rsidRPr="00441F38" w:rsidRDefault="000B4E56" w:rsidP="00441F38">
            <w:pPr>
              <w:widowControl w:val="0"/>
              <w:jc w:val="center"/>
            </w:pPr>
            <w:r w:rsidRPr="00441F38">
              <w:rPr>
                <w:lang w:val="en-US"/>
              </w:rPr>
              <w:t>12</w:t>
            </w:r>
            <w:r w:rsidRPr="00441F38">
              <w:t xml:space="preserve"> </w:t>
            </w:r>
          </w:p>
        </w:tc>
        <w:tc>
          <w:tcPr>
            <w:tcW w:w="810" w:type="pct"/>
          </w:tcPr>
          <w:p w14:paraId="168CFCB3" w14:textId="77777777" w:rsidR="000B4E56" w:rsidRPr="00441F38" w:rsidRDefault="000B4E56" w:rsidP="00441F38">
            <w:pPr>
              <w:widowControl w:val="0"/>
              <w:jc w:val="center"/>
            </w:pPr>
            <w:r w:rsidRPr="00441F38">
              <w:rPr>
                <w:lang w:val="en-US"/>
              </w:rPr>
              <w:t>I</w:t>
            </w:r>
            <w:r w:rsidRPr="00441F38">
              <w:t xml:space="preserve"> –</w:t>
            </w:r>
            <w:r w:rsidRPr="00441F38">
              <w:rPr>
                <w:lang w:val="en-US"/>
              </w:rPr>
              <w:t>III</w:t>
            </w:r>
            <w:r w:rsidR="00441F38" w:rsidRPr="00441F38">
              <w:rPr>
                <w:lang w:val="en-US"/>
              </w:rPr>
              <w:t xml:space="preserve"> </w:t>
            </w:r>
            <w:r w:rsidRPr="00441F38">
              <w:t>квартал</w:t>
            </w:r>
          </w:p>
        </w:tc>
        <w:tc>
          <w:tcPr>
            <w:tcW w:w="1321" w:type="pct"/>
          </w:tcPr>
          <w:p w14:paraId="39C70A1D" w14:textId="77777777" w:rsidR="000B4E56" w:rsidRPr="00441F38" w:rsidRDefault="000B4E56" w:rsidP="00441F38">
            <w:pPr>
              <w:widowControl w:val="0"/>
            </w:pPr>
            <w:r w:rsidRPr="00441F38">
              <w:t>Выполнено -</w:t>
            </w:r>
            <w:r w:rsidR="00882594" w:rsidRPr="00441F38">
              <w:t xml:space="preserve"> 25</w:t>
            </w:r>
          </w:p>
        </w:tc>
      </w:tr>
      <w:tr w:rsidR="000B4E56" w:rsidRPr="00441F38" w14:paraId="210EB633" w14:textId="77777777" w:rsidTr="00441F38">
        <w:trPr>
          <w:trHeight w:val="20"/>
        </w:trPr>
        <w:tc>
          <w:tcPr>
            <w:tcW w:w="419" w:type="pct"/>
          </w:tcPr>
          <w:p w14:paraId="403BFD68" w14:textId="77777777" w:rsidR="000B4E56" w:rsidRPr="00441F38" w:rsidRDefault="000B4E56" w:rsidP="00441F38">
            <w:pPr>
              <w:widowControl w:val="0"/>
            </w:pPr>
            <w:r w:rsidRPr="00441F38">
              <w:t>5.1.1</w:t>
            </w:r>
          </w:p>
        </w:tc>
        <w:tc>
          <w:tcPr>
            <w:tcW w:w="1506" w:type="pct"/>
          </w:tcPr>
          <w:p w14:paraId="58754969" w14:textId="77777777" w:rsidR="000B4E56" w:rsidRPr="00441F38" w:rsidRDefault="000B4E56" w:rsidP="00441F38">
            <w:pPr>
              <w:widowControl w:val="0"/>
            </w:pPr>
            <w:r w:rsidRPr="00441F38">
              <w:t xml:space="preserve">личного происхождения </w:t>
            </w:r>
          </w:p>
          <w:p w14:paraId="268E17B0" w14:textId="77777777" w:rsidR="000B4E56" w:rsidRPr="00441F38" w:rsidRDefault="000B4E56" w:rsidP="00441F38">
            <w:pPr>
              <w:widowControl w:val="0"/>
            </w:pPr>
            <w:r w:rsidRPr="00441F38">
              <w:rPr>
                <w:color w:val="auto"/>
              </w:rPr>
              <w:t>Фонд № б/н «Сухарев Ю.М.»</w:t>
            </w:r>
            <w:r w:rsidR="00441F38" w:rsidRPr="00441F38">
              <w:rPr>
                <w:color w:val="auto"/>
              </w:rPr>
              <w:t xml:space="preserve"> </w:t>
            </w:r>
            <w:r w:rsidRPr="00441F38">
              <w:t>(</w:t>
            </w:r>
            <w:proofErr w:type="spellStart"/>
            <w:r w:rsidRPr="00441F38">
              <w:t>ед.хр</w:t>
            </w:r>
            <w:proofErr w:type="spellEnd"/>
            <w:r w:rsidRPr="00441F38">
              <w:t>.)</w:t>
            </w:r>
          </w:p>
        </w:tc>
        <w:tc>
          <w:tcPr>
            <w:tcW w:w="944" w:type="pct"/>
          </w:tcPr>
          <w:p w14:paraId="342F8CE9" w14:textId="77777777" w:rsidR="000B4E56" w:rsidRPr="00441F38" w:rsidRDefault="000B4E56" w:rsidP="00441F38">
            <w:pPr>
              <w:widowControl w:val="0"/>
              <w:jc w:val="center"/>
            </w:pPr>
            <w:r w:rsidRPr="00441F38">
              <w:t>10</w:t>
            </w:r>
          </w:p>
        </w:tc>
        <w:tc>
          <w:tcPr>
            <w:tcW w:w="810" w:type="pct"/>
          </w:tcPr>
          <w:p w14:paraId="1F3D958C" w14:textId="77777777" w:rsidR="000B4E56" w:rsidRPr="00441F38" w:rsidRDefault="000B4E56" w:rsidP="00441F38">
            <w:pPr>
              <w:widowControl w:val="0"/>
              <w:jc w:val="center"/>
            </w:pPr>
            <w:r w:rsidRPr="00441F38">
              <w:rPr>
                <w:lang w:val="en-US"/>
              </w:rPr>
              <w:t>I</w:t>
            </w:r>
            <w:r w:rsidRPr="00441F38">
              <w:t xml:space="preserve"> –</w:t>
            </w:r>
            <w:r w:rsidRPr="00441F38">
              <w:rPr>
                <w:lang w:val="en-US"/>
              </w:rPr>
              <w:t>II</w:t>
            </w:r>
            <w:r w:rsidR="00441F38" w:rsidRPr="00441F38">
              <w:rPr>
                <w:lang w:val="en-US"/>
              </w:rPr>
              <w:t xml:space="preserve"> </w:t>
            </w:r>
            <w:r w:rsidRPr="00441F38">
              <w:t>квартал</w:t>
            </w:r>
          </w:p>
        </w:tc>
        <w:tc>
          <w:tcPr>
            <w:tcW w:w="1321" w:type="pct"/>
          </w:tcPr>
          <w:p w14:paraId="189ED99A" w14:textId="77777777" w:rsidR="000B4E56" w:rsidRPr="00441F38" w:rsidRDefault="000B4E56" w:rsidP="00441F38">
            <w:pPr>
              <w:widowControl w:val="0"/>
            </w:pPr>
            <w:r w:rsidRPr="00441F38">
              <w:t>Выполнено -</w:t>
            </w:r>
            <w:r w:rsidR="00882594" w:rsidRPr="00441F38">
              <w:t xml:space="preserve"> 23</w:t>
            </w:r>
          </w:p>
        </w:tc>
      </w:tr>
      <w:tr w:rsidR="000B4E56" w:rsidRPr="00441F38" w14:paraId="441F9907" w14:textId="77777777" w:rsidTr="00441F38">
        <w:trPr>
          <w:trHeight w:val="20"/>
        </w:trPr>
        <w:tc>
          <w:tcPr>
            <w:tcW w:w="419" w:type="pct"/>
          </w:tcPr>
          <w:p w14:paraId="4C70806B" w14:textId="77777777" w:rsidR="000B4E56" w:rsidRPr="00441F38" w:rsidRDefault="000B4E56" w:rsidP="00441F38">
            <w:pPr>
              <w:widowControl w:val="0"/>
            </w:pPr>
            <w:r w:rsidRPr="00441F38">
              <w:rPr>
                <w:lang w:val="en-US"/>
              </w:rPr>
              <w:t>5</w:t>
            </w:r>
            <w:r w:rsidRPr="00441F38">
              <w:t>.1.2</w:t>
            </w:r>
          </w:p>
        </w:tc>
        <w:tc>
          <w:tcPr>
            <w:tcW w:w="1506" w:type="pct"/>
          </w:tcPr>
          <w:p w14:paraId="12FB6410" w14:textId="77777777" w:rsidR="000B4E56" w:rsidRPr="00441F38" w:rsidRDefault="000B4E56" w:rsidP="00441F38">
            <w:pPr>
              <w:widowControl w:val="0"/>
            </w:pPr>
            <w:r w:rsidRPr="00441F38">
              <w:t>По личному составу</w:t>
            </w:r>
          </w:p>
          <w:p w14:paraId="513A6F76" w14:textId="77777777" w:rsidR="000B4E56" w:rsidRPr="00441F38" w:rsidRDefault="000B4E56" w:rsidP="00441F38">
            <w:pPr>
              <w:widowControl w:val="0"/>
            </w:pPr>
            <w:r w:rsidRPr="00441F38">
              <w:t xml:space="preserve">ликвидированного </w:t>
            </w:r>
            <w:r w:rsidRPr="00441F38">
              <w:lastRenderedPageBreak/>
              <w:t>учреждения -</w:t>
            </w:r>
          </w:p>
          <w:p w14:paraId="49D2DDCE" w14:textId="77777777" w:rsidR="000B4E56" w:rsidRPr="00441F38" w:rsidRDefault="000B4E56" w:rsidP="00441F38">
            <w:pPr>
              <w:widowControl w:val="0"/>
            </w:pPr>
            <w:r w:rsidRPr="00441F38">
              <w:t xml:space="preserve">Муниципальный магазин «Василёк» (1992-1996 </w:t>
            </w:r>
            <w:proofErr w:type="spellStart"/>
            <w:r w:rsidRPr="00441F38">
              <w:t>г.г</w:t>
            </w:r>
            <w:proofErr w:type="spellEnd"/>
            <w:r w:rsidRPr="00441F38">
              <w:t>.,)</w:t>
            </w:r>
          </w:p>
          <w:p w14:paraId="3993FCCE" w14:textId="77777777" w:rsidR="000B4E56" w:rsidRPr="00441F38" w:rsidRDefault="000B4E56" w:rsidP="00441F38">
            <w:pPr>
              <w:widowControl w:val="0"/>
            </w:pPr>
            <w:r w:rsidRPr="00441F38">
              <w:t>(ед. хр.)</w:t>
            </w:r>
          </w:p>
        </w:tc>
        <w:tc>
          <w:tcPr>
            <w:tcW w:w="944" w:type="pct"/>
          </w:tcPr>
          <w:p w14:paraId="7D5643EC" w14:textId="77777777" w:rsidR="000B4E56" w:rsidRPr="00441F38" w:rsidRDefault="000B4E56" w:rsidP="00441F38">
            <w:pPr>
              <w:widowControl w:val="0"/>
              <w:jc w:val="center"/>
            </w:pPr>
            <w:r w:rsidRPr="00441F38">
              <w:lastRenderedPageBreak/>
              <w:t>2</w:t>
            </w:r>
          </w:p>
        </w:tc>
        <w:tc>
          <w:tcPr>
            <w:tcW w:w="810" w:type="pct"/>
          </w:tcPr>
          <w:p w14:paraId="7178B3CF" w14:textId="77777777" w:rsidR="000B4E56" w:rsidRPr="00441F38" w:rsidRDefault="000B4E56" w:rsidP="00441F38">
            <w:pPr>
              <w:widowControl w:val="0"/>
              <w:jc w:val="center"/>
            </w:pPr>
          </w:p>
        </w:tc>
        <w:tc>
          <w:tcPr>
            <w:tcW w:w="1321" w:type="pct"/>
          </w:tcPr>
          <w:p w14:paraId="3E970ECD" w14:textId="77777777" w:rsidR="000B4E56" w:rsidRPr="00441F38" w:rsidRDefault="000B4E56" w:rsidP="00441F38">
            <w:pPr>
              <w:widowControl w:val="0"/>
            </w:pPr>
            <w:r w:rsidRPr="00441F38">
              <w:t>Выполнено -</w:t>
            </w:r>
            <w:r w:rsidR="00882594" w:rsidRPr="00441F38">
              <w:t xml:space="preserve"> 2</w:t>
            </w:r>
          </w:p>
        </w:tc>
      </w:tr>
      <w:tr w:rsidR="000B4E56" w:rsidRPr="00441F38" w14:paraId="5CFBDFA7" w14:textId="77777777" w:rsidTr="00441F38">
        <w:trPr>
          <w:trHeight w:val="20"/>
        </w:trPr>
        <w:tc>
          <w:tcPr>
            <w:tcW w:w="419" w:type="pct"/>
          </w:tcPr>
          <w:p w14:paraId="0B3E711F" w14:textId="77777777" w:rsidR="000B4E56" w:rsidRPr="00441F38" w:rsidRDefault="000B4E56" w:rsidP="00441F38">
            <w:pPr>
              <w:widowControl w:val="0"/>
            </w:pPr>
            <w:r w:rsidRPr="00441F38">
              <w:lastRenderedPageBreak/>
              <w:t>5.2</w:t>
            </w:r>
          </w:p>
        </w:tc>
        <w:tc>
          <w:tcPr>
            <w:tcW w:w="1506" w:type="pct"/>
          </w:tcPr>
          <w:p w14:paraId="758661FD" w14:textId="77777777" w:rsidR="000B4E56" w:rsidRPr="00441F38" w:rsidRDefault="000B4E56" w:rsidP="00441F38">
            <w:pPr>
              <w:widowControl w:val="0"/>
            </w:pPr>
            <w:r w:rsidRPr="00441F38">
              <w:t xml:space="preserve">Составление исторических справок: </w:t>
            </w:r>
          </w:p>
        </w:tc>
        <w:tc>
          <w:tcPr>
            <w:tcW w:w="944" w:type="pct"/>
          </w:tcPr>
          <w:p w14:paraId="3F6A1BCC" w14:textId="77777777" w:rsidR="000B4E56" w:rsidRPr="00441F38" w:rsidRDefault="00882594" w:rsidP="00441F38">
            <w:pPr>
              <w:widowControl w:val="0"/>
              <w:jc w:val="center"/>
            </w:pPr>
            <w:r w:rsidRPr="00441F38">
              <w:t>2</w:t>
            </w:r>
          </w:p>
        </w:tc>
        <w:tc>
          <w:tcPr>
            <w:tcW w:w="810" w:type="pct"/>
          </w:tcPr>
          <w:p w14:paraId="64B948BC" w14:textId="77777777" w:rsidR="000B4E56" w:rsidRPr="00441F38" w:rsidRDefault="000B4E56" w:rsidP="00441F38">
            <w:pPr>
              <w:widowControl w:val="0"/>
              <w:jc w:val="center"/>
            </w:pPr>
            <w:r w:rsidRPr="00441F38">
              <w:rPr>
                <w:lang w:val="en-US"/>
              </w:rPr>
              <w:t>I</w:t>
            </w:r>
            <w:r w:rsidRPr="00441F38">
              <w:t xml:space="preserve"> квартал</w:t>
            </w:r>
          </w:p>
          <w:p w14:paraId="33283628" w14:textId="77777777" w:rsidR="000B4E56" w:rsidRPr="00441F38" w:rsidRDefault="000B4E56" w:rsidP="00441F38">
            <w:pPr>
              <w:widowControl w:val="0"/>
              <w:jc w:val="center"/>
            </w:pPr>
          </w:p>
        </w:tc>
        <w:tc>
          <w:tcPr>
            <w:tcW w:w="1321" w:type="pct"/>
          </w:tcPr>
          <w:p w14:paraId="28B2588D" w14:textId="77777777" w:rsidR="000B4E56" w:rsidRPr="00441F38" w:rsidRDefault="000B4E56" w:rsidP="00441F38">
            <w:pPr>
              <w:widowControl w:val="0"/>
            </w:pPr>
            <w:r w:rsidRPr="00441F38">
              <w:t>Выполнено -</w:t>
            </w:r>
            <w:r w:rsidR="00882594" w:rsidRPr="00441F38">
              <w:t xml:space="preserve"> 1</w:t>
            </w:r>
          </w:p>
        </w:tc>
      </w:tr>
      <w:tr w:rsidR="000B4E56" w:rsidRPr="00441F38" w14:paraId="650D6AE9" w14:textId="77777777" w:rsidTr="00441F38">
        <w:trPr>
          <w:trHeight w:val="20"/>
        </w:trPr>
        <w:tc>
          <w:tcPr>
            <w:tcW w:w="419" w:type="pct"/>
          </w:tcPr>
          <w:p w14:paraId="45BFFFFB" w14:textId="77777777" w:rsidR="000B4E56" w:rsidRPr="00441F38" w:rsidRDefault="000B4E56" w:rsidP="00441F38">
            <w:pPr>
              <w:widowControl w:val="0"/>
            </w:pPr>
            <w:r w:rsidRPr="00441F38">
              <w:t>5.2.1</w:t>
            </w:r>
          </w:p>
        </w:tc>
        <w:tc>
          <w:tcPr>
            <w:tcW w:w="1506" w:type="pct"/>
          </w:tcPr>
          <w:p w14:paraId="71CC12C0" w14:textId="77777777" w:rsidR="000B4E56" w:rsidRPr="00441F38" w:rsidRDefault="000B4E56" w:rsidP="00441F38">
            <w:pPr>
              <w:widowControl w:val="0"/>
              <w:rPr>
                <w:color w:val="auto"/>
              </w:rPr>
            </w:pPr>
            <w:r w:rsidRPr="00441F38">
              <w:t xml:space="preserve">к документам ликвидированного учреждения Фонд </w:t>
            </w:r>
            <w:r w:rsidRPr="00441F38">
              <w:rPr>
                <w:color w:val="auto"/>
              </w:rPr>
              <w:t xml:space="preserve">№ б/н </w:t>
            </w:r>
          </w:p>
          <w:p w14:paraId="3CF85666" w14:textId="77777777" w:rsidR="000B4E56" w:rsidRPr="00441F38" w:rsidRDefault="000B4E56" w:rsidP="00441F38">
            <w:pPr>
              <w:widowControl w:val="0"/>
            </w:pPr>
            <w:r w:rsidRPr="00441F38">
              <w:t xml:space="preserve">Муниципальный магазин «Василёк» (1992-1996 </w:t>
            </w:r>
            <w:proofErr w:type="spellStart"/>
            <w:r w:rsidRPr="00441F38">
              <w:t>г.г</w:t>
            </w:r>
            <w:proofErr w:type="spellEnd"/>
            <w:r w:rsidRPr="00441F38">
              <w:t xml:space="preserve">.,) </w:t>
            </w:r>
          </w:p>
        </w:tc>
        <w:tc>
          <w:tcPr>
            <w:tcW w:w="944" w:type="pct"/>
          </w:tcPr>
          <w:p w14:paraId="1E174A45" w14:textId="77777777" w:rsidR="000B4E56" w:rsidRPr="00441F38" w:rsidRDefault="000B4E56" w:rsidP="00441F38">
            <w:pPr>
              <w:widowControl w:val="0"/>
              <w:jc w:val="center"/>
            </w:pPr>
            <w:r w:rsidRPr="00441F38">
              <w:t>1</w:t>
            </w:r>
          </w:p>
        </w:tc>
        <w:tc>
          <w:tcPr>
            <w:tcW w:w="810" w:type="pct"/>
          </w:tcPr>
          <w:p w14:paraId="7E88E9EB" w14:textId="77777777" w:rsidR="000B4E56" w:rsidRPr="00441F38" w:rsidRDefault="000B4E56" w:rsidP="00441F38">
            <w:pPr>
              <w:widowControl w:val="0"/>
              <w:jc w:val="center"/>
            </w:pPr>
            <w:r w:rsidRPr="00441F38">
              <w:rPr>
                <w:lang w:val="en-US"/>
              </w:rPr>
              <w:t>I</w:t>
            </w:r>
            <w:r w:rsidRPr="00441F38">
              <w:t xml:space="preserve"> квартал</w:t>
            </w:r>
          </w:p>
        </w:tc>
        <w:tc>
          <w:tcPr>
            <w:tcW w:w="1321" w:type="pct"/>
          </w:tcPr>
          <w:p w14:paraId="6582C6B1" w14:textId="77777777" w:rsidR="000B4E56" w:rsidRPr="00441F38" w:rsidRDefault="000B4E56" w:rsidP="00441F38">
            <w:pPr>
              <w:widowControl w:val="0"/>
            </w:pPr>
            <w:r w:rsidRPr="00441F38">
              <w:t>Выполнено -</w:t>
            </w:r>
            <w:r w:rsidR="00882594" w:rsidRPr="00441F38">
              <w:t xml:space="preserve"> 1</w:t>
            </w:r>
          </w:p>
        </w:tc>
      </w:tr>
      <w:tr w:rsidR="000B4E56" w:rsidRPr="00441F38" w14:paraId="2CA814D5" w14:textId="77777777" w:rsidTr="00441F38">
        <w:trPr>
          <w:trHeight w:val="20"/>
        </w:trPr>
        <w:tc>
          <w:tcPr>
            <w:tcW w:w="419" w:type="pct"/>
          </w:tcPr>
          <w:p w14:paraId="4ECB5B17" w14:textId="77777777" w:rsidR="000B4E56" w:rsidRPr="00441F38" w:rsidRDefault="000B4E56" w:rsidP="00441F38">
            <w:pPr>
              <w:widowControl w:val="0"/>
            </w:pPr>
            <w:r w:rsidRPr="00441F38">
              <w:t>5.2.2</w:t>
            </w:r>
          </w:p>
        </w:tc>
        <w:tc>
          <w:tcPr>
            <w:tcW w:w="1506" w:type="pct"/>
          </w:tcPr>
          <w:p w14:paraId="6A725127" w14:textId="77777777" w:rsidR="000B4E56" w:rsidRPr="00441F38" w:rsidRDefault="000B4E56" w:rsidP="00441F38">
            <w:pPr>
              <w:widowControl w:val="0"/>
            </w:pPr>
            <w:r w:rsidRPr="00441F38">
              <w:t xml:space="preserve">к документам личного происхождения </w:t>
            </w:r>
          </w:p>
          <w:p w14:paraId="3EA0302A" w14:textId="77777777" w:rsidR="000B4E56" w:rsidRPr="00441F38" w:rsidRDefault="000B4E56" w:rsidP="00441F38">
            <w:pPr>
              <w:widowControl w:val="0"/>
            </w:pPr>
            <w:r w:rsidRPr="00441F38">
              <w:t xml:space="preserve">Фонд </w:t>
            </w:r>
            <w:r w:rsidRPr="00441F38">
              <w:rPr>
                <w:color w:val="auto"/>
              </w:rPr>
              <w:t xml:space="preserve">№ </w:t>
            </w:r>
            <w:r w:rsidR="00882594" w:rsidRPr="00441F38">
              <w:rPr>
                <w:color w:val="auto"/>
              </w:rPr>
              <w:t>29</w:t>
            </w:r>
            <w:r w:rsidRPr="00441F38">
              <w:rPr>
                <w:color w:val="auto"/>
              </w:rPr>
              <w:t xml:space="preserve"> «Сухарев Ю.М.»</w:t>
            </w:r>
            <w:r w:rsidR="00441F38" w:rsidRPr="00441F38">
              <w:rPr>
                <w:color w:val="auto"/>
              </w:rPr>
              <w:t xml:space="preserve"> </w:t>
            </w:r>
          </w:p>
        </w:tc>
        <w:tc>
          <w:tcPr>
            <w:tcW w:w="944" w:type="pct"/>
          </w:tcPr>
          <w:p w14:paraId="2264A3C9" w14:textId="77777777" w:rsidR="000B4E56" w:rsidRPr="00441F38" w:rsidRDefault="000B4E56" w:rsidP="00441F38">
            <w:pPr>
              <w:widowControl w:val="0"/>
              <w:jc w:val="center"/>
              <w:rPr>
                <w:lang w:val="en-US"/>
              </w:rPr>
            </w:pPr>
            <w:r w:rsidRPr="00441F38">
              <w:rPr>
                <w:lang w:val="en-US"/>
              </w:rPr>
              <w:t>1</w:t>
            </w:r>
          </w:p>
        </w:tc>
        <w:tc>
          <w:tcPr>
            <w:tcW w:w="810" w:type="pct"/>
          </w:tcPr>
          <w:p w14:paraId="09EC1869" w14:textId="77777777" w:rsidR="000B4E56" w:rsidRPr="00441F38" w:rsidRDefault="000B4E56" w:rsidP="00441F38">
            <w:pPr>
              <w:widowControl w:val="0"/>
              <w:jc w:val="center"/>
            </w:pPr>
            <w:r w:rsidRPr="00441F38">
              <w:rPr>
                <w:lang w:val="en-US"/>
              </w:rPr>
              <w:t>I</w:t>
            </w:r>
            <w:r w:rsidRPr="00441F38">
              <w:t xml:space="preserve"> квартал</w:t>
            </w:r>
          </w:p>
        </w:tc>
        <w:tc>
          <w:tcPr>
            <w:tcW w:w="1321" w:type="pct"/>
          </w:tcPr>
          <w:p w14:paraId="41712513" w14:textId="77777777" w:rsidR="000B4E56" w:rsidRPr="00441F38" w:rsidRDefault="000B4E56" w:rsidP="00441F38">
            <w:pPr>
              <w:widowControl w:val="0"/>
            </w:pPr>
            <w:r w:rsidRPr="00441F38">
              <w:t>Выполнено -</w:t>
            </w:r>
            <w:r w:rsidR="00882594" w:rsidRPr="00441F38">
              <w:t xml:space="preserve"> 1</w:t>
            </w:r>
          </w:p>
        </w:tc>
      </w:tr>
      <w:tr w:rsidR="000B4E56" w:rsidRPr="00441F38" w14:paraId="5A935271" w14:textId="77777777" w:rsidTr="00441F38">
        <w:trPr>
          <w:trHeight w:val="20"/>
        </w:trPr>
        <w:tc>
          <w:tcPr>
            <w:tcW w:w="419" w:type="pct"/>
          </w:tcPr>
          <w:p w14:paraId="4733FB6E" w14:textId="77777777" w:rsidR="000B4E56" w:rsidRPr="00441F38" w:rsidRDefault="000B4E56" w:rsidP="00441F38">
            <w:pPr>
              <w:widowControl w:val="0"/>
            </w:pPr>
            <w:r w:rsidRPr="00441F38">
              <w:t>5.3.</w:t>
            </w:r>
          </w:p>
        </w:tc>
        <w:tc>
          <w:tcPr>
            <w:tcW w:w="1506" w:type="pct"/>
          </w:tcPr>
          <w:p w14:paraId="304192D0" w14:textId="77777777" w:rsidR="000B4E56" w:rsidRPr="00441F38" w:rsidRDefault="000B4E56" w:rsidP="00441F38">
            <w:pPr>
              <w:widowControl w:val="0"/>
            </w:pPr>
            <w:r w:rsidRPr="00441F38">
              <w:t>Ведение и учёт научно-справочного аппарата:</w:t>
            </w:r>
          </w:p>
        </w:tc>
        <w:tc>
          <w:tcPr>
            <w:tcW w:w="944" w:type="pct"/>
          </w:tcPr>
          <w:p w14:paraId="5EAA05F6" w14:textId="77777777" w:rsidR="000B4E56" w:rsidRPr="00441F38" w:rsidRDefault="000B4E56" w:rsidP="00441F38">
            <w:pPr>
              <w:widowControl w:val="0"/>
              <w:jc w:val="center"/>
            </w:pPr>
            <w:r w:rsidRPr="00441F38">
              <w:t>2</w:t>
            </w:r>
          </w:p>
        </w:tc>
        <w:tc>
          <w:tcPr>
            <w:tcW w:w="810" w:type="pct"/>
          </w:tcPr>
          <w:p w14:paraId="3BB38463" w14:textId="77777777" w:rsidR="000B4E56" w:rsidRPr="00441F38" w:rsidRDefault="000B4E56" w:rsidP="00441F38">
            <w:pPr>
              <w:widowControl w:val="0"/>
              <w:jc w:val="center"/>
            </w:pPr>
            <w:r w:rsidRPr="00441F38">
              <w:rPr>
                <w:lang w:val="en-US"/>
              </w:rPr>
              <w:t>I</w:t>
            </w:r>
            <w:r w:rsidRPr="00441F38">
              <w:t xml:space="preserve"> квартал</w:t>
            </w:r>
          </w:p>
          <w:p w14:paraId="70EA9185" w14:textId="77777777" w:rsidR="000B4E56" w:rsidRPr="00441F38" w:rsidRDefault="000B4E56" w:rsidP="00441F38">
            <w:pPr>
              <w:widowControl w:val="0"/>
              <w:jc w:val="center"/>
            </w:pPr>
          </w:p>
        </w:tc>
        <w:tc>
          <w:tcPr>
            <w:tcW w:w="1321" w:type="pct"/>
          </w:tcPr>
          <w:p w14:paraId="71DD8710" w14:textId="77777777" w:rsidR="000B4E56" w:rsidRPr="00441F38" w:rsidRDefault="000B4E56" w:rsidP="00441F38">
            <w:pPr>
              <w:widowControl w:val="0"/>
            </w:pPr>
            <w:r w:rsidRPr="00441F38">
              <w:t>Выполнено -</w:t>
            </w:r>
            <w:r w:rsidR="00882594" w:rsidRPr="00441F38">
              <w:t xml:space="preserve"> 2</w:t>
            </w:r>
          </w:p>
        </w:tc>
      </w:tr>
      <w:tr w:rsidR="000B4E56" w:rsidRPr="00441F38" w14:paraId="1E1E9442" w14:textId="77777777" w:rsidTr="00441F38">
        <w:trPr>
          <w:trHeight w:val="20"/>
        </w:trPr>
        <w:tc>
          <w:tcPr>
            <w:tcW w:w="419" w:type="pct"/>
          </w:tcPr>
          <w:p w14:paraId="60CEACF7" w14:textId="77777777" w:rsidR="000B4E56" w:rsidRPr="00441F38" w:rsidRDefault="000B4E56" w:rsidP="00441F38">
            <w:pPr>
              <w:widowControl w:val="0"/>
            </w:pPr>
            <w:r w:rsidRPr="00441F38">
              <w:t>5.3.1</w:t>
            </w:r>
          </w:p>
        </w:tc>
        <w:tc>
          <w:tcPr>
            <w:tcW w:w="1506" w:type="pct"/>
          </w:tcPr>
          <w:p w14:paraId="73CE597E" w14:textId="77777777" w:rsidR="000B4E56" w:rsidRPr="00441F38" w:rsidRDefault="000B4E56" w:rsidP="00441F38">
            <w:pPr>
              <w:widowControl w:val="0"/>
              <w:tabs>
                <w:tab w:val="left" w:pos="5040"/>
                <w:tab w:val="left" w:pos="5580"/>
              </w:tabs>
            </w:pPr>
            <w:r w:rsidRPr="00441F38">
              <w:t xml:space="preserve">приведение справочного аппарата, описей дел в соответствие с требованиями Правил (п. 5.5.1.) (составление предисловий к описям дел, оглавлений, списков сокращений): </w:t>
            </w:r>
          </w:p>
          <w:p w14:paraId="4E4C27D7" w14:textId="77777777" w:rsidR="000B4E56" w:rsidRPr="00441F38" w:rsidRDefault="000B4E56" w:rsidP="00441F38">
            <w:pPr>
              <w:widowControl w:val="0"/>
              <w:tabs>
                <w:tab w:val="left" w:pos="5040"/>
                <w:tab w:val="left" w:pos="5580"/>
              </w:tabs>
              <w:rPr>
                <w:color w:val="auto"/>
              </w:rPr>
            </w:pPr>
            <w:r w:rsidRPr="00441F38">
              <w:t xml:space="preserve">Фонд </w:t>
            </w:r>
            <w:r w:rsidRPr="00441F38">
              <w:rPr>
                <w:color w:val="auto"/>
              </w:rPr>
              <w:t xml:space="preserve">№ </w:t>
            </w:r>
            <w:r w:rsidR="00882594" w:rsidRPr="00441F38">
              <w:rPr>
                <w:color w:val="auto"/>
              </w:rPr>
              <w:t>29</w:t>
            </w:r>
            <w:r w:rsidRPr="00441F38">
              <w:rPr>
                <w:color w:val="auto"/>
              </w:rPr>
              <w:t xml:space="preserve"> «Сухарев Ю.М.»;</w:t>
            </w:r>
          </w:p>
          <w:p w14:paraId="5AA140B1" w14:textId="77777777" w:rsidR="000B4E56" w:rsidRPr="00441F38" w:rsidRDefault="000B4E56" w:rsidP="00441F38">
            <w:pPr>
              <w:widowControl w:val="0"/>
            </w:pPr>
            <w:r w:rsidRPr="00441F38">
              <w:t xml:space="preserve">Фонд </w:t>
            </w:r>
            <w:r w:rsidRPr="00441F38">
              <w:rPr>
                <w:color w:val="auto"/>
              </w:rPr>
              <w:t xml:space="preserve">№ </w:t>
            </w:r>
            <w:r w:rsidR="00882594" w:rsidRPr="00441F38">
              <w:rPr>
                <w:color w:val="auto"/>
              </w:rPr>
              <w:t>30</w:t>
            </w:r>
            <w:r w:rsidRPr="00441F38">
              <w:rPr>
                <w:color w:val="auto"/>
              </w:rPr>
              <w:t xml:space="preserve"> ММ </w:t>
            </w:r>
            <w:r w:rsidRPr="00441F38">
              <w:t xml:space="preserve">«Василёк» </w:t>
            </w:r>
          </w:p>
        </w:tc>
        <w:tc>
          <w:tcPr>
            <w:tcW w:w="944" w:type="pct"/>
          </w:tcPr>
          <w:p w14:paraId="773B9B1E" w14:textId="77777777" w:rsidR="000B4E56" w:rsidRPr="00441F38" w:rsidRDefault="000B4E56" w:rsidP="00441F38">
            <w:pPr>
              <w:widowControl w:val="0"/>
              <w:jc w:val="center"/>
            </w:pPr>
            <w:r w:rsidRPr="00441F38">
              <w:t>2</w:t>
            </w:r>
          </w:p>
        </w:tc>
        <w:tc>
          <w:tcPr>
            <w:tcW w:w="810" w:type="pct"/>
          </w:tcPr>
          <w:p w14:paraId="44BABF6A" w14:textId="77777777" w:rsidR="000B4E56" w:rsidRPr="00441F38" w:rsidRDefault="000B4E56" w:rsidP="00441F38">
            <w:pPr>
              <w:widowControl w:val="0"/>
              <w:jc w:val="center"/>
            </w:pPr>
            <w:r w:rsidRPr="00441F38">
              <w:rPr>
                <w:lang w:val="en-US"/>
              </w:rPr>
              <w:t>I</w:t>
            </w:r>
            <w:r w:rsidRPr="00441F38">
              <w:t xml:space="preserve"> квартал</w:t>
            </w:r>
          </w:p>
          <w:p w14:paraId="4B4E268A" w14:textId="77777777" w:rsidR="000B4E56" w:rsidRPr="00441F38" w:rsidRDefault="000B4E56" w:rsidP="00441F38">
            <w:pPr>
              <w:widowControl w:val="0"/>
              <w:jc w:val="center"/>
            </w:pPr>
          </w:p>
        </w:tc>
        <w:tc>
          <w:tcPr>
            <w:tcW w:w="1321" w:type="pct"/>
          </w:tcPr>
          <w:p w14:paraId="10295E98" w14:textId="77777777" w:rsidR="000B4E56" w:rsidRPr="00441F38" w:rsidRDefault="000B4E56" w:rsidP="00441F38">
            <w:pPr>
              <w:widowControl w:val="0"/>
            </w:pPr>
            <w:r w:rsidRPr="00441F38">
              <w:t>Выполнено -</w:t>
            </w:r>
            <w:r w:rsidR="00882594" w:rsidRPr="00441F38">
              <w:t xml:space="preserve"> 2</w:t>
            </w:r>
          </w:p>
        </w:tc>
      </w:tr>
      <w:tr w:rsidR="000B4E56" w:rsidRPr="00441F38" w14:paraId="726AAA96" w14:textId="77777777" w:rsidTr="00441F38">
        <w:trPr>
          <w:trHeight w:val="20"/>
        </w:trPr>
        <w:tc>
          <w:tcPr>
            <w:tcW w:w="419" w:type="pct"/>
          </w:tcPr>
          <w:p w14:paraId="162A73CF" w14:textId="77777777" w:rsidR="000B4E56" w:rsidRPr="00441F38" w:rsidRDefault="000B4E56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>5.4</w:t>
            </w:r>
          </w:p>
        </w:tc>
        <w:tc>
          <w:tcPr>
            <w:tcW w:w="1506" w:type="pct"/>
          </w:tcPr>
          <w:p w14:paraId="75A978C7" w14:textId="77777777" w:rsidR="000B4E56" w:rsidRPr="00441F38" w:rsidRDefault="000B4E56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>Продолжение</w:t>
            </w:r>
            <w:r w:rsidR="00441F38" w:rsidRPr="00441F38">
              <w:rPr>
                <w:color w:val="auto"/>
              </w:rPr>
              <w:t xml:space="preserve"> </w:t>
            </w:r>
            <w:r w:rsidRPr="00441F38">
              <w:rPr>
                <w:color w:val="auto"/>
              </w:rPr>
              <w:t>работы по переводу в электронную форму описей дел</w:t>
            </w:r>
            <w:r w:rsidR="00441F38" w:rsidRPr="00441F38">
              <w:rPr>
                <w:color w:val="auto"/>
              </w:rPr>
              <w:t xml:space="preserve"> </w:t>
            </w:r>
          </w:p>
          <w:p w14:paraId="018B6D6C" w14:textId="77777777" w:rsidR="000B4E56" w:rsidRPr="00441F38" w:rsidRDefault="000B4E56" w:rsidP="00441F38">
            <w:pPr>
              <w:widowControl w:val="0"/>
              <w:tabs>
                <w:tab w:val="left" w:pos="5040"/>
                <w:tab w:val="left" w:pos="5580"/>
              </w:tabs>
              <w:rPr>
                <w:color w:val="auto"/>
              </w:rPr>
            </w:pPr>
            <w:r w:rsidRPr="00441F38">
              <w:t>Фонд</w:t>
            </w:r>
            <w:r w:rsidR="00441F38" w:rsidRPr="00441F38">
              <w:t xml:space="preserve"> </w:t>
            </w:r>
            <w:r w:rsidR="00BB51E6" w:rsidRPr="00441F38">
              <w:t>«</w:t>
            </w:r>
            <w:r w:rsidRPr="00441F38">
              <w:rPr>
                <w:color w:val="auto"/>
              </w:rPr>
              <w:t>Сухарев Ю.М.»;</w:t>
            </w:r>
          </w:p>
          <w:p w14:paraId="5CF176EA" w14:textId="77777777" w:rsidR="000B4E56" w:rsidRPr="00441F38" w:rsidRDefault="000B4E56" w:rsidP="00441F38">
            <w:pPr>
              <w:widowControl w:val="0"/>
              <w:rPr>
                <w:color w:val="auto"/>
              </w:rPr>
            </w:pPr>
            <w:r w:rsidRPr="00441F38">
              <w:t xml:space="preserve">Фонд </w:t>
            </w:r>
            <w:r w:rsidR="00BB51E6" w:rsidRPr="00441F38">
              <w:t>«</w:t>
            </w:r>
            <w:r w:rsidRPr="00441F38">
              <w:rPr>
                <w:color w:val="auto"/>
              </w:rPr>
              <w:t>М</w:t>
            </w:r>
            <w:r w:rsidR="00BB51E6" w:rsidRPr="00441F38">
              <w:rPr>
                <w:color w:val="auto"/>
              </w:rPr>
              <w:t xml:space="preserve">униципальный магазин </w:t>
            </w:r>
            <w:r w:rsidRPr="00441F38">
              <w:t>«Василёк»</w:t>
            </w:r>
          </w:p>
        </w:tc>
        <w:tc>
          <w:tcPr>
            <w:tcW w:w="944" w:type="pct"/>
          </w:tcPr>
          <w:p w14:paraId="366BCF11" w14:textId="77777777" w:rsidR="000B4E56" w:rsidRPr="00441F38" w:rsidRDefault="000B4E56" w:rsidP="00441F38">
            <w:pPr>
              <w:widowControl w:val="0"/>
              <w:jc w:val="center"/>
              <w:rPr>
                <w:color w:val="auto"/>
              </w:rPr>
            </w:pPr>
            <w:r w:rsidRPr="00441F38">
              <w:rPr>
                <w:color w:val="auto"/>
              </w:rPr>
              <w:t>2</w:t>
            </w:r>
            <w:r w:rsidR="00441F38" w:rsidRPr="00441F38">
              <w:rPr>
                <w:color w:val="auto"/>
              </w:rPr>
              <w:t xml:space="preserve"> </w:t>
            </w:r>
            <w:r w:rsidRPr="00441F38">
              <w:rPr>
                <w:color w:val="auto"/>
              </w:rPr>
              <w:t>описи</w:t>
            </w:r>
          </w:p>
          <w:p w14:paraId="60F39F3B" w14:textId="77777777" w:rsidR="000B4E56" w:rsidRPr="00441F38" w:rsidRDefault="000B4E56" w:rsidP="00441F38">
            <w:pPr>
              <w:widowControl w:val="0"/>
              <w:jc w:val="center"/>
              <w:rPr>
                <w:color w:val="auto"/>
              </w:rPr>
            </w:pPr>
          </w:p>
        </w:tc>
        <w:tc>
          <w:tcPr>
            <w:tcW w:w="810" w:type="pct"/>
          </w:tcPr>
          <w:p w14:paraId="7D309563" w14:textId="77777777" w:rsidR="000B4E56" w:rsidRPr="00441F38" w:rsidRDefault="000B4E56" w:rsidP="00441F38">
            <w:pPr>
              <w:widowControl w:val="0"/>
              <w:jc w:val="center"/>
              <w:rPr>
                <w:color w:val="auto"/>
              </w:rPr>
            </w:pPr>
            <w:r w:rsidRPr="00441F38">
              <w:rPr>
                <w:color w:val="auto"/>
              </w:rPr>
              <w:t xml:space="preserve"> </w:t>
            </w:r>
            <w:r w:rsidRPr="00441F38">
              <w:rPr>
                <w:color w:val="auto"/>
                <w:lang w:val="en-US"/>
              </w:rPr>
              <w:t>IV</w:t>
            </w:r>
            <w:r w:rsidRPr="00441F38">
              <w:rPr>
                <w:color w:val="auto"/>
              </w:rPr>
              <w:t xml:space="preserve"> квартал</w:t>
            </w:r>
          </w:p>
          <w:p w14:paraId="4BDFF9F0" w14:textId="77777777" w:rsidR="000B4E56" w:rsidRPr="00441F38" w:rsidRDefault="000B4E56" w:rsidP="00441F38">
            <w:pPr>
              <w:widowControl w:val="0"/>
              <w:jc w:val="center"/>
              <w:rPr>
                <w:color w:val="auto"/>
              </w:rPr>
            </w:pPr>
          </w:p>
        </w:tc>
        <w:tc>
          <w:tcPr>
            <w:tcW w:w="1321" w:type="pct"/>
          </w:tcPr>
          <w:p w14:paraId="6A845981" w14:textId="77777777" w:rsidR="000B4E56" w:rsidRPr="00441F38" w:rsidRDefault="000B4E56" w:rsidP="00441F38">
            <w:pPr>
              <w:widowControl w:val="0"/>
            </w:pPr>
            <w:r w:rsidRPr="00441F38">
              <w:t>Выполнено -</w:t>
            </w:r>
            <w:r w:rsidR="00882594" w:rsidRPr="00441F38">
              <w:t xml:space="preserve"> 2</w:t>
            </w:r>
          </w:p>
        </w:tc>
      </w:tr>
      <w:tr w:rsidR="000B4E56" w:rsidRPr="00441F38" w14:paraId="63D01F57" w14:textId="77777777" w:rsidTr="00441F38">
        <w:trPr>
          <w:trHeight w:val="20"/>
        </w:trPr>
        <w:tc>
          <w:tcPr>
            <w:tcW w:w="419" w:type="pct"/>
          </w:tcPr>
          <w:p w14:paraId="011F3EF2" w14:textId="77777777" w:rsidR="000B4E56" w:rsidRPr="00441F38" w:rsidRDefault="000B4E56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>5.4.1.</w:t>
            </w:r>
          </w:p>
        </w:tc>
        <w:tc>
          <w:tcPr>
            <w:tcW w:w="1506" w:type="pct"/>
          </w:tcPr>
          <w:p w14:paraId="26BE8688" w14:textId="77777777" w:rsidR="000B4E56" w:rsidRPr="00441F38" w:rsidRDefault="000B4E56" w:rsidP="00441F38">
            <w:pPr>
              <w:widowControl w:val="0"/>
            </w:pPr>
            <w:r w:rsidRPr="00441F38">
              <w:t xml:space="preserve">в том числе перевод </w:t>
            </w:r>
          </w:p>
          <w:p w14:paraId="763BE738" w14:textId="77777777" w:rsidR="000B4E56" w:rsidRPr="00441F38" w:rsidRDefault="000B4E56" w:rsidP="00441F38">
            <w:pPr>
              <w:widowControl w:val="0"/>
              <w:rPr>
                <w:color w:val="auto"/>
              </w:rPr>
            </w:pPr>
            <w:r w:rsidRPr="00441F38">
              <w:t>в электронную форму описи дел документов постоянного срока хранения, относящихся к государственной собственности Свердловской области Фонд № 6</w:t>
            </w:r>
          </w:p>
        </w:tc>
        <w:tc>
          <w:tcPr>
            <w:tcW w:w="944" w:type="pct"/>
          </w:tcPr>
          <w:p w14:paraId="7322568D" w14:textId="77777777" w:rsidR="000B4E56" w:rsidRPr="00441F38" w:rsidRDefault="000B4E56" w:rsidP="00441F38">
            <w:pPr>
              <w:widowControl w:val="0"/>
              <w:jc w:val="center"/>
              <w:rPr>
                <w:color w:val="auto"/>
              </w:rPr>
            </w:pPr>
            <w:r w:rsidRPr="00441F38">
              <w:rPr>
                <w:color w:val="auto"/>
              </w:rPr>
              <w:t xml:space="preserve">1 </w:t>
            </w:r>
          </w:p>
        </w:tc>
        <w:tc>
          <w:tcPr>
            <w:tcW w:w="810" w:type="pct"/>
          </w:tcPr>
          <w:p w14:paraId="075F438E" w14:textId="77777777" w:rsidR="000B4E56" w:rsidRPr="00441F38" w:rsidRDefault="000B4E56" w:rsidP="00441F38">
            <w:pPr>
              <w:widowControl w:val="0"/>
              <w:jc w:val="center"/>
            </w:pPr>
            <w:r w:rsidRPr="00441F38">
              <w:rPr>
                <w:lang w:val="en-US"/>
              </w:rPr>
              <w:t>I</w:t>
            </w:r>
            <w:r w:rsidRPr="00441F38">
              <w:t xml:space="preserve"> квартал</w:t>
            </w:r>
          </w:p>
          <w:p w14:paraId="6CAF5A74" w14:textId="77777777" w:rsidR="000B4E56" w:rsidRPr="00441F38" w:rsidRDefault="000B4E56" w:rsidP="00441F38">
            <w:pPr>
              <w:widowControl w:val="0"/>
              <w:jc w:val="center"/>
            </w:pPr>
          </w:p>
        </w:tc>
        <w:tc>
          <w:tcPr>
            <w:tcW w:w="1321" w:type="pct"/>
          </w:tcPr>
          <w:p w14:paraId="1E2DF301" w14:textId="77777777" w:rsidR="000B4E56" w:rsidRPr="00441F38" w:rsidRDefault="000B4E56" w:rsidP="00441F38">
            <w:pPr>
              <w:widowControl w:val="0"/>
            </w:pPr>
            <w:r w:rsidRPr="00441F38">
              <w:t>Выполнено -</w:t>
            </w:r>
            <w:r w:rsidR="00882594" w:rsidRPr="00441F38">
              <w:t xml:space="preserve"> </w:t>
            </w:r>
            <w:r w:rsidR="004D2948" w:rsidRPr="00441F38">
              <w:t>1</w:t>
            </w:r>
          </w:p>
        </w:tc>
      </w:tr>
      <w:tr w:rsidR="000B4E56" w:rsidRPr="00441F38" w14:paraId="416BB595" w14:textId="77777777" w:rsidTr="00441F38">
        <w:trPr>
          <w:trHeight w:val="20"/>
        </w:trPr>
        <w:tc>
          <w:tcPr>
            <w:tcW w:w="419" w:type="pct"/>
          </w:tcPr>
          <w:p w14:paraId="424F2C5D" w14:textId="77777777" w:rsidR="000B4E56" w:rsidRPr="00441F38" w:rsidRDefault="000B4E56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>5.5</w:t>
            </w:r>
          </w:p>
        </w:tc>
        <w:tc>
          <w:tcPr>
            <w:tcW w:w="1506" w:type="pct"/>
          </w:tcPr>
          <w:p w14:paraId="7265CADE" w14:textId="77777777" w:rsidR="000B4E56" w:rsidRPr="00441F38" w:rsidRDefault="000B4E56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 xml:space="preserve">Размещение на официальном сайте муниципального архива информацию о составе и содержании архивных фондов, об условиях </w:t>
            </w:r>
            <w:r w:rsidRPr="00441F38">
              <w:rPr>
                <w:color w:val="auto"/>
              </w:rPr>
              <w:lastRenderedPageBreak/>
              <w:t>доступа и использования документной информации</w:t>
            </w:r>
            <w:r w:rsidR="00441F38" w:rsidRPr="00441F38">
              <w:rPr>
                <w:color w:val="auto"/>
              </w:rPr>
              <w:t xml:space="preserve"> </w:t>
            </w:r>
          </w:p>
        </w:tc>
        <w:tc>
          <w:tcPr>
            <w:tcW w:w="944" w:type="pct"/>
          </w:tcPr>
          <w:p w14:paraId="462493BE" w14:textId="77777777" w:rsidR="000B4E56" w:rsidRPr="00441F38" w:rsidRDefault="000B4E56" w:rsidP="00441F38">
            <w:pPr>
              <w:widowControl w:val="0"/>
              <w:jc w:val="center"/>
              <w:rPr>
                <w:color w:val="auto"/>
              </w:rPr>
            </w:pPr>
            <w:r w:rsidRPr="00441F38">
              <w:rPr>
                <w:color w:val="auto"/>
              </w:rPr>
              <w:lastRenderedPageBreak/>
              <w:t>1</w:t>
            </w:r>
          </w:p>
        </w:tc>
        <w:tc>
          <w:tcPr>
            <w:tcW w:w="810" w:type="pct"/>
          </w:tcPr>
          <w:p w14:paraId="0444CBD9" w14:textId="77777777" w:rsidR="000B4E56" w:rsidRPr="00441F38" w:rsidRDefault="000B4E56" w:rsidP="00441F38">
            <w:pPr>
              <w:widowControl w:val="0"/>
              <w:jc w:val="center"/>
              <w:rPr>
                <w:color w:val="auto"/>
              </w:rPr>
            </w:pPr>
            <w:r w:rsidRPr="00441F38">
              <w:rPr>
                <w:color w:val="auto"/>
                <w:lang w:val="en-US"/>
              </w:rPr>
              <w:t>IV</w:t>
            </w:r>
            <w:r w:rsidRPr="00441F38">
              <w:rPr>
                <w:color w:val="auto"/>
              </w:rPr>
              <w:t xml:space="preserve"> квартал</w:t>
            </w:r>
          </w:p>
          <w:p w14:paraId="5E4D05EB" w14:textId="77777777" w:rsidR="000B4E56" w:rsidRPr="00441F38" w:rsidRDefault="000B4E56" w:rsidP="00441F38">
            <w:pPr>
              <w:widowControl w:val="0"/>
              <w:jc w:val="center"/>
              <w:rPr>
                <w:color w:val="auto"/>
              </w:rPr>
            </w:pPr>
          </w:p>
        </w:tc>
        <w:tc>
          <w:tcPr>
            <w:tcW w:w="1321" w:type="pct"/>
          </w:tcPr>
          <w:p w14:paraId="4BE8EA27" w14:textId="77777777" w:rsidR="000B4E56" w:rsidRPr="00441F38" w:rsidRDefault="000B4E56" w:rsidP="00441F38">
            <w:pPr>
              <w:widowControl w:val="0"/>
            </w:pPr>
            <w:r w:rsidRPr="00441F38">
              <w:t>Выполнено -</w:t>
            </w:r>
            <w:r w:rsidR="004D2948" w:rsidRPr="00441F38">
              <w:t xml:space="preserve"> 1</w:t>
            </w:r>
          </w:p>
        </w:tc>
      </w:tr>
      <w:tr w:rsidR="000B4E56" w:rsidRPr="00441F38" w14:paraId="33342FA3" w14:textId="77777777" w:rsidTr="00441F38">
        <w:trPr>
          <w:trHeight w:val="20"/>
        </w:trPr>
        <w:tc>
          <w:tcPr>
            <w:tcW w:w="419" w:type="pct"/>
          </w:tcPr>
          <w:p w14:paraId="5C21DFAE" w14:textId="77777777" w:rsidR="000B4E56" w:rsidRPr="00441F38" w:rsidRDefault="000B4E56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lastRenderedPageBreak/>
              <w:t>5.6</w:t>
            </w:r>
          </w:p>
        </w:tc>
        <w:tc>
          <w:tcPr>
            <w:tcW w:w="1506" w:type="pct"/>
          </w:tcPr>
          <w:p w14:paraId="1A8F0C27" w14:textId="77777777" w:rsidR="000B4E56" w:rsidRPr="00441F38" w:rsidRDefault="000B4E56" w:rsidP="00441F38">
            <w:pPr>
              <w:widowControl w:val="0"/>
              <w:tabs>
                <w:tab w:val="left" w:pos="720"/>
                <w:tab w:val="left" w:pos="1134"/>
              </w:tabs>
            </w:pPr>
            <w:r w:rsidRPr="00441F38">
              <w:t xml:space="preserve">Продолжение работы </w:t>
            </w:r>
          </w:p>
          <w:p w14:paraId="7CD1E3E5" w14:textId="77777777" w:rsidR="000B4E56" w:rsidRPr="00441F38" w:rsidRDefault="000B4E56" w:rsidP="00441F38">
            <w:pPr>
              <w:widowControl w:val="0"/>
              <w:tabs>
                <w:tab w:val="left" w:pos="720"/>
                <w:tab w:val="left" w:pos="1134"/>
              </w:tabs>
            </w:pPr>
            <w:r w:rsidRPr="00441F38">
              <w:t>по дополнению базы данных</w:t>
            </w:r>
          </w:p>
          <w:p w14:paraId="1B20BD15" w14:textId="77777777" w:rsidR="000B4E56" w:rsidRPr="00441F38" w:rsidRDefault="000B4E56" w:rsidP="00441F38">
            <w:pPr>
              <w:widowControl w:val="0"/>
              <w:tabs>
                <w:tab w:val="left" w:pos="720"/>
                <w:tab w:val="left" w:pos="1134"/>
              </w:tabs>
            </w:pPr>
            <w:r w:rsidRPr="00441F38">
              <w:t>о местонахождении документов по личному составу, формируемой ГКУСО «Государственный архив документов по личному составу Свердловской области»</w:t>
            </w:r>
          </w:p>
        </w:tc>
        <w:tc>
          <w:tcPr>
            <w:tcW w:w="944" w:type="pct"/>
          </w:tcPr>
          <w:p w14:paraId="52028FE4" w14:textId="77777777" w:rsidR="000B4E56" w:rsidRPr="00441F38" w:rsidRDefault="000B4E56" w:rsidP="00441F38">
            <w:pPr>
              <w:widowControl w:val="0"/>
              <w:jc w:val="center"/>
              <w:rPr>
                <w:color w:val="auto"/>
              </w:rPr>
            </w:pPr>
            <w:r w:rsidRPr="00441F38">
              <w:rPr>
                <w:color w:val="auto"/>
              </w:rPr>
              <w:t>1</w:t>
            </w:r>
          </w:p>
        </w:tc>
        <w:tc>
          <w:tcPr>
            <w:tcW w:w="810" w:type="pct"/>
          </w:tcPr>
          <w:p w14:paraId="4756FFAF" w14:textId="77777777" w:rsidR="000B4E56" w:rsidRPr="00441F38" w:rsidRDefault="000B4E56" w:rsidP="00441F38">
            <w:pPr>
              <w:widowControl w:val="0"/>
              <w:jc w:val="center"/>
              <w:rPr>
                <w:color w:val="auto"/>
              </w:rPr>
            </w:pPr>
            <w:r w:rsidRPr="00441F38">
              <w:rPr>
                <w:color w:val="auto"/>
                <w:lang w:val="en-US"/>
              </w:rPr>
              <w:t>IV</w:t>
            </w:r>
            <w:r w:rsidRPr="00441F38">
              <w:rPr>
                <w:color w:val="auto"/>
              </w:rPr>
              <w:t xml:space="preserve"> квартал</w:t>
            </w:r>
          </w:p>
          <w:p w14:paraId="6F9BBEF4" w14:textId="77777777" w:rsidR="000B4E56" w:rsidRPr="00441F38" w:rsidRDefault="000B4E56" w:rsidP="00441F38">
            <w:pPr>
              <w:widowControl w:val="0"/>
              <w:jc w:val="center"/>
              <w:rPr>
                <w:color w:val="auto"/>
              </w:rPr>
            </w:pPr>
          </w:p>
        </w:tc>
        <w:tc>
          <w:tcPr>
            <w:tcW w:w="1321" w:type="pct"/>
          </w:tcPr>
          <w:p w14:paraId="44F98370" w14:textId="77777777" w:rsidR="000B4E56" w:rsidRPr="00441F38" w:rsidRDefault="000B4E56" w:rsidP="00441F38">
            <w:pPr>
              <w:widowControl w:val="0"/>
            </w:pPr>
            <w:r w:rsidRPr="00441F38">
              <w:t>Выполнено -</w:t>
            </w:r>
            <w:r w:rsidR="004D2948" w:rsidRPr="00441F38">
              <w:t xml:space="preserve"> 1</w:t>
            </w:r>
          </w:p>
        </w:tc>
      </w:tr>
      <w:tr w:rsidR="000B4E56" w:rsidRPr="00441F38" w14:paraId="43DB9FEB" w14:textId="77777777" w:rsidTr="00441F38">
        <w:trPr>
          <w:trHeight w:val="20"/>
        </w:trPr>
        <w:tc>
          <w:tcPr>
            <w:tcW w:w="419" w:type="pct"/>
          </w:tcPr>
          <w:p w14:paraId="741452C8" w14:textId="77777777" w:rsidR="000B4E56" w:rsidRPr="00441F38" w:rsidRDefault="000B4E56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>5.7</w:t>
            </w:r>
          </w:p>
        </w:tc>
        <w:tc>
          <w:tcPr>
            <w:tcW w:w="1506" w:type="pct"/>
          </w:tcPr>
          <w:p w14:paraId="4AB8C94D" w14:textId="77777777" w:rsidR="000B4E56" w:rsidRPr="00441F38" w:rsidRDefault="000B4E56" w:rsidP="00441F38">
            <w:pPr>
              <w:widowControl w:val="0"/>
              <w:tabs>
                <w:tab w:val="left" w:pos="720"/>
                <w:tab w:val="left" w:pos="1134"/>
              </w:tabs>
            </w:pPr>
            <w:r w:rsidRPr="00441F38">
              <w:t xml:space="preserve">Дополнение (актуализация) краткого справочника по фондам муниципального архива, с последующим размещением электронной версии </w:t>
            </w:r>
          </w:p>
          <w:p w14:paraId="2E0F788C" w14:textId="77777777" w:rsidR="000B4E56" w:rsidRPr="00441F38" w:rsidRDefault="000B4E56" w:rsidP="00441F38">
            <w:pPr>
              <w:widowControl w:val="0"/>
              <w:tabs>
                <w:tab w:val="left" w:pos="720"/>
                <w:tab w:val="left" w:pos="1134"/>
              </w:tabs>
            </w:pPr>
            <w:r w:rsidRPr="00441F38">
              <w:t>на официальном сайте муниципального архива</w:t>
            </w:r>
          </w:p>
        </w:tc>
        <w:tc>
          <w:tcPr>
            <w:tcW w:w="944" w:type="pct"/>
          </w:tcPr>
          <w:p w14:paraId="22906A14" w14:textId="77777777" w:rsidR="000B4E56" w:rsidRPr="00441F38" w:rsidRDefault="000B4E56" w:rsidP="00441F38">
            <w:pPr>
              <w:widowControl w:val="0"/>
              <w:jc w:val="center"/>
              <w:rPr>
                <w:color w:val="auto"/>
              </w:rPr>
            </w:pPr>
            <w:r w:rsidRPr="00441F38">
              <w:rPr>
                <w:color w:val="auto"/>
              </w:rPr>
              <w:t>1</w:t>
            </w:r>
          </w:p>
        </w:tc>
        <w:tc>
          <w:tcPr>
            <w:tcW w:w="810" w:type="pct"/>
          </w:tcPr>
          <w:p w14:paraId="1942453A" w14:textId="77777777" w:rsidR="000B4E56" w:rsidRPr="00441F38" w:rsidRDefault="000B4E56" w:rsidP="00441F38">
            <w:pPr>
              <w:widowControl w:val="0"/>
              <w:jc w:val="center"/>
              <w:rPr>
                <w:color w:val="auto"/>
              </w:rPr>
            </w:pPr>
            <w:r w:rsidRPr="00441F38">
              <w:rPr>
                <w:color w:val="auto"/>
                <w:lang w:val="en-US"/>
              </w:rPr>
              <w:t>IV</w:t>
            </w:r>
            <w:r w:rsidRPr="00441F38">
              <w:rPr>
                <w:color w:val="auto"/>
              </w:rPr>
              <w:t xml:space="preserve"> квартал</w:t>
            </w:r>
          </w:p>
          <w:p w14:paraId="1E66923F" w14:textId="77777777" w:rsidR="000B4E56" w:rsidRPr="00441F38" w:rsidRDefault="000B4E56" w:rsidP="00441F38">
            <w:pPr>
              <w:widowControl w:val="0"/>
              <w:jc w:val="center"/>
            </w:pPr>
            <w:r w:rsidRPr="00441F38">
              <w:t xml:space="preserve"> </w:t>
            </w:r>
          </w:p>
        </w:tc>
        <w:tc>
          <w:tcPr>
            <w:tcW w:w="1321" w:type="pct"/>
          </w:tcPr>
          <w:p w14:paraId="60053BFF" w14:textId="77777777" w:rsidR="000B4E56" w:rsidRPr="00441F38" w:rsidRDefault="000B4E56" w:rsidP="00441F38">
            <w:pPr>
              <w:widowControl w:val="0"/>
            </w:pPr>
            <w:r w:rsidRPr="00441F38">
              <w:t>Выполнено -</w:t>
            </w:r>
            <w:r w:rsidR="004D2948" w:rsidRPr="00441F38">
              <w:t xml:space="preserve"> 1</w:t>
            </w:r>
          </w:p>
        </w:tc>
      </w:tr>
      <w:tr w:rsidR="001C6206" w:rsidRPr="00441F38" w14:paraId="02AFB0C9" w14:textId="77777777" w:rsidTr="00441F38">
        <w:trPr>
          <w:trHeight w:val="20"/>
        </w:trPr>
        <w:tc>
          <w:tcPr>
            <w:tcW w:w="419" w:type="pct"/>
          </w:tcPr>
          <w:p w14:paraId="5B92E4FE" w14:textId="77777777" w:rsidR="001C6206" w:rsidRPr="00441F38" w:rsidRDefault="001C6206" w:rsidP="00441F38">
            <w:pPr>
              <w:widowControl w:val="0"/>
              <w:rPr>
                <w:b/>
              </w:rPr>
            </w:pPr>
            <w:r w:rsidRPr="00441F38">
              <w:rPr>
                <w:b/>
              </w:rPr>
              <w:t>6.</w:t>
            </w:r>
          </w:p>
        </w:tc>
        <w:tc>
          <w:tcPr>
            <w:tcW w:w="4581" w:type="pct"/>
            <w:gridSpan w:val="4"/>
          </w:tcPr>
          <w:p w14:paraId="2D67D052" w14:textId="77777777" w:rsidR="001C6206" w:rsidRPr="00441F38" w:rsidRDefault="001C6206" w:rsidP="00441F38">
            <w:pPr>
              <w:widowControl w:val="0"/>
              <w:jc w:val="center"/>
              <w:rPr>
                <w:b/>
              </w:rPr>
            </w:pPr>
            <w:r w:rsidRPr="00441F38">
              <w:rPr>
                <w:b/>
              </w:rPr>
              <w:t>Предоставление информационных услуг и информационных продуктов пользователям архивных документов</w:t>
            </w:r>
          </w:p>
        </w:tc>
      </w:tr>
      <w:tr w:rsidR="001C6206" w:rsidRPr="00441F38" w14:paraId="36238405" w14:textId="77777777" w:rsidTr="00441F38">
        <w:trPr>
          <w:trHeight w:val="20"/>
        </w:trPr>
        <w:tc>
          <w:tcPr>
            <w:tcW w:w="419" w:type="pct"/>
          </w:tcPr>
          <w:p w14:paraId="291DBE14" w14:textId="77777777" w:rsidR="001C6206" w:rsidRPr="00441F38" w:rsidRDefault="001C6206" w:rsidP="00441F38">
            <w:pPr>
              <w:widowControl w:val="0"/>
            </w:pPr>
            <w:r w:rsidRPr="00441F38">
              <w:t>6.1</w:t>
            </w:r>
          </w:p>
        </w:tc>
        <w:tc>
          <w:tcPr>
            <w:tcW w:w="1506" w:type="pct"/>
          </w:tcPr>
          <w:p w14:paraId="7511BB70" w14:textId="77777777" w:rsidR="001C6206" w:rsidRPr="00441F38" w:rsidRDefault="001C6206" w:rsidP="00441F38">
            <w:pPr>
              <w:widowControl w:val="0"/>
            </w:pPr>
            <w:r w:rsidRPr="00441F38">
              <w:t>Информационное обеспечение пользователей в соответствии с их запросами (в законодательно установленные сроки), а также в инициативном порядке:</w:t>
            </w:r>
          </w:p>
        </w:tc>
        <w:tc>
          <w:tcPr>
            <w:tcW w:w="944" w:type="pct"/>
          </w:tcPr>
          <w:p w14:paraId="4450B50B" w14:textId="77777777" w:rsidR="001C6206" w:rsidRPr="00441F38" w:rsidRDefault="00F20DE8" w:rsidP="00441F38">
            <w:pPr>
              <w:widowControl w:val="0"/>
              <w:jc w:val="center"/>
            </w:pPr>
            <w:r w:rsidRPr="00441F38">
              <w:t>250</w:t>
            </w:r>
          </w:p>
        </w:tc>
        <w:tc>
          <w:tcPr>
            <w:tcW w:w="810" w:type="pct"/>
          </w:tcPr>
          <w:p w14:paraId="673E3C7D" w14:textId="77777777" w:rsidR="001C6206" w:rsidRPr="00441F38" w:rsidRDefault="001C6206" w:rsidP="00441F38">
            <w:pPr>
              <w:widowControl w:val="0"/>
              <w:jc w:val="center"/>
            </w:pPr>
            <w:r w:rsidRPr="00441F38">
              <w:t xml:space="preserve">в течение года </w:t>
            </w:r>
          </w:p>
        </w:tc>
        <w:tc>
          <w:tcPr>
            <w:tcW w:w="1321" w:type="pct"/>
          </w:tcPr>
          <w:p w14:paraId="59A36AEA" w14:textId="77777777" w:rsidR="001C6206" w:rsidRPr="00441F38" w:rsidRDefault="001C6206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>Выполнено – 28</w:t>
            </w:r>
            <w:r w:rsidR="004851D0" w:rsidRPr="00441F38">
              <w:rPr>
                <w:color w:val="auto"/>
              </w:rPr>
              <w:t>6</w:t>
            </w:r>
          </w:p>
          <w:p w14:paraId="6D49753D" w14:textId="77777777" w:rsidR="001C6206" w:rsidRPr="00441F38" w:rsidRDefault="001C6206" w:rsidP="00441F38">
            <w:pPr>
              <w:widowControl w:val="0"/>
              <w:rPr>
                <w:color w:val="FF0000"/>
              </w:rPr>
            </w:pPr>
          </w:p>
        </w:tc>
      </w:tr>
      <w:tr w:rsidR="001C6206" w:rsidRPr="00441F38" w14:paraId="0EB53F69" w14:textId="77777777" w:rsidTr="00441F38">
        <w:trPr>
          <w:trHeight w:val="20"/>
        </w:trPr>
        <w:tc>
          <w:tcPr>
            <w:tcW w:w="419" w:type="pct"/>
          </w:tcPr>
          <w:p w14:paraId="0B8C8C29" w14:textId="77777777" w:rsidR="001C6206" w:rsidRPr="00441F38" w:rsidRDefault="001C6206" w:rsidP="00441F38">
            <w:pPr>
              <w:widowControl w:val="0"/>
            </w:pPr>
            <w:r w:rsidRPr="00441F38">
              <w:t>6.1.1</w:t>
            </w:r>
          </w:p>
        </w:tc>
        <w:tc>
          <w:tcPr>
            <w:tcW w:w="1506" w:type="pct"/>
          </w:tcPr>
          <w:p w14:paraId="29E9BA4B" w14:textId="77777777" w:rsidR="001C6206" w:rsidRPr="00441F38" w:rsidRDefault="001C6206" w:rsidP="00441F38">
            <w:pPr>
              <w:widowControl w:val="0"/>
            </w:pPr>
            <w:r w:rsidRPr="00441F38">
              <w:t>исполнение социально-правовых запросов (в установленные сроки)</w:t>
            </w:r>
          </w:p>
        </w:tc>
        <w:tc>
          <w:tcPr>
            <w:tcW w:w="944" w:type="pct"/>
          </w:tcPr>
          <w:p w14:paraId="069C87F8" w14:textId="77777777" w:rsidR="001C6206" w:rsidRPr="00441F38" w:rsidRDefault="001C6206" w:rsidP="00441F38">
            <w:pPr>
              <w:widowControl w:val="0"/>
              <w:jc w:val="center"/>
            </w:pPr>
            <w:r w:rsidRPr="00441F38">
              <w:t>2</w:t>
            </w:r>
            <w:r w:rsidR="00F20DE8" w:rsidRPr="00441F38">
              <w:t>0</w:t>
            </w:r>
            <w:r w:rsidRPr="00441F38">
              <w:t>0</w:t>
            </w:r>
          </w:p>
        </w:tc>
        <w:tc>
          <w:tcPr>
            <w:tcW w:w="810" w:type="pct"/>
          </w:tcPr>
          <w:p w14:paraId="3E18FBD4" w14:textId="77777777" w:rsidR="001C6206" w:rsidRPr="00441F38" w:rsidRDefault="001C6206" w:rsidP="00441F38">
            <w:pPr>
              <w:widowControl w:val="0"/>
              <w:jc w:val="center"/>
            </w:pPr>
            <w:r w:rsidRPr="00441F38">
              <w:t>по мере поступления запросов</w:t>
            </w:r>
          </w:p>
        </w:tc>
        <w:tc>
          <w:tcPr>
            <w:tcW w:w="1321" w:type="pct"/>
          </w:tcPr>
          <w:p w14:paraId="5F81B979" w14:textId="77777777" w:rsidR="001C6206" w:rsidRPr="00441F38" w:rsidRDefault="004851D0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>Выполнено - 271</w:t>
            </w:r>
          </w:p>
        </w:tc>
      </w:tr>
      <w:tr w:rsidR="001C6206" w:rsidRPr="00441F38" w14:paraId="7DFAAA06" w14:textId="77777777" w:rsidTr="00441F38">
        <w:trPr>
          <w:trHeight w:val="20"/>
        </w:trPr>
        <w:tc>
          <w:tcPr>
            <w:tcW w:w="419" w:type="pct"/>
          </w:tcPr>
          <w:p w14:paraId="5A4E5A90" w14:textId="77777777" w:rsidR="001C6206" w:rsidRPr="00441F38" w:rsidRDefault="001C6206" w:rsidP="00441F38">
            <w:pPr>
              <w:widowControl w:val="0"/>
            </w:pPr>
            <w:r w:rsidRPr="00441F38">
              <w:t>6.1.2</w:t>
            </w:r>
          </w:p>
        </w:tc>
        <w:tc>
          <w:tcPr>
            <w:tcW w:w="1506" w:type="pct"/>
          </w:tcPr>
          <w:p w14:paraId="0AF521BB" w14:textId="77777777" w:rsidR="001C6206" w:rsidRPr="00441F38" w:rsidRDefault="001C6206" w:rsidP="00441F38">
            <w:pPr>
              <w:widowControl w:val="0"/>
            </w:pPr>
            <w:r w:rsidRPr="00441F38">
              <w:t>исполнение тематических запросов (в установленные сроки)</w:t>
            </w:r>
          </w:p>
        </w:tc>
        <w:tc>
          <w:tcPr>
            <w:tcW w:w="944" w:type="pct"/>
          </w:tcPr>
          <w:p w14:paraId="791BA71F" w14:textId="77777777" w:rsidR="001C6206" w:rsidRPr="00441F38" w:rsidRDefault="001C6206" w:rsidP="00441F38">
            <w:pPr>
              <w:widowControl w:val="0"/>
              <w:jc w:val="center"/>
            </w:pPr>
            <w:r w:rsidRPr="00441F38">
              <w:t>50</w:t>
            </w:r>
          </w:p>
        </w:tc>
        <w:tc>
          <w:tcPr>
            <w:tcW w:w="810" w:type="pct"/>
          </w:tcPr>
          <w:p w14:paraId="34E74633" w14:textId="77777777" w:rsidR="001C6206" w:rsidRPr="00441F38" w:rsidRDefault="001C6206" w:rsidP="00A32818">
            <w:pPr>
              <w:widowControl w:val="0"/>
              <w:jc w:val="center"/>
            </w:pPr>
            <w:r w:rsidRPr="00441F38">
              <w:t>по мере поступления запросов</w:t>
            </w:r>
          </w:p>
        </w:tc>
        <w:tc>
          <w:tcPr>
            <w:tcW w:w="1321" w:type="pct"/>
          </w:tcPr>
          <w:p w14:paraId="277CE8C6" w14:textId="77777777" w:rsidR="001C6206" w:rsidRPr="00441F38" w:rsidRDefault="004851D0" w:rsidP="00441F38">
            <w:pPr>
              <w:widowControl w:val="0"/>
              <w:rPr>
                <w:color w:val="FF0000"/>
              </w:rPr>
            </w:pPr>
            <w:r w:rsidRPr="00441F38">
              <w:rPr>
                <w:color w:val="auto"/>
              </w:rPr>
              <w:t>Выполнено - 15</w:t>
            </w:r>
          </w:p>
        </w:tc>
      </w:tr>
      <w:tr w:rsidR="001C6206" w:rsidRPr="00441F38" w14:paraId="5EFA520B" w14:textId="77777777" w:rsidTr="00441F38">
        <w:trPr>
          <w:trHeight w:val="20"/>
        </w:trPr>
        <w:tc>
          <w:tcPr>
            <w:tcW w:w="419" w:type="pct"/>
          </w:tcPr>
          <w:p w14:paraId="1459ADEE" w14:textId="77777777" w:rsidR="001C6206" w:rsidRPr="00441F38" w:rsidRDefault="001C6206" w:rsidP="00441F38">
            <w:pPr>
              <w:widowControl w:val="0"/>
            </w:pPr>
            <w:r w:rsidRPr="00441F38">
              <w:t>6.2</w:t>
            </w:r>
          </w:p>
        </w:tc>
        <w:tc>
          <w:tcPr>
            <w:tcW w:w="1506" w:type="pct"/>
          </w:tcPr>
          <w:p w14:paraId="4F723FC7" w14:textId="77777777" w:rsidR="001C6206" w:rsidRPr="00441F38" w:rsidRDefault="001C6206" w:rsidP="00441F38">
            <w:pPr>
              <w:widowControl w:val="0"/>
            </w:pPr>
            <w:r w:rsidRPr="00441F38">
              <w:t xml:space="preserve">Предоставление архивных документов пользователям </w:t>
            </w:r>
          </w:p>
          <w:p w14:paraId="6D059799" w14:textId="77777777" w:rsidR="001C6206" w:rsidRPr="00441F38" w:rsidRDefault="001C6206" w:rsidP="00441F38">
            <w:pPr>
              <w:widowControl w:val="0"/>
            </w:pPr>
            <w:r w:rsidRPr="00441F38">
              <w:t>в читальный зал</w:t>
            </w:r>
          </w:p>
        </w:tc>
        <w:tc>
          <w:tcPr>
            <w:tcW w:w="944" w:type="pct"/>
          </w:tcPr>
          <w:p w14:paraId="0A95AE6A" w14:textId="77777777" w:rsidR="001C6206" w:rsidRPr="00441F38" w:rsidRDefault="001C6206" w:rsidP="00441F38">
            <w:pPr>
              <w:widowControl w:val="0"/>
              <w:jc w:val="center"/>
            </w:pPr>
            <w:r w:rsidRPr="00441F38">
              <w:t>50</w:t>
            </w:r>
          </w:p>
        </w:tc>
        <w:tc>
          <w:tcPr>
            <w:tcW w:w="810" w:type="pct"/>
          </w:tcPr>
          <w:p w14:paraId="2B50C64A" w14:textId="77777777" w:rsidR="001C6206" w:rsidRPr="00441F38" w:rsidRDefault="001C6206" w:rsidP="00A32818">
            <w:pPr>
              <w:widowControl w:val="0"/>
              <w:jc w:val="center"/>
            </w:pPr>
            <w:r w:rsidRPr="00441F38">
              <w:t>по мере поступления запросов</w:t>
            </w:r>
          </w:p>
        </w:tc>
        <w:tc>
          <w:tcPr>
            <w:tcW w:w="1321" w:type="pct"/>
          </w:tcPr>
          <w:p w14:paraId="54D3DE0C" w14:textId="77777777" w:rsidR="001C6206" w:rsidRPr="00441F38" w:rsidRDefault="001C6206" w:rsidP="00441F38">
            <w:pPr>
              <w:widowControl w:val="0"/>
              <w:rPr>
                <w:color w:val="FF0000"/>
              </w:rPr>
            </w:pPr>
            <w:r w:rsidRPr="00441F38">
              <w:rPr>
                <w:color w:val="auto"/>
              </w:rPr>
              <w:t xml:space="preserve">Выполнено </w:t>
            </w:r>
            <w:r w:rsidR="00B83C29" w:rsidRPr="00441F38">
              <w:rPr>
                <w:color w:val="auto"/>
              </w:rPr>
              <w:t>–</w:t>
            </w:r>
            <w:r w:rsidRPr="00441F38">
              <w:rPr>
                <w:color w:val="auto"/>
              </w:rPr>
              <w:t xml:space="preserve"> </w:t>
            </w:r>
            <w:r w:rsidR="002E0E4F" w:rsidRPr="00441F38">
              <w:rPr>
                <w:color w:val="auto"/>
              </w:rPr>
              <w:t>5</w:t>
            </w:r>
            <w:r w:rsidR="00B83C29" w:rsidRPr="00441F38">
              <w:rPr>
                <w:color w:val="auto"/>
              </w:rPr>
              <w:t>0</w:t>
            </w:r>
          </w:p>
        </w:tc>
      </w:tr>
      <w:tr w:rsidR="001C6206" w:rsidRPr="00441F38" w14:paraId="54FA15F5" w14:textId="77777777" w:rsidTr="00441F38">
        <w:trPr>
          <w:trHeight w:val="20"/>
        </w:trPr>
        <w:tc>
          <w:tcPr>
            <w:tcW w:w="419" w:type="pct"/>
          </w:tcPr>
          <w:p w14:paraId="442A481D" w14:textId="77777777" w:rsidR="001C6206" w:rsidRPr="00441F38" w:rsidRDefault="001C6206" w:rsidP="00441F38">
            <w:pPr>
              <w:widowControl w:val="0"/>
            </w:pPr>
            <w:r w:rsidRPr="00441F38">
              <w:t>6.3</w:t>
            </w:r>
          </w:p>
        </w:tc>
        <w:tc>
          <w:tcPr>
            <w:tcW w:w="1506" w:type="pct"/>
          </w:tcPr>
          <w:p w14:paraId="251D4B64" w14:textId="77777777" w:rsidR="001C6206" w:rsidRPr="00441F38" w:rsidRDefault="001C6206" w:rsidP="00441F38">
            <w:pPr>
              <w:widowControl w:val="0"/>
              <w:rPr>
                <w:rStyle w:val="afe"/>
                <w:color w:val="auto"/>
                <w:sz w:val="24"/>
                <w:szCs w:val="24"/>
              </w:rPr>
            </w:pPr>
            <w:r w:rsidRPr="00441F38">
              <w:rPr>
                <w:color w:val="auto"/>
              </w:rPr>
              <w:t>Размещение на сайте архива электронной выставки</w:t>
            </w:r>
            <w:r w:rsidR="00441F38" w:rsidRPr="00441F38">
              <w:rPr>
                <w:color w:val="auto"/>
              </w:rPr>
              <w:t xml:space="preserve"> </w:t>
            </w:r>
          </w:p>
          <w:p w14:paraId="4C36A81E" w14:textId="6BA62326" w:rsidR="00B83C29" w:rsidRPr="00441F38" w:rsidRDefault="001C6206" w:rsidP="00D212E6">
            <w:pPr>
              <w:widowControl w:val="0"/>
              <w:rPr>
                <w:color w:val="auto"/>
              </w:rPr>
            </w:pPr>
            <w:r w:rsidRPr="00441F38">
              <w:rPr>
                <w:rStyle w:val="afe"/>
                <w:color w:val="auto"/>
                <w:sz w:val="24"/>
                <w:szCs w:val="24"/>
              </w:rPr>
              <w:t xml:space="preserve">«К </w:t>
            </w:r>
            <w:r w:rsidRPr="00441F38">
              <w:rPr>
                <w:color w:val="auto"/>
              </w:rPr>
              <w:t xml:space="preserve">100-летию </w:t>
            </w:r>
            <w:r w:rsidR="00B83C29" w:rsidRPr="00441F38">
              <w:rPr>
                <w:color w:val="auto"/>
              </w:rPr>
              <w:t>архивной службы Свердловской области</w:t>
            </w:r>
            <w:r w:rsidRPr="00441F38">
              <w:rPr>
                <w:color w:val="auto"/>
              </w:rPr>
              <w:t>»</w:t>
            </w:r>
            <w:r w:rsidR="00441F38" w:rsidRPr="00441F38">
              <w:rPr>
                <w:color w:val="auto"/>
              </w:rPr>
              <w:t xml:space="preserve"> </w:t>
            </w:r>
          </w:p>
        </w:tc>
        <w:tc>
          <w:tcPr>
            <w:tcW w:w="944" w:type="pct"/>
          </w:tcPr>
          <w:p w14:paraId="67DC56FF" w14:textId="77777777" w:rsidR="001C6206" w:rsidRPr="00441F38" w:rsidRDefault="001C6206" w:rsidP="00441F38">
            <w:pPr>
              <w:widowControl w:val="0"/>
              <w:jc w:val="center"/>
            </w:pPr>
            <w:r w:rsidRPr="00441F38">
              <w:t>1</w:t>
            </w:r>
          </w:p>
        </w:tc>
        <w:tc>
          <w:tcPr>
            <w:tcW w:w="810" w:type="pct"/>
          </w:tcPr>
          <w:p w14:paraId="0B025526" w14:textId="77777777" w:rsidR="001C6206" w:rsidRPr="00441F38" w:rsidRDefault="001C6206" w:rsidP="00441F38">
            <w:pPr>
              <w:widowControl w:val="0"/>
              <w:jc w:val="center"/>
            </w:pPr>
            <w:r w:rsidRPr="00441F38">
              <w:rPr>
                <w:lang w:val="en-US"/>
              </w:rPr>
              <w:t>II-III</w:t>
            </w:r>
            <w:r w:rsidRPr="00441F38">
              <w:t xml:space="preserve"> квартал</w:t>
            </w:r>
          </w:p>
          <w:p w14:paraId="7389447B" w14:textId="77777777" w:rsidR="001C6206" w:rsidRPr="00441F38" w:rsidRDefault="001C6206" w:rsidP="00441F38">
            <w:pPr>
              <w:widowControl w:val="0"/>
              <w:jc w:val="center"/>
            </w:pPr>
          </w:p>
        </w:tc>
        <w:tc>
          <w:tcPr>
            <w:tcW w:w="1321" w:type="pct"/>
          </w:tcPr>
          <w:p w14:paraId="74150CEE" w14:textId="77777777" w:rsidR="001C6206" w:rsidRPr="00441F38" w:rsidRDefault="001C6206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>Выполнено - 1</w:t>
            </w:r>
          </w:p>
          <w:p w14:paraId="669DF62D" w14:textId="77777777" w:rsidR="001C6206" w:rsidRPr="00441F38" w:rsidRDefault="001C6206" w:rsidP="00441F38">
            <w:pPr>
              <w:widowControl w:val="0"/>
              <w:rPr>
                <w:color w:val="auto"/>
              </w:rPr>
            </w:pPr>
          </w:p>
        </w:tc>
      </w:tr>
      <w:tr w:rsidR="001C6206" w:rsidRPr="00441F38" w14:paraId="0F66567C" w14:textId="77777777" w:rsidTr="00441F38">
        <w:trPr>
          <w:trHeight w:val="20"/>
        </w:trPr>
        <w:tc>
          <w:tcPr>
            <w:tcW w:w="419" w:type="pct"/>
          </w:tcPr>
          <w:p w14:paraId="19292A47" w14:textId="77777777" w:rsidR="001C6206" w:rsidRPr="00441F38" w:rsidRDefault="001C6206" w:rsidP="00441F38">
            <w:pPr>
              <w:widowControl w:val="0"/>
            </w:pPr>
            <w:r w:rsidRPr="00441F38">
              <w:t>6.4</w:t>
            </w:r>
          </w:p>
        </w:tc>
        <w:tc>
          <w:tcPr>
            <w:tcW w:w="1506" w:type="pct"/>
          </w:tcPr>
          <w:p w14:paraId="5B47AA33" w14:textId="77777777" w:rsidR="001C6206" w:rsidRPr="00441F38" w:rsidRDefault="001C6206" w:rsidP="00441F38">
            <w:pPr>
              <w:widowControl w:val="0"/>
            </w:pPr>
            <w:r w:rsidRPr="00441F38">
              <w:t xml:space="preserve">Проведение информационных </w:t>
            </w:r>
            <w:r w:rsidRPr="00441F38">
              <w:lastRenderedPageBreak/>
              <w:t>мероприятий (встреч с общественностью,</w:t>
            </w:r>
            <w:r w:rsidR="00441F38" w:rsidRPr="00441F38">
              <w:t xml:space="preserve"> </w:t>
            </w:r>
            <w:r w:rsidRPr="00441F38">
              <w:t>лекции для школьников) с использованием архивных документов</w:t>
            </w:r>
          </w:p>
          <w:p w14:paraId="67596082" w14:textId="77777777" w:rsidR="004851D0" w:rsidRPr="00441F38" w:rsidRDefault="004851D0" w:rsidP="00441F38">
            <w:pPr>
              <w:widowControl w:val="0"/>
            </w:pPr>
          </w:p>
        </w:tc>
        <w:tc>
          <w:tcPr>
            <w:tcW w:w="944" w:type="pct"/>
          </w:tcPr>
          <w:p w14:paraId="6AD85056" w14:textId="77777777" w:rsidR="001C6206" w:rsidRPr="00441F38" w:rsidRDefault="002228AA" w:rsidP="00441F38">
            <w:pPr>
              <w:widowControl w:val="0"/>
              <w:jc w:val="center"/>
            </w:pPr>
            <w:r w:rsidRPr="00441F38">
              <w:lastRenderedPageBreak/>
              <w:t>2</w:t>
            </w:r>
          </w:p>
        </w:tc>
        <w:tc>
          <w:tcPr>
            <w:tcW w:w="810" w:type="pct"/>
          </w:tcPr>
          <w:p w14:paraId="078EEFC7" w14:textId="77777777" w:rsidR="001C6206" w:rsidRPr="00441F38" w:rsidRDefault="001C6206" w:rsidP="00441F38">
            <w:pPr>
              <w:widowControl w:val="0"/>
              <w:jc w:val="center"/>
            </w:pPr>
            <w:r w:rsidRPr="00441F38">
              <w:t>в течение года</w:t>
            </w:r>
          </w:p>
        </w:tc>
        <w:tc>
          <w:tcPr>
            <w:tcW w:w="1321" w:type="pct"/>
          </w:tcPr>
          <w:p w14:paraId="11915493" w14:textId="77777777" w:rsidR="001C6206" w:rsidRPr="00441F38" w:rsidRDefault="001C6206" w:rsidP="00441F38">
            <w:pPr>
              <w:widowControl w:val="0"/>
            </w:pPr>
            <w:r w:rsidRPr="00441F38">
              <w:t xml:space="preserve">Выполнено - </w:t>
            </w:r>
            <w:r w:rsidR="002228AA" w:rsidRPr="00441F38">
              <w:t>2</w:t>
            </w:r>
          </w:p>
        </w:tc>
      </w:tr>
      <w:tr w:rsidR="001C6206" w:rsidRPr="00441F38" w14:paraId="5D115F6C" w14:textId="77777777" w:rsidTr="00441F38">
        <w:trPr>
          <w:trHeight w:val="20"/>
        </w:trPr>
        <w:tc>
          <w:tcPr>
            <w:tcW w:w="419" w:type="pct"/>
          </w:tcPr>
          <w:p w14:paraId="641086AC" w14:textId="77777777" w:rsidR="001C6206" w:rsidRPr="00441F38" w:rsidRDefault="001C6206" w:rsidP="00441F38">
            <w:pPr>
              <w:widowControl w:val="0"/>
            </w:pPr>
            <w:r w:rsidRPr="00441F38">
              <w:lastRenderedPageBreak/>
              <w:t>6.5</w:t>
            </w:r>
          </w:p>
        </w:tc>
        <w:tc>
          <w:tcPr>
            <w:tcW w:w="1506" w:type="pct"/>
          </w:tcPr>
          <w:p w14:paraId="690B5417" w14:textId="77777777" w:rsidR="001C6206" w:rsidRPr="00441F38" w:rsidRDefault="001C6206" w:rsidP="00441F38">
            <w:pPr>
              <w:widowControl w:val="0"/>
              <w:tabs>
                <w:tab w:val="left" w:pos="720"/>
                <w:tab w:val="left" w:pos="960"/>
                <w:tab w:val="left" w:pos="1276"/>
              </w:tabs>
            </w:pPr>
            <w:r w:rsidRPr="00441F38">
              <w:t xml:space="preserve">Подготовить информацию </w:t>
            </w:r>
          </w:p>
          <w:p w14:paraId="72A5EDDD" w14:textId="77777777" w:rsidR="001C6206" w:rsidRPr="00441F38" w:rsidRDefault="001C6206" w:rsidP="00441F38">
            <w:pPr>
              <w:widowControl w:val="0"/>
              <w:tabs>
                <w:tab w:val="left" w:pos="720"/>
                <w:tab w:val="left" w:pos="960"/>
                <w:tab w:val="left" w:pos="1276"/>
              </w:tabs>
            </w:pPr>
            <w:r w:rsidRPr="00441F38">
              <w:t>для календаря-справочника «Знаменательные и памятные даты Свердловс</w:t>
            </w:r>
            <w:r w:rsidR="0096742B" w:rsidRPr="00441F38">
              <w:t>кой области. 2020</w:t>
            </w:r>
            <w:r w:rsidRPr="00441F38">
              <w:t xml:space="preserve"> год» </w:t>
            </w:r>
          </w:p>
        </w:tc>
        <w:tc>
          <w:tcPr>
            <w:tcW w:w="944" w:type="pct"/>
          </w:tcPr>
          <w:p w14:paraId="62A32C9F" w14:textId="77777777" w:rsidR="001C6206" w:rsidRPr="00441F38" w:rsidRDefault="001C6206" w:rsidP="00441F38">
            <w:pPr>
              <w:widowControl w:val="0"/>
              <w:jc w:val="center"/>
            </w:pPr>
            <w:r w:rsidRPr="00441F38">
              <w:t>1</w:t>
            </w:r>
          </w:p>
        </w:tc>
        <w:tc>
          <w:tcPr>
            <w:tcW w:w="810" w:type="pct"/>
          </w:tcPr>
          <w:p w14:paraId="28F3BAFC" w14:textId="77777777" w:rsidR="001C6206" w:rsidRPr="00441F38" w:rsidRDefault="001C6206" w:rsidP="00441F38">
            <w:pPr>
              <w:widowControl w:val="0"/>
              <w:tabs>
                <w:tab w:val="left" w:pos="720"/>
                <w:tab w:val="left" w:pos="960"/>
                <w:tab w:val="left" w:pos="1276"/>
              </w:tabs>
              <w:jc w:val="center"/>
            </w:pPr>
            <w:r w:rsidRPr="00441F38">
              <w:t>до 1 мая</w:t>
            </w:r>
          </w:p>
        </w:tc>
        <w:tc>
          <w:tcPr>
            <w:tcW w:w="1321" w:type="pct"/>
          </w:tcPr>
          <w:p w14:paraId="29592C9E" w14:textId="77777777" w:rsidR="001C6206" w:rsidRPr="00441F38" w:rsidRDefault="001C6206" w:rsidP="00441F38">
            <w:pPr>
              <w:widowControl w:val="0"/>
            </w:pPr>
            <w:r w:rsidRPr="00441F38">
              <w:t>Выполнено - 1</w:t>
            </w:r>
          </w:p>
        </w:tc>
      </w:tr>
      <w:tr w:rsidR="00B83C29" w:rsidRPr="00441F38" w14:paraId="7A68EF92" w14:textId="77777777" w:rsidTr="00441F38">
        <w:trPr>
          <w:trHeight w:val="20"/>
        </w:trPr>
        <w:tc>
          <w:tcPr>
            <w:tcW w:w="419" w:type="pct"/>
          </w:tcPr>
          <w:p w14:paraId="7E868AA5" w14:textId="77777777" w:rsidR="00B83C29" w:rsidRPr="00441F38" w:rsidRDefault="00B83C29" w:rsidP="00441F38">
            <w:pPr>
              <w:widowControl w:val="0"/>
            </w:pPr>
            <w:r w:rsidRPr="00441F38">
              <w:t>6.6</w:t>
            </w:r>
          </w:p>
        </w:tc>
        <w:tc>
          <w:tcPr>
            <w:tcW w:w="1506" w:type="pct"/>
          </w:tcPr>
          <w:p w14:paraId="0A81E909" w14:textId="77777777" w:rsidR="00B83C29" w:rsidRPr="00441F38" w:rsidRDefault="00B83C29" w:rsidP="00441F38">
            <w:pPr>
              <w:widowControl w:val="0"/>
              <w:tabs>
                <w:tab w:val="left" w:pos="720"/>
                <w:tab w:val="left" w:pos="960"/>
                <w:tab w:val="left" w:pos="1276"/>
              </w:tabs>
            </w:pPr>
            <w:r w:rsidRPr="00441F38">
              <w:t>Принять участие:</w:t>
            </w:r>
          </w:p>
        </w:tc>
        <w:tc>
          <w:tcPr>
            <w:tcW w:w="944" w:type="pct"/>
          </w:tcPr>
          <w:p w14:paraId="34D5B2F2" w14:textId="77777777" w:rsidR="00B83C29" w:rsidRPr="00441F38" w:rsidRDefault="00B83C29" w:rsidP="00441F38">
            <w:pPr>
              <w:widowControl w:val="0"/>
              <w:jc w:val="center"/>
            </w:pPr>
            <w:r w:rsidRPr="00441F38">
              <w:t>4</w:t>
            </w:r>
          </w:p>
        </w:tc>
        <w:tc>
          <w:tcPr>
            <w:tcW w:w="810" w:type="pct"/>
          </w:tcPr>
          <w:p w14:paraId="053EBBFE" w14:textId="77777777" w:rsidR="00B83C29" w:rsidRPr="00441F38" w:rsidRDefault="00B83C29" w:rsidP="00441F38">
            <w:pPr>
              <w:widowControl w:val="0"/>
              <w:jc w:val="center"/>
            </w:pPr>
            <w:r w:rsidRPr="00441F38">
              <w:t>в течение года</w:t>
            </w:r>
          </w:p>
        </w:tc>
        <w:tc>
          <w:tcPr>
            <w:tcW w:w="1321" w:type="pct"/>
          </w:tcPr>
          <w:p w14:paraId="52BEBD17" w14:textId="77777777" w:rsidR="00B83C29" w:rsidRPr="00441F38" w:rsidRDefault="00CA56C4" w:rsidP="00441F38">
            <w:pPr>
              <w:widowControl w:val="0"/>
            </w:pPr>
            <w:r w:rsidRPr="00441F38">
              <w:t>Выполнено - 2</w:t>
            </w:r>
          </w:p>
        </w:tc>
      </w:tr>
      <w:tr w:rsidR="00B83C29" w:rsidRPr="00441F38" w14:paraId="1D31760F" w14:textId="77777777" w:rsidTr="00441F38">
        <w:trPr>
          <w:trHeight w:val="20"/>
        </w:trPr>
        <w:tc>
          <w:tcPr>
            <w:tcW w:w="419" w:type="pct"/>
          </w:tcPr>
          <w:p w14:paraId="26BBBA8A" w14:textId="77777777" w:rsidR="00B83C29" w:rsidRPr="00441F38" w:rsidRDefault="00B83C29" w:rsidP="00441F38">
            <w:pPr>
              <w:widowControl w:val="0"/>
            </w:pPr>
            <w:r w:rsidRPr="00441F38">
              <w:t>6.6.1</w:t>
            </w:r>
          </w:p>
        </w:tc>
        <w:tc>
          <w:tcPr>
            <w:tcW w:w="1506" w:type="pct"/>
          </w:tcPr>
          <w:p w14:paraId="0AEFF569" w14:textId="77777777" w:rsidR="00B83C29" w:rsidRPr="00441F38" w:rsidRDefault="00B83C29" w:rsidP="00441F38">
            <w:pPr>
              <w:widowControl w:val="0"/>
              <w:tabs>
                <w:tab w:val="left" w:pos="720"/>
                <w:tab w:val="left" w:pos="960"/>
                <w:tab w:val="left" w:pos="1276"/>
              </w:tabs>
            </w:pPr>
            <w:r w:rsidRPr="00441F38">
              <w:t xml:space="preserve">в </w:t>
            </w:r>
            <w:proofErr w:type="spellStart"/>
            <w:r w:rsidRPr="00441F38">
              <w:t>межархивных</w:t>
            </w:r>
            <w:proofErr w:type="spellEnd"/>
            <w:r w:rsidRPr="00441F38">
              <w:t xml:space="preserve"> выставках:</w:t>
            </w:r>
          </w:p>
          <w:p w14:paraId="32A6763E" w14:textId="77777777" w:rsidR="00B83C29" w:rsidRPr="00441F38" w:rsidRDefault="00B83C29" w:rsidP="00441F38">
            <w:pPr>
              <w:widowControl w:val="0"/>
              <w:tabs>
                <w:tab w:val="left" w:pos="720"/>
                <w:tab w:val="left" w:pos="960"/>
                <w:tab w:val="left" w:pos="1276"/>
              </w:tabs>
            </w:pPr>
            <w:r w:rsidRPr="00441F38">
              <w:t>- «Свердловской области - 85»;</w:t>
            </w:r>
          </w:p>
          <w:p w14:paraId="3712EBBC" w14:textId="77777777" w:rsidR="00B83C29" w:rsidRPr="00441F38" w:rsidRDefault="00B83C29" w:rsidP="00441F38">
            <w:pPr>
              <w:widowControl w:val="0"/>
              <w:tabs>
                <w:tab w:val="left" w:pos="720"/>
                <w:tab w:val="left" w:pos="960"/>
                <w:tab w:val="left" w:pos="1276"/>
              </w:tabs>
            </w:pPr>
            <w:r w:rsidRPr="00441F38">
              <w:t>- «К 70-летию создания Китайской Народной Республики»</w:t>
            </w:r>
          </w:p>
        </w:tc>
        <w:tc>
          <w:tcPr>
            <w:tcW w:w="944" w:type="pct"/>
          </w:tcPr>
          <w:p w14:paraId="6BEA6283" w14:textId="77777777" w:rsidR="00B83C29" w:rsidRPr="00441F38" w:rsidRDefault="00B83C29" w:rsidP="00441F38">
            <w:pPr>
              <w:widowControl w:val="0"/>
              <w:jc w:val="center"/>
            </w:pPr>
            <w:r w:rsidRPr="00441F38">
              <w:t>2</w:t>
            </w:r>
          </w:p>
        </w:tc>
        <w:tc>
          <w:tcPr>
            <w:tcW w:w="810" w:type="pct"/>
          </w:tcPr>
          <w:p w14:paraId="19D225EA" w14:textId="77777777" w:rsidR="00B83C29" w:rsidRPr="00441F38" w:rsidRDefault="00B83C29" w:rsidP="00441F38">
            <w:pPr>
              <w:widowControl w:val="0"/>
              <w:jc w:val="center"/>
            </w:pPr>
            <w:r w:rsidRPr="00441F38">
              <w:t>в течение года</w:t>
            </w:r>
          </w:p>
        </w:tc>
        <w:tc>
          <w:tcPr>
            <w:tcW w:w="1321" w:type="pct"/>
          </w:tcPr>
          <w:p w14:paraId="2E055242" w14:textId="77777777" w:rsidR="00B83C29" w:rsidRPr="00441F38" w:rsidRDefault="00B83C29" w:rsidP="00441F38">
            <w:pPr>
              <w:widowControl w:val="0"/>
            </w:pPr>
            <w:r w:rsidRPr="00441F38">
              <w:t>Выполнено - 1</w:t>
            </w:r>
          </w:p>
        </w:tc>
      </w:tr>
      <w:tr w:rsidR="00B83C29" w:rsidRPr="00441F38" w14:paraId="6BE6B9C6" w14:textId="77777777" w:rsidTr="00441F38">
        <w:trPr>
          <w:trHeight w:val="20"/>
        </w:trPr>
        <w:tc>
          <w:tcPr>
            <w:tcW w:w="419" w:type="pct"/>
          </w:tcPr>
          <w:p w14:paraId="0D8AED40" w14:textId="77777777" w:rsidR="00B83C29" w:rsidRPr="00441F38" w:rsidRDefault="00B83C29" w:rsidP="00441F38">
            <w:pPr>
              <w:widowControl w:val="0"/>
            </w:pPr>
            <w:r w:rsidRPr="00441F38">
              <w:t>6.6.2</w:t>
            </w:r>
          </w:p>
        </w:tc>
        <w:tc>
          <w:tcPr>
            <w:tcW w:w="1506" w:type="pct"/>
          </w:tcPr>
          <w:p w14:paraId="25BC74E3" w14:textId="77777777" w:rsidR="00B83C29" w:rsidRPr="00441F38" w:rsidRDefault="00B83C29" w:rsidP="00441F38">
            <w:pPr>
              <w:widowControl w:val="0"/>
              <w:tabs>
                <w:tab w:val="left" w:pos="720"/>
                <w:tab w:val="left" w:pos="960"/>
                <w:tab w:val="left" w:pos="1276"/>
              </w:tabs>
            </w:pPr>
            <w:r w:rsidRPr="00441F38">
              <w:t xml:space="preserve">в подготовке и проведении юбилейных мероприятий, посвященных памятным датам </w:t>
            </w:r>
          </w:p>
        </w:tc>
        <w:tc>
          <w:tcPr>
            <w:tcW w:w="944" w:type="pct"/>
          </w:tcPr>
          <w:p w14:paraId="49DCEAA0" w14:textId="77777777" w:rsidR="00B83C29" w:rsidRPr="00441F38" w:rsidRDefault="00B83C29" w:rsidP="00441F38">
            <w:pPr>
              <w:widowControl w:val="0"/>
              <w:jc w:val="center"/>
            </w:pPr>
            <w:r w:rsidRPr="00441F38">
              <w:t>2</w:t>
            </w:r>
          </w:p>
        </w:tc>
        <w:tc>
          <w:tcPr>
            <w:tcW w:w="810" w:type="pct"/>
          </w:tcPr>
          <w:p w14:paraId="3B21E4E0" w14:textId="77777777" w:rsidR="00B83C29" w:rsidRPr="00441F38" w:rsidRDefault="00B83C29" w:rsidP="00441F38">
            <w:pPr>
              <w:widowControl w:val="0"/>
              <w:jc w:val="center"/>
            </w:pPr>
            <w:r w:rsidRPr="00441F38">
              <w:t>в течение года,</w:t>
            </w:r>
          </w:p>
          <w:p w14:paraId="1E563CAB" w14:textId="77777777" w:rsidR="00B83C29" w:rsidRPr="00441F38" w:rsidRDefault="00B83C29" w:rsidP="00441F38">
            <w:pPr>
              <w:widowControl w:val="0"/>
              <w:jc w:val="center"/>
            </w:pPr>
            <w:r w:rsidRPr="00441F38">
              <w:t>по отдельному плану</w:t>
            </w:r>
          </w:p>
        </w:tc>
        <w:tc>
          <w:tcPr>
            <w:tcW w:w="1321" w:type="pct"/>
          </w:tcPr>
          <w:p w14:paraId="6D62370C" w14:textId="77777777" w:rsidR="00B83C29" w:rsidRPr="00441F38" w:rsidRDefault="00B83C29" w:rsidP="00441F38">
            <w:pPr>
              <w:widowControl w:val="0"/>
            </w:pPr>
            <w:r w:rsidRPr="00441F38">
              <w:t>Выполнено - 1</w:t>
            </w:r>
          </w:p>
        </w:tc>
      </w:tr>
      <w:tr w:rsidR="00B83C29" w:rsidRPr="00441F38" w14:paraId="3F362AFF" w14:textId="77777777" w:rsidTr="00441F38">
        <w:trPr>
          <w:trHeight w:val="20"/>
        </w:trPr>
        <w:tc>
          <w:tcPr>
            <w:tcW w:w="419" w:type="pct"/>
          </w:tcPr>
          <w:p w14:paraId="0D71C8DC" w14:textId="77777777" w:rsidR="00B83C29" w:rsidRPr="00441F38" w:rsidRDefault="00B83C29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>6.7</w:t>
            </w:r>
          </w:p>
        </w:tc>
        <w:tc>
          <w:tcPr>
            <w:tcW w:w="1506" w:type="pct"/>
          </w:tcPr>
          <w:p w14:paraId="61335100" w14:textId="77777777" w:rsidR="00B83C29" w:rsidRPr="00441F38" w:rsidRDefault="00B83C29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 xml:space="preserve">Подготовка информационной статьи для опубликования </w:t>
            </w:r>
          </w:p>
          <w:p w14:paraId="08B745DE" w14:textId="77777777" w:rsidR="00B83C29" w:rsidRPr="00441F38" w:rsidRDefault="00B83C29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 xml:space="preserve">в средствах массовой информации, по итогам проведения мероприятий </w:t>
            </w:r>
          </w:p>
          <w:p w14:paraId="7A001975" w14:textId="77777777" w:rsidR="00B83C29" w:rsidRPr="00441F38" w:rsidRDefault="00B83C29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 xml:space="preserve">к 100-летию архивной службы Свердловской области на территории городского округа Рефтинский </w:t>
            </w:r>
          </w:p>
        </w:tc>
        <w:tc>
          <w:tcPr>
            <w:tcW w:w="944" w:type="pct"/>
          </w:tcPr>
          <w:p w14:paraId="70DD861A" w14:textId="77777777" w:rsidR="00B83C29" w:rsidRPr="00441F38" w:rsidRDefault="00B83C29" w:rsidP="00441F38">
            <w:pPr>
              <w:widowControl w:val="0"/>
              <w:jc w:val="center"/>
              <w:rPr>
                <w:color w:val="auto"/>
              </w:rPr>
            </w:pPr>
            <w:r w:rsidRPr="00441F38">
              <w:rPr>
                <w:color w:val="auto"/>
              </w:rPr>
              <w:t>1</w:t>
            </w:r>
          </w:p>
        </w:tc>
        <w:tc>
          <w:tcPr>
            <w:tcW w:w="810" w:type="pct"/>
          </w:tcPr>
          <w:p w14:paraId="7D6E8329" w14:textId="77777777" w:rsidR="00B83C29" w:rsidRPr="00441F38" w:rsidRDefault="00B83C29" w:rsidP="00441F38">
            <w:pPr>
              <w:widowControl w:val="0"/>
              <w:jc w:val="center"/>
              <w:rPr>
                <w:color w:val="auto"/>
              </w:rPr>
            </w:pPr>
            <w:r w:rsidRPr="00441F38">
              <w:rPr>
                <w:color w:val="auto"/>
                <w:lang w:val="en-US"/>
              </w:rPr>
              <w:t>II-III</w:t>
            </w:r>
            <w:r w:rsidRPr="00441F38">
              <w:rPr>
                <w:color w:val="auto"/>
              </w:rPr>
              <w:t xml:space="preserve"> квартал</w:t>
            </w:r>
          </w:p>
          <w:p w14:paraId="13AAB582" w14:textId="77777777" w:rsidR="00B83C29" w:rsidRPr="00441F38" w:rsidRDefault="00B83C29" w:rsidP="00441F38">
            <w:pPr>
              <w:widowControl w:val="0"/>
              <w:jc w:val="center"/>
              <w:rPr>
                <w:color w:val="auto"/>
              </w:rPr>
            </w:pPr>
          </w:p>
        </w:tc>
        <w:tc>
          <w:tcPr>
            <w:tcW w:w="1321" w:type="pct"/>
          </w:tcPr>
          <w:p w14:paraId="1701E836" w14:textId="77777777" w:rsidR="00B83C29" w:rsidRPr="00441F38" w:rsidRDefault="00B83C29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>Выполнено - 1</w:t>
            </w:r>
          </w:p>
        </w:tc>
      </w:tr>
      <w:tr w:rsidR="00B83C29" w:rsidRPr="00441F38" w14:paraId="25CF80B8" w14:textId="77777777" w:rsidTr="00441F38">
        <w:trPr>
          <w:trHeight w:val="20"/>
        </w:trPr>
        <w:tc>
          <w:tcPr>
            <w:tcW w:w="419" w:type="pct"/>
          </w:tcPr>
          <w:p w14:paraId="1C1C4823" w14:textId="77777777" w:rsidR="00B83C29" w:rsidRPr="00441F38" w:rsidRDefault="00B83C29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>6.8</w:t>
            </w:r>
          </w:p>
        </w:tc>
        <w:tc>
          <w:tcPr>
            <w:tcW w:w="1506" w:type="pct"/>
          </w:tcPr>
          <w:p w14:paraId="040835D8" w14:textId="77777777" w:rsidR="00B83C29" w:rsidRPr="00441F38" w:rsidRDefault="00B83C29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 xml:space="preserve">Подготовка сведений </w:t>
            </w:r>
          </w:p>
          <w:p w14:paraId="4A064BC0" w14:textId="77777777" w:rsidR="00B83C29" w:rsidRPr="00441F38" w:rsidRDefault="00B83C29" w:rsidP="00441F38">
            <w:pPr>
              <w:widowControl w:val="0"/>
              <w:rPr>
                <w:color w:val="auto"/>
              </w:rPr>
            </w:pPr>
            <w:r w:rsidRPr="00441F38">
              <w:rPr>
                <w:color w:val="auto"/>
              </w:rPr>
              <w:t>о местонахождении документов по личному составу для государственного архива документов по личному составу Свердловской области</w:t>
            </w:r>
          </w:p>
        </w:tc>
        <w:tc>
          <w:tcPr>
            <w:tcW w:w="944" w:type="pct"/>
          </w:tcPr>
          <w:p w14:paraId="6E94EC00" w14:textId="77777777" w:rsidR="00B83C29" w:rsidRPr="00441F38" w:rsidRDefault="00B83C29" w:rsidP="00441F38">
            <w:pPr>
              <w:widowControl w:val="0"/>
              <w:jc w:val="center"/>
              <w:rPr>
                <w:color w:val="auto"/>
              </w:rPr>
            </w:pPr>
            <w:r w:rsidRPr="00441F38">
              <w:rPr>
                <w:color w:val="auto"/>
              </w:rPr>
              <w:t>1</w:t>
            </w:r>
          </w:p>
        </w:tc>
        <w:tc>
          <w:tcPr>
            <w:tcW w:w="810" w:type="pct"/>
          </w:tcPr>
          <w:p w14:paraId="622EA160" w14:textId="77777777" w:rsidR="00B83C29" w:rsidRPr="00441F38" w:rsidRDefault="00B83C29" w:rsidP="00441F38">
            <w:pPr>
              <w:widowControl w:val="0"/>
              <w:jc w:val="center"/>
              <w:rPr>
                <w:color w:val="auto"/>
              </w:rPr>
            </w:pPr>
            <w:r w:rsidRPr="00441F38">
              <w:rPr>
                <w:color w:val="auto"/>
              </w:rPr>
              <w:t>до 15 декабря</w:t>
            </w:r>
          </w:p>
        </w:tc>
        <w:tc>
          <w:tcPr>
            <w:tcW w:w="1321" w:type="pct"/>
          </w:tcPr>
          <w:p w14:paraId="31F1D6F0" w14:textId="77777777" w:rsidR="00B83C29" w:rsidRPr="00441F38" w:rsidRDefault="00B83C29" w:rsidP="00441F38">
            <w:pPr>
              <w:widowControl w:val="0"/>
            </w:pPr>
            <w:r w:rsidRPr="00441F38">
              <w:t>Выполнено - 1</w:t>
            </w:r>
          </w:p>
        </w:tc>
      </w:tr>
    </w:tbl>
    <w:p w14:paraId="2489C9EB" w14:textId="77777777" w:rsidR="007D085D" w:rsidRPr="004851D0" w:rsidRDefault="007D085D" w:rsidP="00441F38">
      <w:pPr>
        <w:widowControl w:val="0"/>
        <w:ind w:hanging="142"/>
        <w:jc w:val="both"/>
        <w:rPr>
          <w:sz w:val="28"/>
          <w:szCs w:val="28"/>
        </w:rPr>
      </w:pPr>
    </w:p>
    <w:p w14:paraId="55140341" w14:textId="77777777" w:rsidR="007D085D" w:rsidRDefault="007D085D" w:rsidP="00441F38">
      <w:pPr>
        <w:widowControl w:val="0"/>
        <w:ind w:hanging="142"/>
        <w:jc w:val="both"/>
      </w:pPr>
    </w:p>
    <w:p w14:paraId="5F9F57B2" w14:textId="77777777" w:rsidR="00D212E6" w:rsidRDefault="00D212E6" w:rsidP="00441F38">
      <w:pPr>
        <w:widowControl w:val="0"/>
        <w:ind w:hanging="142"/>
        <w:jc w:val="both"/>
      </w:pPr>
    </w:p>
    <w:p w14:paraId="7BCDA801" w14:textId="77777777" w:rsidR="00B83C29" w:rsidRPr="00B83C29" w:rsidRDefault="00B83C29" w:rsidP="00441F38">
      <w:pPr>
        <w:widowControl w:val="0"/>
        <w:ind w:hanging="142"/>
        <w:jc w:val="both"/>
        <w:rPr>
          <w:b/>
          <w:sz w:val="28"/>
          <w:szCs w:val="28"/>
        </w:rPr>
      </w:pPr>
      <w:r w:rsidRPr="00B83C29">
        <w:rPr>
          <w:b/>
          <w:sz w:val="28"/>
          <w:szCs w:val="28"/>
        </w:rPr>
        <w:t xml:space="preserve">Заведующий </w:t>
      </w:r>
    </w:p>
    <w:p w14:paraId="1BB334F0" w14:textId="77777777" w:rsidR="00B83C29" w:rsidRPr="00B83C29" w:rsidRDefault="00B83C29" w:rsidP="00441F38">
      <w:pPr>
        <w:widowControl w:val="0"/>
        <w:ind w:hanging="142"/>
        <w:jc w:val="both"/>
        <w:rPr>
          <w:b/>
          <w:sz w:val="28"/>
          <w:szCs w:val="28"/>
        </w:rPr>
      </w:pPr>
      <w:r w:rsidRPr="00B83C29">
        <w:rPr>
          <w:b/>
          <w:sz w:val="28"/>
          <w:szCs w:val="28"/>
        </w:rPr>
        <w:t xml:space="preserve">МКУ «Архив городского округа Рефтинский» </w:t>
      </w:r>
      <w:r w:rsidR="00A32818">
        <w:rPr>
          <w:b/>
          <w:sz w:val="28"/>
          <w:szCs w:val="28"/>
        </w:rPr>
        <w:tab/>
        <w:t xml:space="preserve"> </w:t>
      </w:r>
      <w:r w:rsidRPr="00B83C2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</w:t>
      </w:r>
      <w:r w:rsidRPr="00B83C29">
        <w:rPr>
          <w:b/>
          <w:sz w:val="28"/>
          <w:szCs w:val="28"/>
        </w:rPr>
        <w:t xml:space="preserve">   Л.Ф. Давыдова</w:t>
      </w:r>
    </w:p>
    <w:sectPr w:rsidR="00B83C29" w:rsidRPr="00B83C29" w:rsidSect="00441F38">
      <w:headerReference w:type="even" r:id="rId11"/>
      <w:headerReference w:type="default" r:id="rId12"/>
      <w:headerReference w:type="first" r:id="rId13"/>
      <w:footerReference w:type="first" r:id="rId14"/>
      <w:pgSz w:w="11906" w:h="16838" w:code="9"/>
      <w:pgMar w:top="1134" w:right="851" w:bottom="1134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F69E5" w14:textId="77777777" w:rsidR="008C1B5B" w:rsidRDefault="008C1B5B" w:rsidP="00CD2EB7">
      <w:r>
        <w:separator/>
      </w:r>
    </w:p>
  </w:endnote>
  <w:endnote w:type="continuationSeparator" w:id="0">
    <w:p w14:paraId="63888585" w14:textId="77777777" w:rsidR="008C1B5B" w:rsidRDefault="008C1B5B" w:rsidP="00CD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C4D99" w14:textId="77777777" w:rsidR="00441F38" w:rsidRDefault="00441F38">
    <w:pPr>
      <w:pStyle w:val="af1"/>
      <w:jc w:val="center"/>
    </w:pPr>
  </w:p>
  <w:p w14:paraId="6759CF41" w14:textId="77777777" w:rsidR="00441F38" w:rsidRDefault="00441F3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C6022" w14:textId="77777777" w:rsidR="008C1B5B" w:rsidRDefault="008C1B5B" w:rsidP="00CD2EB7">
      <w:r>
        <w:separator/>
      </w:r>
    </w:p>
  </w:footnote>
  <w:footnote w:type="continuationSeparator" w:id="0">
    <w:p w14:paraId="653A5672" w14:textId="77777777" w:rsidR="008C1B5B" w:rsidRDefault="008C1B5B" w:rsidP="00CD2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DB543" w14:textId="77777777" w:rsidR="00441F38" w:rsidRDefault="00441F38" w:rsidP="00EE519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C2FA70D" w14:textId="77777777" w:rsidR="00441F38" w:rsidRDefault="00441F3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1970592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C628B42" w14:textId="77777777" w:rsidR="00441F38" w:rsidRPr="00441F38" w:rsidRDefault="00441F38">
        <w:pPr>
          <w:pStyle w:val="a9"/>
          <w:jc w:val="center"/>
          <w:rPr>
            <w:sz w:val="24"/>
          </w:rPr>
        </w:pPr>
        <w:r w:rsidRPr="00441F38">
          <w:rPr>
            <w:sz w:val="24"/>
          </w:rPr>
          <w:fldChar w:fldCharType="begin"/>
        </w:r>
        <w:r w:rsidRPr="00441F38">
          <w:rPr>
            <w:sz w:val="24"/>
          </w:rPr>
          <w:instrText>PAGE   \* MERGEFORMAT</w:instrText>
        </w:r>
        <w:r w:rsidRPr="00441F38">
          <w:rPr>
            <w:sz w:val="24"/>
          </w:rPr>
          <w:fldChar w:fldCharType="separate"/>
        </w:r>
        <w:r w:rsidR="00F91E4F">
          <w:rPr>
            <w:noProof/>
            <w:sz w:val="24"/>
          </w:rPr>
          <w:t>22</w:t>
        </w:r>
        <w:r w:rsidRPr="00441F38">
          <w:rPr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4B37A" w14:textId="77777777" w:rsidR="00441F38" w:rsidRPr="00441F38" w:rsidRDefault="00441F38" w:rsidP="00441F38">
    <w:pPr>
      <w:pStyle w:val="a9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B2D"/>
    <w:multiLevelType w:val="hybridMultilevel"/>
    <w:tmpl w:val="14FA28A0"/>
    <w:lvl w:ilvl="0" w:tplc="79DC7AA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C26A2"/>
    <w:multiLevelType w:val="hybridMultilevel"/>
    <w:tmpl w:val="B6E89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54785"/>
    <w:multiLevelType w:val="hybridMultilevel"/>
    <w:tmpl w:val="4DD44D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8501A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9576C89"/>
    <w:multiLevelType w:val="hybridMultilevel"/>
    <w:tmpl w:val="1B722B0C"/>
    <w:lvl w:ilvl="0" w:tplc="4FAE34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15"/>
    <w:rsid w:val="000034B7"/>
    <w:rsid w:val="000042E6"/>
    <w:rsid w:val="0000715C"/>
    <w:rsid w:val="00007A54"/>
    <w:rsid w:val="00022326"/>
    <w:rsid w:val="0002254B"/>
    <w:rsid w:val="0002541E"/>
    <w:rsid w:val="000314CA"/>
    <w:rsid w:val="000326D5"/>
    <w:rsid w:val="00035108"/>
    <w:rsid w:val="00037EB5"/>
    <w:rsid w:val="000473A9"/>
    <w:rsid w:val="0005030B"/>
    <w:rsid w:val="000543C0"/>
    <w:rsid w:val="00056115"/>
    <w:rsid w:val="00056435"/>
    <w:rsid w:val="00060BC7"/>
    <w:rsid w:val="00060CBD"/>
    <w:rsid w:val="00061E45"/>
    <w:rsid w:val="00064C96"/>
    <w:rsid w:val="0006636A"/>
    <w:rsid w:val="00066432"/>
    <w:rsid w:val="0006652E"/>
    <w:rsid w:val="000714A1"/>
    <w:rsid w:val="00074474"/>
    <w:rsid w:val="00075584"/>
    <w:rsid w:val="000766C8"/>
    <w:rsid w:val="00077A4C"/>
    <w:rsid w:val="000823B4"/>
    <w:rsid w:val="000843F7"/>
    <w:rsid w:val="00086E2C"/>
    <w:rsid w:val="00087505"/>
    <w:rsid w:val="0009538A"/>
    <w:rsid w:val="00095923"/>
    <w:rsid w:val="000A123F"/>
    <w:rsid w:val="000A3A7B"/>
    <w:rsid w:val="000A7867"/>
    <w:rsid w:val="000B194C"/>
    <w:rsid w:val="000B4E56"/>
    <w:rsid w:val="000C1EAD"/>
    <w:rsid w:val="000C26CA"/>
    <w:rsid w:val="000C6D50"/>
    <w:rsid w:val="000D0B03"/>
    <w:rsid w:val="000D58A8"/>
    <w:rsid w:val="000D6D1E"/>
    <w:rsid w:val="000E4366"/>
    <w:rsid w:val="000E5239"/>
    <w:rsid w:val="000F30A7"/>
    <w:rsid w:val="000F3235"/>
    <w:rsid w:val="000F32E0"/>
    <w:rsid w:val="001014E6"/>
    <w:rsid w:val="0010514D"/>
    <w:rsid w:val="00112260"/>
    <w:rsid w:val="001138C8"/>
    <w:rsid w:val="0011474D"/>
    <w:rsid w:val="0011721D"/>
    <w:rsid w:val="00117ED6"/>
    <w:rsid w:val="00120D89"/>
    <w:rsid w:val="001221E1"/>
    <w:rsid w:val="00122723"/>
    <w:rsid w:val="00125596"/>
    <w:rsid w:val="001336B5"/>
    <w:rsid w:val="00136B1F"/>
    <w:rsid w:val="00136D8C"/>
    <w:rsid w:val="001436F2"/>
    <w:rsid w:val="0014395E"/>
    <w:rsid w:val="00144B67"/>
    <w:rsid w:val="00144D47"/>
    <w:rsid w:val="0015059D"/>
    <w:rsid w:val="001517FE"/>
    <w:rsid w:val="0015376B"/>
    <w:rsid w:val="0015399A"/>
    <w:rsid w:val="00153B5C"/>
    <w:rsid w:val="00156360"/>
    <w:rsid w:val="00156C2E"/>
    <w:rsid w:val="0015708C"/>
    <w:rsid w:val="00165F51"/>
    <w:rsid w:val="001662A1"/>
    <w:rsid w:val="001663E8"/>
    <w:rsid w:val="00166768"/>
    <w:rsid w:val="00173C7F"/>
    <w:rsid w:val="00175074"/>
    <w:rsid w:val="00180078"/>
    <w:rsid w:val="001835D3"/>
    <w:rsid w:val="00185602"/>
    <w:rsid w:val="001866C2"/>
    <w:rsid w:val="00187E54"/>
    <w:rsid w:val="001958A7"/>
    <w:rsid w:val="001A1CBC"/>
    <w:rsid w:val="001A3470"/>
    <w:rsid w:val="001A35D1"/>
    <w:rsid w:val="001A4026"/>
    <w:rsid w:val="001B04A6"/>
    <w:rsid w:val="001B25C5"/>
    <w:rsid w:val="001B379B"/>
    <w:rsid w:val="001B5122"/>
    <w:rsid w:val="001B5D89"/>
    <w:rsid w:val="001B72C3"/>
    <w:rsid w:val="001C6017"/>
    <w:rsid w:val="001C61CF"/>
    <w:rsid w:val="001C6206"/>
    <w:rsid w:val="001D1B7A"/>
    <w:rsid w:val="001D2210"/>
    <w:rsid w:val="001D2435"/>
    <w:rsid w:val="001D2A18"/>
    <w:rsid w:val="001D2BAE"/>
    <w:rsid w:val="001D4A97"/>
    <w:rsid w:val="001E11AC"/>
    <w:rsid w:val="001E4475"/>
    <w:rsid w:val="001E44F1"/>
    <w:rsid w:val="001E4CFE"/>
    <w:rsid w:val="001E66BA"/>
    <w:rsid w:val="001F07D7"/>
    <w:rsid w:val="001F402D"/>
    <w:rsid w:val="001F7CBD"/>
    <w:rsid w:val="00203637"/>
    <w:rsid w:val="00207062"/>
    <w:rsid w:val="00211854"/>
    <w:rsid w:val="00212E26"/>
    <w:rsid w:val="00213512"/>
    <w:rsid w:val="002147DF"/>
    <w:rsid w:val="002166BE"/>
    <w:rsid w:val="002227AB"/>
    <w:rsid w:val="002228AA"/>
    <w:rsid w:val="00223834"/>
    <w:rsid w:val="00223D59"/>
    <w:rsid w:val="00225F8F"/>
    <w:rsid w:val="00233C9C"/>
    <w:rsid w:val="00237D95"/>
    <w:rsid w:val="00241ACF"/>
    <w:rsid w:val="00243D86"/>
    <w:rsid w:val="002445E8"/>
    <w:rsid w:val="002514FE"/>
    <w:rsid w:val="00253975"/>
    <w:rsid w:val="00255129"/>
    <w:rsid w:val="00255C86"/>
    <w:rsid w:val="0026288D"/>
    <w:rsid w:val="002641E2"/>
    <w:rsid w:val="002671EF"/>
    <w:rsid w:val="0027031E"/>
    <w:rsid w:val="00270FDB"/>
    <w:rsid w:val="002732B3"/>
    <w:rsid w:val="00275067"/>
    <w:rsid w:val="0027778B"/>
    <w:rsid w:val="00280C45"/>
    <w:rsid w:val="0028198E"/>
    <w:rsid w:val="00281EC1"/>
    <w:rsid w:val="00281F29"/>
    <w:rsid w:val="00284E70"/>
    <w:rsid w:val="002852D6"/>
    <w:rsid w:val="00286FE9"/>
    <w:rsid w:val="0029072B"/>
    <w:rsid w:val="00290C91"/>
    <w:rsid w:val="0029468F"/>
    <w:rsid w:val="00295E85"/>
    <w:rsid w:val="002A00F6"/>
    <w:rsid w:val="002A1863"/>
    <w:rsid w:val="002A2919"/>
    <w:rsid w:val="002A44D8"/>
    <w:rsid w:val="002A7B68"/>
    <w:rsid w:val="002B3505"/>
    <w:rsid w:val="002C118F"/>
    <w:rsid w:val="002C4CBB"/>
    <w:rsid w:val="002C7B13"/>
    <w:rsid w:val="002D4D7D"/>
    <w:rsid w:val="002D7913"/>
    <w:rsid w:val="002E0919"/>
    <w:rsid w:val="002E0E4F"/>
    <w:rsid w:val="002E2959"/>
    <w:rsid w:val="002F2AB9"/>
    <w:rsid w:val="0030140B"/>
    <w:rsid w:val="00301B33"/>
    <w:rsid w:val="00302584"/>
    <w:rsid w:val="00304496"/>
    <w:rsid w:val="0030465E"/>
    <w:rsid w:val="003070B0"/>
    <w:rsid w:val="00311090"/>
    <w:rsid w:val="003113B8"/>
    <w:rsid w:val="00313D1A"/>
    <w:rsid w:val="00313E8F"/>
    <w:rsid w:val="00314184"/>
    <w:rsid w:val="00327E64"/>
    <w:rsid w:val="0033311A"/>
    <w:rsid w:val="00334307"/>
    <w:rsid w:val="00337990"/>
    <w:rsid w:val="00341CDE"/>
    <w:rsid w:val="00343F96"/>
    <w:rsid w:val="00344530"/>
    <w:rsid w:val="0034605B"/>
    <w:rsid w:val="003524E5"/>
    <w:rsid w:val="0035291E"/>
    <w:rsid w:val="0035465E"/>
    <w:rsid w:val="00356F4D"/>
    <w:rsid w:val="00361D68"/>
    <w:rsid w:val="0036404D"/>
    <w:rsid w:val="00364082"/>
    <w:rsid w:val="00367BB9"/>
    <w:rsid w:val="00372315"/>
    <w:rsid w:val="00372459"/>
    <w:rsid w:val="0037455C"/>
    <w:rsid w:val="003747FE"/>
    <w:rsid w:val="00376F44"/>
    <w:rsid w:val="003772A8"/>
    <w:rsid w:val="00381D2C"/>
    <w:rsid w:val="00382952"/>
    <w:rsid w:val="00383A13"/>
    <w:rsid w:val="00384DD9"/>
    <w:rsid w:val="0038502D"/>
    <w:rsid w:val="00387183"/>
    <w:rsid w:val="00387D2E"/>
    <w:rsid w:val="003909FA"/>
    <w:rsid w:val="003929BB"/>
    <w:rsid w:val="003A2E40"/>
    <w:rsid w:val="003A72D5"/>
    <w:rsid w:val="003A75FC"/>
    <w:rsid w:val="003B0D78"/>
    <w:rsid w:val="003B2A52"/>
    <w:rsid w:val="003B39E3"/>
    <w:rsid w:val="003B770F"/>
    <w:rsid w:val="003C0173"/>
    <w:rsid w:val="003C03CF"/>
    <w:rsid w:val="003C1A66"/>
    <w:rsid w:val="003C5581"/>
    <w:rsid w:val="003C75B2"/>
    <w:rsid w:val="003D2BAF"/>
    <w:rsid w:val="003D3E28"/>
    <w:rsid w:val="003E085F"/>
    <w:rsid w:val="003E4ECE"/>
    <w:rsid w:val="003F5D77"/>
    <w:rsid w:val="003F740C"/>
    <w:rsid w:val="0040216B"/>
    <w:rsid w:val="00405B77"/>
    <w:rsid w:val="00407C7F"/>
    <w:rsid w:val="0041613B"/>
    <w:rsid w:val="00423BFD"/>
    <w:rsid w:val="00425657"/>
    <w:rsid w:val="004266ED"/>
    <w:rsid w:val="0043099E"/>
    <w:rsid w:val="00434DEE"/>
    <w:rsid w:val="00436340"/>
    <w:rsid w:val="0044026D"/>
    <w:rsid w:val="00441F38"/>
    <w:rsid w:val="00442B7C"/>
    <w:rsid w:val="00443700"/>
    <w:rsid w:val="004437C8"/>
    <w:rsid w:val="00451670"/>
    <w:rsid w:val="00455AC4"/>
    <w:rsid w:val="00464A85"/>
    <w:rsid w:val="00472E61"/>
    <w:rsid w:val="0048161F"/>
    <w:rsid w:val="00482418"/>
    <w:rsid w:val="004851D0"/>
    <w:rsid w:val="00491CB8"/>
    <w:rsid w:val="00492257"/>
    <w:rsid w:val="0049313F"/>
    <w:rsid w:val="0049589B"/>
    <w:rsid w:val="004963A7"/>
    <w:rsid w:val="004967A8"/>
    <w:rsid w:val="00497EDE"/>
    <w:rsid w:val="004A01C8"/>
    <w:rsid w:val="004A2F26"/>
    <w:rsid w:val="004A7903"/>
    <w:rsid w:val="004B1ABF"/>
    <w:rsid w:val="004B5009"/>
    <w:rsid w:val="004B563A"/>
    <w:rsid w:val="004C04DA"/>
    <w:rsid w:val="004C0AEE"/>
    <w:rsid w:val="004C4552"/>
    <w:rsid w:val="004D2948"/>
    <w:rsid w:val="004D2B55"/>
    <w:rsid w:val="004D3A57"/>
    <w:rsid w:val="004D4B6F"/>
    <w:rsid w:val="004D7A97"/>
    <w:rsid w:val="004D7BA1"/>
    <w:rsid w:val="004E4E98"/>
    <w:rsid w:val="004E7F8E"/>
    <w:rsid w:val="004F0F83"/>
    <w:rsid w:val="004F187B"/>
    <w:rsid w:val="004F1C97"/>
    <w:rsid w:val="004F4137"/>
    <w:rsid w:val="004F6351"/>
    <w:rsid w:val="005012BB"/>
    <w:rsid w:val="00501CC4"/>
    <w:rsid w:val="00504474"/>
    <w:rsid w:val="005048F9"/>
    <w:rsid w:val="005049F6"/>
    <w:rsid w:val="00513816"/>
    <w:rsid w:val="005203ED"/>
    <w:rsid w:val="00527328"/>
    <w:rsid w:val="00533844"/>
    <w:rsid w:val="005364B3"/>
    <w:rsid w:val="0053653B"/>
    <w:rsid w:val="00542593"/>
    <w:rsid w:val="0054352E"/>
    <w:rsid w:val="00544BEB"/>
    <w:rsid w:val="005454F4"/>
    <w:rsid w:val="0055353A"/>
    <w:rsid w:val="00553C18"/>
    <w:rsid w:val="00553DC3"/>
    <w:rsid w:val="005541D5"/>
    <w:rsid w:val="00557CB4"/>
    <w:rsid w:val="005644EC"/>
    <w:rsid w:val="0056544D"/>
    <w:rsid w:val="00570A37"/>
    <w:rsid w:val="00570E63"/>
    <w:rsid w:val="00573C2D"/>
    <w:rsid w:val="0057647B"/>
    <w:rsid w:val="00580752"/>
    <w:rsid w:val="005819E3"/>
    <w:rsid w:val="0059170C"/>
    <w:rsid w:val="005947F9"/>
    <w:rsid w:val="00596884"/>
    <w:rsid w:val="005A15F9"/>
    <w:rsid w:val="005A1F13"/>
    <w:rsid w:val="005A2C97"/>
    <w:rsid w:val="005A50DC"/>
    <w:rsid w:val="005A5AA2"/>
    <w:rsid w:val="005B5B25"/>
    <w:rsid w:val="005D2013"/>
    <w:rsid w:val="005D2D6F"/>
    <w:rsid w:val="005D5663"/>
    <w:rsid w:val="005E52C8"/>
    <w:rsid w:val="005E57A7"/>
    <w:rsid w:val="005F3597"/>
    <w:rsid w:val="0060634F"/>
    <w:rsid w:val="00611174"/>
    <w:rsid w:val="006178C2"/>
    <w:rsid w:val="00620722"/>
    <w:rsid w:val="00621D9D"/>
    <w:rsid w:val="006256C3"/>
    <w:rsid w:val="00632D78"/>
    <w:rsid w:val="0063471C"/>
    <w:rsid w:val="00636FD4"/>
    <w:rsid w:val="00641FB9"/>
    <w:rsid w:val="006430F7"/>
    <w:rsid w:val="0064313E"/>
    <w:rsid w:val="006454CE"/>
    <w:rsid w:val="006454FB"/>
    <w:rsid w:val="00647C6B"/>
    <w:rsid w:val="00653FB1"/>
    <w:rsid w:val="006574C9"/>
    <w:rsid w:val="006574D3"/>
    <w:rsid w:val="006607A1"/>
    <w:rsid w:val="00660B00"/>
    <w:rsid w:val="0066371E"/>
    <w:rsid w:val="00663E18"/>
    <w:rsid w:val="00671D71"/>
    <w:rsid w:val="00672E2D"/>
    <w:rsid w:val="00673033"/>
    <w:rsid w:val="006809E8"/>
    <w:rsid w:val="0068103F"/>
    <w:rsid w:val="0068666E"/>
    <w:rsid w:val="00686B18"/>
    <w:rsid w:val="0069103D"/>
    <w:rsid w:val="006920A2"/>
    <w:rsid w:val="0069680D"/>
    <w:rsid w:val="00696877"/>
    <w:rsid w:val="006975FB"/>
    <w:rsid w:val="006B3097"/>
    <w:rsid w:val="006B4AEA"/>
    <w:rsid w:val="006C13CC"/>
    <w:rsid w:val="006C34B9"/>
    <w:rsid w:val="006C5239"/>
    <w:rsid w:val="006C7717"/>
    <w:rsid w:val="006D1771"/>
    <w:rsid w:val="006D4725"/>
    <w:rsid w:val="006E63B6"/>
    <w:rsid w:val="006E7E1E"/>
    <w:rsid w:val="006F6E02"/>
    <w:rsid w:val="007027EF"/>
    <w:rsid w:val="00703520"/>
    <w:rsid w:val="007062E7"/>
    <w:rsid w:val="00707586"/>
    <w:rsid w:val="007116CA"/>
    <w:rsid w:val="007129E9"/>
    <w:rsid w:val="007130FF"/>
    <w:rsid w:val="0071312F"/>
    <w:rsid w:val="00713E17"/>
    <w:rsid w:val="007161A2"/>
    <w:rsid w:val="007224A8"/>
    <w:rsid w:val="007230F1"/>
    <w:rsid w:val="007232FD"/>
    <w:rsid w:val="00727CBA"/>
    <w:rsid w:val="00730765"/>
    <w:rsid w:val="007323EE"/>
    <w:rsid w:val="00733118"/>
    <w:rsid w:val="00734765"/>
    <w:rsid w:val="00735C42"/>
    <w:rsid w:val="007378BB"/>
    <w:rsid w:val="00740087"/>
    <w:rsid w:val="00740B24"/>
    <w:rsid w:val="00742ECE"/>
    <w:rsid w:val="00745D20"/>
    <w:rsid w:val="007531F5"/>
    <w:rsid w:val="00764627"/>
    <w:rsid w:val="0076657A"/>
    <w:rsid w:val="007667DB"/>
    <w:rsid w:val="00770B2D"/>
    <w:rsid w:val="00773AC3"/>
    <w:rsid w:val="00780AE1"/>
    <w:rsid w:val="007812E0"/>
    <w:rsid w:val="00784E21"/>
    <w:rsid w:val="00785BB8"/>
    <w:rsid w:val="00787DEE"/>
    <w:rsid w:val="0079028E"/>
    <w:rsid w:val="00790992"/>
    <w:rsid w:val="00791F14"/>
    <w:rsid w:val="00793754"/>
    <w:rsid w:val="007939B4"/>
    <w:rsid w:val="00797446"/>
    <w:rsid w:val="007A3D0C"/>
    <w:rsid w:val="007A4512"/>
    <w:rsid w:val="007A551B"/>
    <w:rsid w:val="007A5E99"/>
    <w:rsid w:val="007A7350"/>
    <w:rsid w:val="007B7724"/>
    <w:rsid w:val="007C27C2"/>
    <w:rsid w:val="007C2944"/>
    <w:rsid w:val="007D085D"/>
    <w:rsid w:val="007D54A0"/>
    <w:rsid w:val="007E15A3"/>
    <w:rsid w:val="007F19C1"/>
    <w:rsid w:val="007F243C"/>
    <w:rsid w:val="007F2AC4"/>
    <w:rsid w:val="007F34A3"/>
    <w:rsid w:val="007F4DF1"/>
    <w:rsid w:val="007F75CC"/>
    <w:rsid w:val="00800A5C"/>
    <w:rsid w:val="00803F5D"/>
    <w:rsid w:val="008052C9"/>
    <w:rsid w:val="0081109F"/>
    <w:rsid w:val="00813876"/>
    <w:rsid w:val="00815F9F"/>
    <w:rsid w:val="00817A9E"/>
    <w:rsid w:val="0082103F"/>
    <w:rsid w:val="00823B9B"/>
    <w:rsid w:val="00824490"/>
    <w:rsid w:val="00824D29"/>
    <w:rsid w:val="0082776D"/>
    <w:rsid w:val="00831C4B"/>
    <w:rsid w:val="0083422D"/>
    <w:rsid w:val="00835CB9"/>
    <w:rsid w:val="00837ED5"/>
    <w:rsid w:val="0084026C"/>
    <w:rsid w:val="00840293"/>
    <w:rsid w:val="0084586E"/>
    <w:rsid w:val="00845ACD"/>
    <w:rsid w:val="0085029B"/>
    <w:rsid w:val="00854BD8"/>
    <w:rsid w:val="008601C7"/>
    <w:rsid w:val="00860636"/>
    <w:rsid w:val="00861BBF"/>
    <w:rsid w:val="00862E33"/>
    <w:rsid w:val="008635E6"/>
    <w:rsid w:val="0086761C"/>
    <w:rsid w:val="0086785F"/>
    <w:rsid w:val="00873529"/>
    <w:rsid w:val="00873AC1"/>
    <w:rsid w:val="0087461F"/>
    <w:rsid w:val="008773BF"/>
    <w:rsid w:val="008800A7"/>
    <w:rsid w:val="00882594"/>
    <w:rsid w:val="00887113"/>
    <w:rsid w:val="00890B57"/>
    <w:rsid w:val="00890B67"/>
    <w:rsid w:val="00894911"/>
    <w:rsid w:val="008951ED"/>
    <w:rsid w:val="00895847"/>
    <w:rsid w:val="00897318"/>
    <w:rsid w:val="00897B65"/>
    <w:rsid w:val="008A2A25"/>
    <w:rsid w:val="008A34DC"/>
    <w:rsid w:val="008A55AD"/>
    <w:rsid w:val="008A7B57"/>
    <w:rsid w:val="008B567F"/>
    <w:rsid w:val="008C0C9B"/>
    <w:rsid w:val="008C1B5B"/>
    <w:rsid w:val="008C33A1"/>
    <w:rsid w:val="008C4266"/>
    <w:rsid w:val="008D3F38"/>
    <w:rsid w:val="008D7298"/>
    <w:rsid w:val="008D77EA"/>
    <w:rsid w:val="008E3E16"/>
    <w:rsid w:val="008E5EA8"/>
    <w:rsid w:val="008E61C4"/>
    <w:rsid w:val="008F1E9A"/>
    <w:rsid w:val="008F433E"/>
    <w:rsid w:val="009032BC"/>
    <w:rsid w:val="009036B0"/>
    <w:rsid w:val="009050E8"/>
    <w:rsid w:val="00907FA8"/>
    <w:rsid w:val="009105CC"/>
    <w:rsid w:val="00910A02"/>
    <w:rsid w:val="00913AC8"/>
    <w:rsid w:val="009159EF"/>
    <w:rsid w:val="00915BA2"/>
    <w:rsid w:val="00915E00"/>
    <w:rsid w:val="00920873"/>
    <w:rsid w:val="00920AC3"/>
    <w:rsid w:val="00921DC8"/>
    <w:rsid w:val="009268B9"/>
    <w:rsid w:val="00927FE0"/>
    <w:rsid w:val="00933C6D"/>
    <w:rsid w:val="00933D44"/>
    <w:rsid w:val="00934A02"/>
    <w:rsid w:val="00937A6A"/>
    <w:rsid w:val="00937CED"/>
    <w:rsid w:val="009442D6"/>
    <w:rsid w:val="00944B2A"/>
    <w:rsid w:val="00946916"/>
    <w:rsid w:val="00947A0A"/>
    <w:rsid w:val="009514CD"/>
    <w:rsid w:val="0095215D"/>
    <w:rsid w:val="009561E8"/>
    <w:rsid w:val="0096008B"/>
    <w:rsid w:val="009603E8"/>
    <w:rsid w:val="0096333B"/>
    <w:rsid w:val="0096742B"/>
    <w:rsid w:val="009715B6"/>
    <w:rsid w:val="00973776"/>
    <w:rsid w:val="00984B9B"/>
    <w:rsid w:val="00987C02"/>
    <w:rsid w:val="009917A5"/>
    <w:rsid w:val="00997440"/>
    <w:rsid w:val="009A5A3D"/>
    <w:rsid w:val="009B2742"/>
    <w:rsid w:val="009B28F2"/>
    <w:rsid w:val="009B3979"/>
    <w:rsid w:val="009B42B0"/>
    <w:rsid w:val="009B4955"/>
    <w:rsid w:val="009B4D94"/>
    <w:rsid w:val="009B758D"/>
    <w:rsid w:val="009C0B40"/>
    <w:rsid w:val="009C12BD"/>
    <w:rsid w:val="009C1A78"/>
    <w:rsid w:val="009C1FF9"/>
    <w:rsid w:val="009C24E2"/>
    <w:rsid w:val="009C5B0A"/>
    <w:rsid w:val="009C64F7"/>
    <w:rsid w:val="009D4789"/>
    <w:rsid w:val="009D50BC"/>
    <w:rsid w:val="009D5582"/>
    <w:rsid w:val="009E5AAA"/>
    <w:rsid w:val="009E7D7B"/>
    <w:rsid w:val="009F4B70"/>
    <w:rsid w:val="00A02722"/>
    <w:rsid w:val="00A03A50"/>
    <w:rsid w:val="00A053BF"/>
    <w:rsid w:val="00A05E67"/>
    <w:rsid w:val="00A1070A"/>
    <w:rsid w:val="00A11D89"/>
    <w:rsid w:val="00A12FA5"/>
    <w:rsid w:val="00A1749D"/>
    <w:rsid w:val="00A17620"/>
    <w:rsid w:val="00A21D75"/>
    <w:rsid w:val="00A320E7"/>
    <w:rsid w:val="00A32818"/>
    <w:rsid w:val="00A33D7A"/>
    <w:rsid w:val="00A34108"/>
    <w:rsid w:val="00A42AE0"/>
    <w:rsid w:val="00A53BEB"/>
    <w:rsid w:val="00A55006"/>
    <w:rsid w:val="00A551E3"/>
    <w:rsid w:val="00A5550E"/>
    <w:rsid w:val="00A575B7"/>
    <w:rsid w:val="00A619F8"/>
    <w:rsid w:val="00A61E59"/>
    <w:rsid w:val="00A643B6"/>
    <w:rsid w:val="00A64589"/>
    <w:rsid w:val="00A76090"/>
    <w:rsid w:val="00A83575"/>
    <w:rsid w:val="00A84322"/>
    <w:rsid w:val="00A90908"/>
    <w:rsid w:val="00A925A0"/>
    <w:rsid w:val="00A967FE"/>
    <w:rsid w:val="00AA1609"/>
    <w:rsid w:val="00AA3C66"/>
    <w:rsid w:val="00AA54C2"/>
    <w:rsid w:val="00AA5589"/>
    <w:rsid w:val="00AA795D"/>
    <w:rsid w:val="00AA7AD0"/>
    <w:rsid w:val="00AB0015"/>
    <w:rsid w:val="00AB05D6"/>
    <w:rsid w:val="00AB349D"/>
    <w:rsid w:val="00AB4172"/>
    <w:rsid w:val="00AB41DA"/>
    <w:rsid w:val="00AB5CF4"/>
    <w:rsid w:val="00AB6234"/>
    <w:rsid w:val="00AC42CC"/>
    <w:rsid w:val="00AC5BC9"/>
    <w:rsid w:val="00AC6087"/>
    <w:rsid w:val="00AD040C"/>
    <w:rsid w:val="00AD4310"/>
    <w:rsid w:val="00AD61BA"/>
    <w:rsid w:val="00AE0518"/>
    <w:rsid w:val="00AE12D7"/>
    <w:rsid w:val="00AE2F69"/>
    <w:rsid w:val="00AE38A8"/>
    <w:rsid w:val="00AE4CE3"/>
    <w:rsid w:val="00AE7FD3"/>
    <w:rsid w:val="00AF2452"/>
    <w:rsid w:val="00AF5554"/>
    <w:rsid w:val="00AF6B64"/>
    <w:rsid w:val="00AF7C75"/>
    <w:rsid w:val="00B03A9E"/>
    <w:rsid w:val="00B12440"/>
    <w:rsid w:val="00B14865"/>
    <w:rsid w:val="00B176B8"/>
    <w:rsid w:val="00B212E5"/>
    <w:rsid w:val="00B21978"/>
    <w:rsid w:val="00B25B0B"/>
    <w:rsid w:val="00B27883"/>
    <w:rsid w:val="00B302EF"/>
    <w:rsid w:val="00B30B87"/>
    <w:rsid w:val="00B3207B"/>
    <w:rsid w:val="00B320FD"/>
    <w:rsid w:val="00B32642"/>
    <w:rsid w:val="00B3362C"/>
    <w:rsid w:val="00B34D4D"/>
    <w:rsid w:val="00B354AE"/>
    <w:rsid w:val="00B36AE8"/>
    <w:rsid w:val="00B37CDD"/>
    <w:rsid w:val="00B51592"/>
    <w:rsid w:val="00B5551F"/>
    <w:rsid w:val="00B573E4"/>
    <w:rsid w:val="00B60367"/>
    <w:rsid w:val="00B63F39"/>
    <w:rsid w:val="00B6706D"/>
    <w:rsid w:val="00B71039"/>
    <w:rsid w:val="00B72A46"/>
    <w:rsid w:val="00B73A08"/>
    <w:rsid w:val="00B83C29"/>
    <w:rsid w:val="00B8619D"/>
    <w:rsid w:val="00B93CCE"/>
    <w:rsid w:val="00B95255"/>
    <w:rsid w:val="00B97252"/>
    <w:rsid w:val="00BB192D"/>
    <w:rsid w:val="00BB51E6"/>
    <w:rsid w:val="00BC10A0"/>
    <w:rsid w:val="00BC19C6"/>
    <w:rsid w:val="00BC6A64"/>
    <w:rsid w:val="00BC79E1"/>
    <w:rsid w:val="00BD0B35"/>
    <w:rsid w:val="00BD4221"/>
    <w:rsid w:val="00BD6763"/>
    <w:rsid w:val="00BD679F"/>
    <w:rsid w:val="00BD6AEF"/>
    <w:rsid w:val="00BE0733"/>
    <w:rsid w:val="00BE72E4"/>
    <w:rsid w:val="00BF08A2"/>
    <w:rsid w:val="00BF15CB"/>
    <w:rsid w:val="00BF5C42"/>
    <w:rsid w:val="00C02186"/>
    <w:rsid w:val="00C033BA"/>
    <w:rsid w:val="00C03424"/>
    <w:rsid w:val="00C0593E"/>
    <w:rsid w:val="00C06821"/>
    <w:rsid w:val="00C11542"/>
    <w:rsid w:val="00C127E1"/>
    <w:rsid w:val="00C12D27"/>
    <w:rsid w:val="00C13C9F"/>
    <w:rsid w:val="00C13D35"/>
    <w:rsid w:val="00C1619E"/>
    <w:rsid w:val="00C167FC"/>
    <w:rsid w:val="00C21BAF"/>
    <w:rsid w:val="00C2255B"/>
    <w:rsid w:val="00C246F3"/>
    <w:rsid w:val="00C30D97"/>
    <w:rsid w:val="00C318AB"/>
    <w:rsid w:val="00C351A9"/>
    <w:rsid w:val="00C36969"/>
    <w:rsid w:val="00C409C3"/>
    <w:rsid w:val="00C413EC"/>
    <w:rsid w:val="00C4311C"/>
    <w:rsid w:val="00C524D9"/>
    <w:rsid w:val="00C54DEF"/>
    <w:rsid w:val="00C556F9"/>
    <w:rsid w:val="00C6113C"/>
    <w:rsid w:val="00C62B6E"/>
    <w:rsid w:val="00C62E3F"/>
    <w:rsid w:val="00C665BD"/>
    <w:rsid w:val="00C66B07"/>
    <w:rsid w:val="00C725D7"/>
    <w:rsid w:val="00C755E5"/>
    <w:rsid w:val="00C771FA"/>
    <w:rsid w:val="00C846C4"/>
    <w:rsid w:val="00C85EA3"/>
    <w:rsid w:val="00C878A5"/>
    <w:rsid w:val="00C93061"/>
    <w:rsid w:val="00C94DD1"/>
    <w:rsid w:val="00C97E25"/>
    <w:rsid w:val="00CA0EE3"/>
    <w:rsid w:val="00CA2EBC"/>
    <w:rsid w:val="00CA3F44"/>
    <w:rsid w:val="00CA56C4"/>
    <w:rsid w:val="00CB15FD"/>
    <w:rsid w:val="00CB1E86"/>
    <w:rsid w:val="00CB769B"/>
    <w:rsid w:val="00CB7989"/>
    <w:rsid w:val="00CC223E"/>
    <w:rsid w:val="00CC27EB"/>
    <w:rsid w:val="00CC5D40"/>
    <w:rsid w:val="00CD2EB7"/>
    <w:rsid w:val="00CD6964"/>
    <w:rsid w:val="00CD740B"/>
    <w:rsid w:val="00CE1E71"/>
    <w:rsid w:val="00CE33DD"/>
    <w:rsid w:val="00CE3648"/>
    <w:rsid w:val="00CE7224"/>
    <w:rsid w:val="00CF474F"/>
    <w:rsid w:val="00D0346E"/>
    <w:rsid w:val="00D0656B"/>
    <w:rsid w:val="00D13836"/>
    <w:rsid w:val="00D140B7"/>
    <w:rsid w:val="00D147F1"/>
    <w:rsid w:val="00D212E6"/>
    <w:rsid w:val="00D2147A"/>
    <w:rsid w:val="00D2349F"/>
    <w:rsid w:val="00D24990"/>
    <w:rsid w:val="00D257C2"/>
    <w:rsid w:val="00D2699C"/>
    <w:rsid w:val="00D351BB"/>
    <w:rsid w:val="00D37336"/>
    <w:rsid w:val="00D41735"/>
    <w:rsid w:val="00D42505"/>
    <w:rsid w:val="00D433DE"/>
    <w:rsid w:val="00D44C8B"/>
    <w:rsid w:val="00D454F5"/>
    <w:rsid w:val="00D47D1C"/>
    <w:rsid w:val="00D508F7"/>
    <w:rsid w:val="00D51C18"/>
    <w:rsid w:val="00D5290E"/>
    <w:rsid w:val="00D5376C"/>
    <w:rsid w:val="00D5439A"/>
    <w:rsid w:val="00D55EBB"/>
    <w:rsid w:val="00D6235B"/>
    <w:rsid w:val="00D66559"/>
    <w:rsid w:val="00D669A3"/>
    <w:rsid w:val="00D72B4B"/>
    <w:rsid w:val="00D752B3"/>
    <w:rsid w:val="00D8361A"/>
    <w:rsid w:val="00D84DBC"/>
    <w:rsid w:val="00D8519E"/>
    <w:rsid w:val="00D87455"/>
    <w:rsid w:val="00D90FF9"/>
    <w:rsid w:val="00D91571"/>
    <w:rsid w:val="00D9700B"/>
    <w:rsid w:val="00DA14A4"/>
    <w:rsid w:val="00DA3B02"/>
    <w:rsid w:val="00DA6206"/>
    <w:rsid w:val="00DA6423"/>
    <w:rsid w:val="00DB43AB"/>
    <w:rsid w:val="00DB6F0C"/>
    <w:rsid w:val="00DB7291"/>
    <w:rsid w:val="00DD22E1"/>
    <w:rsid w:val="00DD2A18"/>
    <w:rsid w:val="00DD3BF3"/>
    <w:rsid w:val="00DD50CB"/>
    <w:rsid w:val="00DE41E1"/>
    <w:rsid w:val="00DE6817"/>
    <w:rsid w:val="00DE7352"/>
    <w:rsid w:val="00DF4011"/>
    <w:rsid w:val="00E03ECD"/>
    <w:rsid w:val="00E06608"/>
    <w:rsid w:val="00E125B5"/>
    <w:rsid w:val="00E13BFB"/>
    <w:rsid w:val="00E15C9E"/>
    <w:rsid w:val="00E217ED"/>
    <w:rsid w:val="00E241A4"/>
    <w:rsid w:val="00E2630F"/>
    <w:rsid w:val="00E314A8"/>
    <w:rsid w:val="00E34D31"/>
    <w:rsid w:val="00E37442"/>
    <w:rsid w:val="00E37B1E"/>
    <w:rsid w:val="00E431C1"/>
    <w:rsid w:val="00E44968"/>
    <w:rsid w:val="00E46AEF"/>
    <w:rsid w:val="00E4722B"/>
    <w:rsid w:val="00E474D8"/>
    <w:rsid w:val="00E475F5"/>
    <w:rsid w:val="00E47CBC"/>
    <w:rsid w:val="00E53F50"/>
    <w:rsid w:val="00E54470"/>
    <w:rsid w:val="00E54825"/>
    <w:rsid w:val="00E61225"/>
    <w:rsid w:val="00E62996"/>
    <w:rsid w:val="00E63EF8"/>
    <w:rsid w:val="00E66236"/>
    <w:rsid w:val="00E7235A"/>
    <w:rsid w:val="00E75B70"/>
    <w:rsid w:val="00E76856"/>
    <w:rsid w:val="00E76C5D"/>
    <w:rsid w:val="00E77C5A"/>
    <w:rsid w:val="00E85891"/>
    <w:rsid w:val="00E8733A"/>
    <w:rsid w:val="00E92022"/>
    <w:rsid w:val="00E9250C"/>
    <w:rsid w:val="00E92A70"/>
    <w:rsid w:val="00E953F3"/>
    <w:rsid w:val="00E95946"/>
    <w:rsid w:val="00E97676"/>
    <w:rsid w:val="00EA28F4"/>
    <w:rsid w:val="00EA3073"/>
    <w:rsid w:val="00EA5D47"/>
    <w:rsid w:val="00EA7C0C"/>
    <w:rsid w:val="00EB2F05"/>
    <w:rsid w:val="00EB32A9"/>
    <w:rsid w:val="00EB424D"/>
    <w:rsid w:val="00EB7D8B"/>
    <w:rsid w:val="00EC2F36"/>
    <w:rsid w:val="00EC3BAF"/>
    <w:rsid w:val="00EC4659"/>
    <w:rsid w:val="00EC4E49"/>
    <w:rsid w:val="00EC5F98"/>
    <w:rsid w:val="00ED275B"/>
    <w:rsid w:val="00ED2F42"/>
    <w:rsid w:val="00ED3410"/>
    <w:rsid w:val="00ED4D89"/>
    <w:rsid w:val="00EE0210"/>
    <w:rsid w:val="00EE2A79"/>
    <w:rsid w:val="00EE2C78"/>
    <w:rsid w:val="00EE2FA9"/>
    <w:rsid w:val="00EE3428"/>
    <w:rsid w:val="00EE3859"/>
    <w:rsid w:val="00EE5192"/>
    <w:rsid w:val="00EF1868"/>
    <w:rsid w:val="00EF3C1C"/>
    <w:rsid w:val="00EF45D4"/>
    <w:rsid w:val="00EF70AE"/>
    <w:rsid w:val="00F01F52"/>
    <w:rsid w:val="00F023F5"/>
    <w:rsid w:val="00F03B99"/>
    <w:rsid w:val="00F05EFB"/>
    <w:rsid w:val="00F07D48"/>
    <w:rsid w:val="00F07D7B"/>
    <w:rsid w:val="00F11352"/>
    <w:rsid w:val="00F1374E"/>
    <w:rsid w:val="00F15429"/>
    <w:rsid w:val="00F2007E"/>
    <w:rsid w:val="00F20A93"/>
    <w:rsid w:val="00F20DE8"/>
    <w:rsid w:val="00F219D4"/>
    <w:rsid w:val="00F30E61"/>
    <w:rsid w:val="00F31FCD"/>
    <w:rsid w:val="00F32602"/>
    <w:rsid w:val="00F34E5C"/>
    <w:rsid w:val="00F367DE"/>
    <w:rsid w:val="00F41A7D"/>
    <w:rsid w:val="00F4469F"/>
    <w:rsid w:val="00F45B0A"/>
    <w:rsid w:val="00F479E2"/>
    <w:rsid w:val="00F50BED"/>
    <w:rsid w:val="00F50CF3"/>
    <w:rsid w:val="00F600FE"/>
    <w:rsid w:val="00F60243"/>
    <w:rsid w:val="00F623E3"/>
    <w:rsid w:val="00F73E4A"/>
    <w:rsid w:val="00F7409E"/>
    <w:rsid w:val="00F740EB"/>
    <w:rsid w:val="00F765DC"/>
    <w:rsid w:val="00F76AE5"/>
    <w:rsid w:val="00F817A9"/>
    <w:rsid w:val="00F82C35"/>
    <w:rsid w:val="00F8412F"/>
    <w:rsid w:val="00F84924"/>
    <w:rsid w:val="00F91E4F"/>
    <w:rsid w:val="00F945E0"/>
    <w:rsid w:val="00FA13B0"/>
    <w:rsid w:val="00FA5C4E"/>
    <w:rsid w:val="00FA7217"/>
    <w:rsid w:val="00FB7F5F"/>
    <w:rsid w:val="00FC11C4"/>
    <w:rsid w:val="00FC12AA"/>
    <w:rsid w:val="00FC4A2C"/>
    <w:rsid w:val="00FC50A8"/>
    <w:rsid w:val="00FD0AC0"/>
    <w:rsid w:val="00FD2A51"/>
    <w:rsid w:val="00FD4F19"/>
    <w:rsid w:val="00FD6F40"/>
    <w:rsid w:val="00FE073B"/>
    <w:rsid w:val="00FE32A7"/>
    <w:rsid w:val="00FE4797"/>
    <w:rsid w:val="00FE49F6"/>
    <w:rsid w:val="00FE5821"/>
    <w:rsid w:val="00FE7BDF"/>
    <w:rsid w:val="00FF0A86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27A29"/>
  <w15:docId w15:val="{37679833-32A9-445D-97DB-CED0E476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01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FB7F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479E2"/>
    <w:pPr>
      <w:keepNext/>
      <w:jc w:val="center"/>
      <w:outlineLvl w:val="1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1A40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/>
    </w:rPr>
  </w:style>
  <w:style w:type="character" w:styleId="a4">
    <w:name w:val="Hyperlink"/>
    <w:basedOn w:val="a0"/>
    <w:unhideWhenUsed/>
    <w:rsid w:val="00AB0015"/>
    <w:rPr>
      <w:color w:val="0000FF"/>
      <w:u w:val="single"/>
    </w:rPr>
  </w:style>
  <w:style w:type="paragraph" w:styleId="a5">
    <w:name w:val="Body Text"/>
    <w:basedOn w:val="a"/>
    <w:link w:val="a6"/>
    <w:unhideWhenUsed/>
    <w:rsid w:val="00AB0015"/>
    <w:pPr>
      <w:spacing w:after="120"/>
    </w:pPr>
  </w:style>
  <w:style w:type="character" w:customStyle="1" w:styleId="a6">
    <w:name w:val="Основной текст Знак"/>
    <w:basedOn w:val="a0"/>
    <w:link w:val="a5"/>
    <w:rsid w:val="00AB001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AB001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B001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AB00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AB0015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 CYR" w:hAnsi="Times New Roman CYR" w:cs="Times New Roman CYR"/>
      <w:color w:val="auto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AB0015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AB0015"/>
    <w:pPr>
      <w:jc w:val="both"/>
    </w:pPr>
    <w:rPr>
      <w:color w:val="auto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AB00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AB0015"/>
    <w:pPr>
      <w:tabs>
        <w:tab w:val="center" w:pos="4677"/>
        <w:tab w:val="right" w:pos="9355"/>
      </w:tabs>
    </w:pPr>
    <w:rPr>
      <w:color w:val="auto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AB00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AB0015"/>
    <w:rPr>
      <w:rFonts w:cs="Times New Roman"/>
    </w:rPr>
  </w:style>
  <w:style w:type="paragraph" w:styleId="31">
    <w:name w:val="Body Text Indent 3"/>
    <w:basedOn w:val="a"/>
    <w:link w:val="32"/>
    <w:uiPriority w:val="99"/>
    <w:rsid w:val="00AB0015"/>
    <w:pPr>
      <w:spacing w:after="120"/>
      <w:ind w:left="283"/>
    </w:pPr>
    <w:rPr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00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AB0015"/>
    <w:pPr>
      <w:spacing w:after="120" w:line="480" w:lineRule="auto"/>
      <w:ind w:left="283"/>
    </w:pPr>
    <w:rPr>
      <w:color w:val="auto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B00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B0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AB0015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AB0015"/>
    <w:rPr>
      <w:rFonts w:cs="Times New Roman"/>
      <w:b/>
      <w:bCs/>
    </w:rPr>
  </w:style>
  <w:style w:type="paragraph" w:customStyle="1" w:styleId="12">
    <w:name w:val="1"/>
    <w:basedOn w:val="a"/>
    <w:uiPriority w:val="99"/>
    <w:rsid w:val="00AB0015"/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AB0015"/>
    <w:rPr>
      <w:rFonts w:ascii="Tahoma" w:hAnsi="Tahoma" w:cs="Tahoma"/>
      <w:color w:val="auto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B00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0">
    <w:name w:val="Стиль0"/>
    <w:uiPriority w:val="99"/>
    <w:rsid w:val="00AB0015"/>
    <w:pPr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uiPriority w:val="99"/>
    <w:rsid w:val="008C33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246F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246F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EE5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E5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">
    <w:name w:val="Стиль1"/>
    <w:rsid w:val="00EE5192"/>
    <w:pPr>
      <w:numPr>
        <w:numId w:val="1"/>
      </w:numPr>
    </w:pPr>
  </w:style>
  <w:style w:type="paragraph" w:styleId="af3">
    <w:name w:val="List Paragraph"/>
    <w:basedOn w:val="a"/>
    <w:uiPriority w:val="34"/>
    <w:qFormat/>
    <w:rsid w:val="003C1A66"/>
    <w:pPr>
      <w:ind w:left="720"/>
      <w:contextualSpacing/>
    </w:pPr>
  </w:style>
  <w:style w:type="character" w:customStyle="1" w:styleId="af4">
    <w:name w:val="Цветовое выделение"/>
    <w:uiPriority w:val="99"/>
    <w:rsid w:val="00C62B6E"/>
    <w:rPr>
      <w:b/>
      <w:bCs/>
      <w:color w:val="26282F"/>
    </w:rPr>
  </w:style>
  <w:style w:type="paragraph" w:customStyle="1" w:styleId="af5">
    <w:name w:val="Таблицы (моноширинный)"/>
    <w:basedOn w:val="a"/>
    <w:next w:val="a"/>
    <w:uiPriority w:val="99"/>
    <w:rsid w:val="00C62B6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  <w:sz w:val="26"/>
      <w:szCs w:val="26"/>
    </w:rPr>
  </w:style>
  <w:style w:type="character" w:customStyle="1" w:styleId="20">
    <w:name w:val="Заголовок 2 Знак"/>
    <w:basedOn w:val="a0"/>
    <w:link w:val="2"/>
    <w:rsid w:val="00F479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E920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endnote text"/>
    <w:basedOn w:val="a"/>
    <w:link w:val="af7"/>
    <w:uiPriority w:val="99"/>
    <w:semiHidden/>
    <w:unhideWhenUsed/>
    <w:rsid w:val="00E92022"/>
    <w:rPr>
      <w:color w:val="auto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E920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E92022"/>
    <w:rPr>
      <w:vertAlign w:val="superscript"/>
    </w:rPr>
  </w:style>
  <w:style w:type="paragraph" w:styleId="af9">
    <w:name w:val="footnote text"/>
    <w:basedOn w:val="a"/>
    <w:link w:val="afa"/>
    <w:uiPriority w:val="99"/>
    <w:unhideWhenUsed/>
    <w:rsid w:val="00E92022"/>
    <w:rPr>
      <w:color w:val="auto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E920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unhideWhenUsed/>
    <w:rsid w:val="00E92022"/>
    <w:rPr>
      <w:vertAlign w:val="superscript"/>
    </w:rPr>
  </w:style>
  <w:style w:type="paragraph" w:customStyle="1" w:styleId="afc">
    <w:name w:val="Текст приложения"/>
    <w:basedOn w:val="a"/>
    <w:rsid w:val="00E92022"/>
    <w:pPr>
      <w:jc w:val="both"/>
    </w:pPr>
    <w:rPr>
      <w:rFonts w:ascii="Arial" w:hAnsi="Arial"/>
      <w:color w:val="auto"/>
      <w:sz w:val="16"/>
      <w:szCs w:val="20"/>
    </w:rPr>
  </w:style>
  <w:style w:type="paragraph" w:styleId="afd">
    <w:name w:val="No Spacing"/>
    <w:uiPriority w:val="1"/>
    <w:qFormat/>
    <w:rsid w:val="00EE2C78"/>
    <w:pPr>
      <w:spacing w:after="0" w:line="240" w:lineRule="auto"/>
    </w:pPr>
    <w:rPr>
      <w:rFonts w:ascii="Calibri" w:eastAsia="Calibri" w:hAnsi="Calibri" w:cs="Times New Roman"/>
    </w:rPr>
  </w:style>
  <w:style w:type="character" w:styleId="afe">
    <w:name w:val="annotation reference"/>
    <w:basedOn w:val="a0"/>
    <w:uiPriority w:val="99"/>
    <w:semiHidden/>
    <w:unhideWhenUsed/>
    <w:rsid w:val="00C54DEF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C54DEF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C54DE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C54DEF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C54DEF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f3">
    <w:name w:val="Revision"/>
    <w:hidden/>
    <w:uiPriority w:val="99"/>
    <w:semiHidden/>
    <w:rsid w:val="009050E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B7F5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rhivreft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91F16-694F-4D53-8733-7B4A93BFF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4855</Words>
  <Characters>27675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Никонова Екатерина Николаевна</dc:creator>
  <cp:lastModifiedBy>Давыдова Люба</cp:lastModifiedBy>
  <cp:revision>3</cp:revision>
  <cp:lastPrinted>2020-01-24T10:45:00Z</cp:lastPrinted>
  <dcterms:created xsi:type="dcterms:W3CDTF">2020-01-24T10:46:00Z</dcterms:created>
  <dcterms:modified xsi:type="dcterms:W3CDTF">2020-01-24T10:55:00Z</dcterms:modified>
</cp:coreProperties>
</file>